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616B4" w14:textId="5131ACED" w:rsidR="00947703" w:rsidRPr="0067236D" w:rsidRDefault="0018497D" w:rsidP="0067236D">
      <w:pPr>
        <w:tabs>
          <w:tab w:val="clear" w:pos="8640"/>
        </w:tabs>
        <w:ind w:left="-284" w:right="-279"/>
        <w:contextualSpacing/>
        <w:jc w:val="center"/>
        <w:rPr>
          <w:rFonts w:ascii="Century Gothic" w:eastAsiaTheme="majorEastAsia" w:hAnsi="Century Gothic" w:cstheme="majorBidi"/>
          <w:b/>
          <w:bCs/>
          <w:spacing w:val="-10"/>
          <w:kern w:val="28"/>
          <w:sz w:val="56"/>
          <w:szCs w:val="56"/>
          <w:lang w:val="fr-CA"/>
        </w:rPr>
      </w:pPr>
      <w:r w:rsidRPr="0067236D">
        <w:rPr>
          <w:rFonts w:ascii="Century Gothic" w:eastAsiaTheme="majorEastAsia" w:hAnsi="Century Gothic" w:cstheme="majorBidi"/>
          <w:b/>
          <w:bCs/>
          <w:spacing w:val="-10"/>
          <w:kern w:val="28"/>
          <w:sz w:val="56"/>
          <w:szCs w:val="56"/>
          <w:lang w:val="fr-CA"/>
        </w:rPr>
        <w:t>Fonds Transport scolaire actif Ontario</w:t>
      </w:r>
    </w:p>
    <w:p w14:paraId="4E31C8E9" w14:textId="6EA1F0D5" w:rsidR="00947703" w:rsidRDefault="00947703" w:rsidP="00947703">
      <w:pPr>
        <w:tabs>
          <w:tab w:val="clear" w:pos="8640"/>
        </w:tabs>
        <w:contextualSpacing/>
        <w:jc w:val="center"/>
        <w:rPr>
          <w:rFonts w:ascii="Century Gothic" w:eastAsiaTheme="majorEastAsia" w:hAnsi="Century Gothic" w:cstheme="majorBidi"/>
          <w:b/>
          <w:bCs/>
          <w:spacing w:val="-10"/>
          <w:kern w:val="28"/>
          <w:sz w:val="56"/>
          <w:szCs w:val="56"/>
          <w:lang w:val="fr-CA"/>
        </w:rPr>
      </w:pPr>
      <w:r w:rsidRPr="0067236D">
        <w:rPr>
          <w:rFonts w:ascii="Century Gothic" w:eastAsiaTheme="majorEastAsia" w:hAnsi="Century Gothic" w:cstheme="majorBidi"/>
          <w:b/>
          <w:bCs/>
          <w:spacing w:val="-10"/>
          <w:kern w:val="28"/>
          <w:sz w:val="56"/>
          <w:szCs w:val="56"/>
          <w:lang w:val="fr-CA"/>
        </w:rPr>
        <w:t>Form</w:t>
      </w:r>
      <w:r w:rsidR="0018497D" w:rsidRPr="0067236D">
        <w:rPr>
          <w:rFonts w:ascii="Century Gothic" w:eastAsiaTheme="majorEastAsia" w:hAnsi="Century Gothic" w:cstheme="majorBidi"/>
          <w:b/>
          <w:bCs/>
          <w:spacing w:val="-10"/>
          <w:kern w:val="28"/>
          <w:sz w:val="56"/>
          <w:szCs w:val="56"/>
          <w:lang w:val="fr-CA"/>
        </w:rPr>
        <w:t>ulaire de demande</w:t>
      </w:r>
    </w:p>
    <w:p w14:paraId="147AA413" w14:textId="42421DC1" w:rsidR="00BF5096" w:rsidRDefault="00BF5096" w:rsidP="00947703">
      <w:pPr>
        <w:tabs>
          <w:tab w:val="clear" w:pos="8640"/>
        </w:tabs>
        <w:contextualSpacing/>
        <w:jc w:val="center"/>
        <w:rPr>
          <w:rFonts w:ascii="Century Gothic" w:eastAsiaTheme="majorEastAsia" w:hAnsi="Century Gothic" w:cstheme="majorBidi"/>
          <w:b/>
          <w:bCs/>
          <w:spacing w:val="-10"/>
          <w:kern w:val="28"/>
          <w:sz w:val="56"/>
          <w:szCs w:val="56"/>
          <w:lang w:val="fr-CA"/>
        </w:rPr>
      </w:pPr>
    </w:p>
    <w:p w14:paraId="76A05A02" w14:textId="21CDCEB8" w:rsidR="00BF5096" w:rsidRPr="00BF5096" w:rsidRDefault="0058531E" w:rsidP="00947703">
      <w:pPr>
        <w:tabs>
          <w:tab w:val="clear" w:pos="8640"/>
        </w:tabs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fr-CA"/>
        </w:rPr>
      </w:pPr>
      <w:r>
        <w:rPr>
          <w:rFonts w:ascii="Century Gothic" w:eastAsiaTheme="majorEastAsia" w:hAnsi="Century Gothic" w:cstheme="majorBidi"/>
          <w:color w:val="2E74B5" w:themeColor="accent1" w:themeShade="BF"/>
          <w:spacing w:val="-10"/>
          <w:kern w:val="28"/>
          <w:sz w:val="40"/>
          <w:szCs w:val="56"/>
          <w:lang w:val="fr-CA"/>
        </w:rPr>
        <w:t>3</w:t>
      </w:r>
      <w:r w:rsidR="00BF5096" w:rsidRPr="00BF5096">
        <w:rPr>
          <w:rFonts w:ascii="Century Gothic" w:eastAsiaTheme="majorEastAsia" w:hAnsi="Century Gothic" w:cstheme="majorBidi"/>
          <w:color w:val="2E74B5" w:themeColor="accent1" w:themeShade="BF"/>
          <w:spacing w:val="-10"/>
          <w:kern w:val="28"/>
          <w:sz w:val="40"/>
          <w:szCs w:val="56"/>
          <w:vertAlign w:val="superscript"/>
          <w:lang w:val="fr-CA"/>
        </w:rPr>
        <w:t>e</w:t>
      </w:r>
      <w:r w:rsidR="00BF5096" w:rsidRPr="00BF5096">
        <w:rPr>
          <w:rFonts w:ascii="Century Gothic" w:eastAsiaTheme="majorEastAsia" w:hAnsi="Century Gothic" w:cstheme="majorBidi"/>
          <w:color w:val="2E74B5" w:themeColor="accent1" w:themeShade="BF"/>
          <w:spacing w:val="-10"/>
          <w:kern w:val="28"/>
          <w:sz w:val="40"/>
          <w:szCs w:val="56"/>
          <w:lang w:val="fr-CA"/>
        </w:rPr>
        <w:t xml:space="preserve"> tranche de financement : </w:t>
      </w:r>
      <w:r>
        <w:rPr>
          <w:rFonts w:ascii="Century Gothic" w:eastAsiaTheme="majorEastAsia" w:hAnsi="Century Gothic" w:cstheme="majorBidi"/>
          <w:color w:val="2E74B5" w:themeColor="accent1" w:themeShade="BF"/>
          <w:spacing w:val="-10"/>
          <w:kern w:val="28"/>
          <w:sz w:val="40"/>
          <w:szCs w:val="56"/>
          <w:lang w:val="fr-CA"/>
        </w:rPr>
        <w:t>octobre </w:t>
      </w:r>
      <w:r w:rsidR="00BF5096" w:rsidRPr="00BF5096">
        <w:rPr>
          <w:rFonts w:ascii="Century Gothic" w:eastAsiaTheme="majorEastAsia" w:hAnsi="Century Gothic" w:cstheme="majorBidi"/>
          <w:color w:val="2E74B5" w:themeColor="accent1" w:themeShade="BF"/>
          <w:spacing w:val="-10"/>
          <w:kern w:val="28"/>
          <w:sz w:val="40"/>
          <w:szCs w:val="56"/>
          <w:lang w:val="fr-CA"/>
        </w:rPr>
        <w:t>20</w:t>
      </w:r>
      <w:r>
        <w:rPr>
          <w:rFonts w:ascii="Century Gothic" w:eastAsiaTheme="majorEastAsia" w:hAnsi="Century Gothic" w:cstheme="majorBidi"/>
          <w:color w:val="2E74B5" w:themeColor="accent1" w:themeShade="BF"/>
          <w:spacing w:val="-10"/>
          <w:kern w:val="28"/>
          <w:sz w:val="40"/>
          <w:szCs w:val="56"/>
          <w:lang w:val="fr-CA"/>
        </w:rPr>
        <w:t>20</w:t>
      </w:r>
    </w:p>
    <w:p w14:paraId="0BFF12E0" w14:textId="5DBE9249" w:rsidR="004651F5" w:rsidRPr="00BF5096" w:rsidRDefault="004651F5" w:rsidP="004651F5">
      <w:pPr>
        <w:rPr>
          <w:rFonts w:asciiTheme="minorHAnsi" w:hAnsiTheme="minorHAnsi"/>
          <w:sz w:val="22"/>
          <w:szCs w:val="22"/>
          <w:lang w:val="fr-CA"/>
        </w:rPr>
      </w:pPr>
    </w:p>
    <w:p w14:paraId="1B142A08" w14:textId="6F9D3544" w:rsidR="0049051A" w:rsidRPr="000F0B7F" w:rsidRDefault="0049051A" w:rsidP="0049051A">
      <w:pPr>
        <w:pStyle w:val="Heading1"/>
        <w:rPr>
          <w:lang w:val="fr-CA"/>
        </w:rPr>
      </w:pPr>
      <w:r w:rsidRPr="000F0B7F">
        <w:rPr>
          <w:lang w:val="fr-CA"/>
        </w:rPr>
        <w:t>Introduction</w:t>
      </w:r>
    </w:p>
    <w:p w14:paraId="7B803307" w14:textId="0A207FDD" w:rsidR="0049051A" w:rsidRPr="00F948D0" w:rsidRDefault="001E025B" w:rsidP="0049051A">
      <w:pPr>
        <w:tabs>
          <w:tab w:val="clear" w:pos="8640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1E025B">
        <w:rPr>
          <w:rFonts w:asciiTheme="minorHAnsi" w:hAnsiTheme="minorHAnsi" w:cstheme="minorBidi"/>
          <w:sz w:val="22"/>
          <w:szCs w:val="22"/>
          <w:lang w:val="fr-CA"/>
        </w:rPr>
        <w:t>L’</w:t>
      </w:r>
      <w:r w:rsidR="00A94230" w:rsidRPr="00A94230">
        <w:rPr>
          <w:rFonts w:asciiTheme="minorHAnsi" w:hAnsiTheme="minorHAnsi" w:cstheme="minorBidi"/>
          <w:sz w:val="22"/>
          <w:szCs w:val="22"/>
          <w:lang w:val="fr-CA"/>
        </w:rPr>
        <w:t>objecti</w:t>
      </w:r>
      <w:r w:rsidR="00A94230">
        <w:rPr>
          <w:rFonts w:asciiTheme="minorHAnsi" w:hAnsiTheme="minorHAnsi" w:cstheme="minorBidi"/>
          <w:sz w:val="22"/>
          <w:szCs w:val="22"/>
          <w:lang w:val="fr-CA"/>
        </w:rPr>
        <w:t>f</w:t>
      </w:r>
      <w:r w:rsidR="0049051A" w:rsidRPr="001E025B">
        <w:rPr>
          <w:rFonts w:asciiTheme="minorHAnsi" w:hAnsiTheme="minorHAnsi" w:cstheme="minorBidi"/>
          <w:sz w:val="22"/>
          <w:szCs w:val="22"/>
          <w:lang w:val="fr-CA"/>
        </w:rPr>
        <w:t xml:space="preserve"> </w:t>
      </w:r>
      <w:r w:rsidRPr="001E025B">
        <w:rPr>
          <w:rFonts w:asciiTheme="minorHAnsi" w:hAnsiTheme="minorHAnsi" w:cstheme="minorBidi"/>
          <w:sz w:val="22"/>
          <w:szCs w:val="22"/>
          <w:lang w:val="fr-CA"/>
        </w:rPr>
        <w:t>du Fo</w:t>
      </w:r>
      <w:r w:rsidR="0049051A" w:rsidRPr="001E025B">
        <w:rPr>
          <w:rFonts w:asciiTheme="minorHAnsi" w:hAnsiTheme="minorHAnsi" w:cstheme="minorBidi"/>
          <w:sz w:val="22"/>
          <w:szCs w:val="22"/>
          <w:lang w:val="fr-CA"/>
        </w:rPr>
        <w:t>nd</w:t>
      </w:r>
      <w:r w:rsidRPr="001E025B">
        <w:rPr>
          <w:rFonts w:asciiTheme="minorHAnsi" w:hAnsiTheme="minorHAnsi" w:cstheme="minorBidi"/>
          <w:sz w:val="22"/>
          <w:szCs w:val="22"/>
          <w:lang w:val="fr-CA"/>
        </w:rPr>
        <w:t xml:space="preserve">s </w:t>
      </w:r>
      <w:r w:rsidR="00343FFC" w:rsidRPr="00343FFC">
        <w:rPr>
          <w:rFonts w:asciiTheme="minorHAnsi" w:hAnsiTheme="minorHAnsi" w:cstheme="minorBidi"/>
          <w:sz w:val="22"/>
          <w:szCs w:val="22"/>
          <w:lang w:val="fr-CA"/>
        </w:rPr>
        <w:t xml:space="preserve">Transport scolaire actif Ontario </w:t>
      </w:r>
      <w:r w:rsidRPr="001E025B">
        <w:rPr>
          <w:rFonts w:asciiTheme="minorHAnsi" w:hAnsiTheme="minorHAnsi" w:cstheme="minorBidi"/>
          <w:sz w:val="22"/>
          <w:szCs w:val="22"/>
          <w:lang w:val="fr-CA"/>
        </w:rPr>
        <w:t xml:space="preserve">est </w:t>
      </w:r>
      <w:r w:rsidR="00305897">
        <w:rPr>
          <w:rFonts w:asciiTheme="minorHAnsi" w:hAnsiTheme="minorHAnsi" w:cstheme="minorBidi"/>
          <w:sz w:val="22"/>
          <w:szCs w:val="22"/>
          <w:lang w:val="fr-CA"/>
        </w:rPr>
        <w:t xml:space="preserve">de multiplier </w:t>
      </w:r>
      <w:r w:rsidRPr="001E025B">
        <w:rPr>
          <w:rFonts w:asciiTheme="minorHAnsi" w:hAnsiTheme="minorHAnsi" w:cstheme="minorBidi"/>
          <w:sz w:val="22"/>
          <w:szCs w:val="22"/>
          <w:lang w:val="fr-CA"/>
        </w:rPr>
        <w:t xml:space="preserve">les occasions </w:t>
      </w:r>
      <w:r w:rsidR="00305897">
        <w:rPr>
          <w:rFonts w:asciiTheme="minorHAnsi" w:hAnsiTheme="minorHAnsi" w:cstheme="minorBidi"/>
          <w:sz w:val="22"/>
          <w:szCs w:val="22"/>
          <w:lang w:val="fr-CA"/>
        </w:rPr>
        <w:t xml:space="preserve">de transport scolaire actif </w:t>
      </w:r>
      <w:r w:rsidRPr="001E025B">
        <w:rPr>
          <w:rFonts w:asciiTheme="minorHAnsi" w:hAnsiTheme="minorHAnsi" w:cstheme="minorBidi"/>
          <w:sz w:val="22"/>
          <w:szCs w:val="22"/>
          <w:lang w:val="fr-CA"/>
        </w:rPr>
        <w:t xml:space="preserve">pour les écoliers ontariens </w:t>
      </w:r>
      <w:r w:rsidR="00305897">
        <w:rPr>
          <w:rFonts w:asciiTheme="minorHAnsi" w:hAnsiTheme="minorHAnsi" w:cstheme="minorBidi"/>
          <w:sz w:val="22"/>
          <w:szCs w:val="22"/>
          <w:lang w:val="fr-CA"/>
        </w:rPr>
        <w:t>de niveau élémentaire</w:t>
      </w:r>
      <w:r w:rsidR="0049051A" w:rsidRPr="00F948D0"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  <w:r w:rsidR="00126FEA" w:rsidRPr="00F948D0">
        <w:rPr>
          <w:rFonts w:asciiTheme="minorHAnsi" w:hAnsiTheme="minorHAnsi" w:cstheme="minorHAnsi"/>
          <w:sz w:val="22"/>
          <w:szCs w:val="22"/>
          <w:lang w:val="fr-CA"/>
        </w:rPr>
        <w:t>Nous voulons que davantage d’écoliers fassent l’aller</w:t>
      </w:r>
      <w:r w:rsidR="00126FEA" w:rsidRPr="00F948D0">
        <w:rPr>
          <w:rFonts w:asciiTheme="minorHAnsi" w:hAnsiTheme="minorHAnsi" w:cstheme="minorHAnsi"/>
          <w:sz w:val="22"/>
          <w:szCs w:val="22"/>
          <w:lang w:val="fr-CA"/>
        </w:rPr>
        <w:noBreakHyphen/>
        <w:t>retour quotidien entre leur maison et l’école à pied, en vélo, en trottinette ou en planche à roulettes</w:t>
      </w:r>
      <w:r w:rsidR="0049051A" w:rsidRPr="00F948D0"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</w:p>
    <w:p w14:paraId="1C8EE561" w14:textId="1BBD5377" w:rsidR="0049051A" w:rsidRPr="00F948D0" w:rsidRDefault="005F40CA" w:rsidP="0049051A">
      <w:pPr>
        <w:tabs>
          <w:tab w:val="clear" w:pos="8640"/>
        </w:tabs>
        <w:spacing w:after="160" w:line="259" w:lineRule="auto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Green Communities Canada (</w:t>
      </w:r>
      <w:r w:rsidR="00800C0C" w:rsidRPr="00F948D0">
        <w:rPr>
          <w:rFonts w:asciiTheme="minorHAnsi" w:hAnsiTheme="minorHAnsi" w:cstheme="minorHAnsi"/>
          <w:sz w:val="22"/>
          <w:szCs w:val="22"/>
          <w:lang w:val="fr-CA"/>
        </w:rPr>
        <w:t>GCC</w:t>
      </w:r>
      <w:r>
        <w:rPr>
          <w:rFonts w:asciiTheme="minorHAnsi" w:hAnsiTheme="minorHAnsi" w:cstheme="minorHAnsi"/>
          <w:sz w:val="22"/>
          <w:szCs w:val="22"/>
          <w:lang w:val="fr-CA"/>
        </w:rPr>
        <w:t>)</w:t>
      </w:r>
      <w:r w:rsidR="00800C0C" w:rsidRPr="00F948D0">
        <w:rPr>
          <w:rFonts w:asciiTheme="minorHAnsi" w:hAnsiTheme="minorHAnsi" w:cstheme="minorHAnsi"/>
          <w:sz w:val="22"/>
          <w:szCs w:val="22"/>
          <w:lang w:val="fr-CA"/>
        </w:rPr>
        <w:t xml:space="preserve"> sollicite les demandes de financement des collectivités ontariennes. Le Fonds appuiera des initiatives </w:t>
      </w:r>
      <w:r w:rsidR="007F2EDD">
        <w:rPr>
          <w:rFonts w:asciiTheme="minorHAnsi" w:hAnsiTheme="minorHAnsi" w:cstheme="minorHAnsi"/>
          <w:sz w:val="22"/>
          <w:szCs w:val="22"/>
          <w:lang w:val="fr-CA"/>
        </w:rPr>
        <w:t xml:space="preserve">qui, en </w:t>
      </w:r>
      <w:r w:rsidR="00800C0C" w:rsidRPr="00F948D0">
        <w:rPr>
          <w:rFonts w:asciiTheme="minorHAnsi" w:hAnsiTheme="minorHAnsi" w:cstheme="minorHAnsi"/>
          <w:sz w:val="22"/>
          <w:szCs w:val="22"/>
          <w:lang w:val="fr-CA"/>
        </w:rPr>
        <w:t>jet</w:t>
      </w:r>
      <w:r w:rsidR="007F2EDD">
        <w:rPr>
          <w:rFonts w:asciiTheme="minorHAnsi" w:hAnsiTheme="minorHAnsi" w:cstheme="minorHAnsi"/>
          <w:sz w:val="22"/>
          <w:szCs w:val="22"/>
          <w:lang w:val="fr-CA"/>
        </w:rPr>
        <w:t>ant</w:t>
      </w:r>
      <w:r w:rsidR="00800C0C" w:rsidRPr="00F948D0">
        <w:rPr>
          <w:rFonts w:asciiTheme="minorHAnsi" w:hAnsiTheme="minorHAnsi" w:cstheme="minorHAnsi"/>
          <w:sz w:val="22"/>
          <w:szCs w:val="22"/>
          <w:lang w:val="fr-CA"/>
        </w:rPr>
        <w:t xml:space="preserve"> les bases d’une croissance continue </w:t>
      </w:r>
      <w:r w:rsidR="007F2EDD">
        <w:rPr>
          <w:rFonts w:asciiTheme="minorHAnsi" w:hAnsiTheme="minorHAnsi" w:cstheme="minorHAnsi"/>
          <w:sz w:val="22"/>
          <w:szCs w:val="22"/>
          <w:lang w:val="fr-CA"/>
        </w:rPr>
        <w:t xml:space="preserve">du </w:t>
      </w:r>
      <w:r w:rsidR="00800C0C" w:rsidRPr="00F948D0">
        <w:rPr>
          <w:rFonts w:asciiTheme="minorHAnsi" w:hAnsiTheme="minorHAnsi" w:cstheme="minorHAnsi"/>
          <w:sz w:val="22"/>
          <w:szCs w:val="22"/>
          <w:lang w:val="fr-CA"/>
        </w:rPr>
        <w:t>transport scolaire actif</w:t>
      </w:r>
      <w:r w:rsidR="007F2EDD">
        <w:rPr>
          <w:rFonts w:asciiTheme="minorHAnsi" w:hAnsiTheme="minorHAnsi" w:cstheme="minorHAnsi"/>
          <w:sz w:val="22"/>
          <w:szCs w:val="22"/>
          <w:lang w:val="fr-CA"/>
        </w:rPr>
        <w:t xml:space="preserve">, sont </w:t>
      </w:r>
      <w:r w:rsidR="007F2EDD" w:rsidRPr="00F948D0">
        <w:rPr>
          <w:rFonts w:asciiTheme="minorHAnsi" w:hAnsiTheme="minorHAnsi" w:cstheme="minorHAnsi"/>
          <w:sz w:val="22"/>
          <w:szCs w:val="22"/>
          <w:lang w:val="fr-CA"/>
        </w:rPr>
        <w:t>susceptibles d’avoir un impact significatif et durable dans la collectivité</w:t>
      </w:r>
      <w:r w:rsidR="00800C0C" w:rsidRPr="00F948D0">
        <w:rPr>
          <w:rFonts w:asciiTheme="minorHAnsi" w:hAnsiTheme="minorHAnsi" w:cstheme="minorHAnsi"/>
          <w:sz w:val="22"/>
          <w:szCs w:val="22"/>
          <w:lang w:val="fr-CA"/>
        </w:rPr>
        <w:t>. GCC fournira un soutien pour élargir et renforcer les initiatives actuelles et lancer des initiatives dans de nouvelles collectivités</w:t>
      </w:r>
      <w:r w:rsidR="0049051A" w:rsidRPr="00F948D0">
        <w:rPr>
          <w:rFonts w:asciiTheme="minorHAnsi" w:hAnsiTheme="minorHAnsi" w:cstheme="minorHAnsi"/>
          <w:sz w:val="22"/>
          <w:szCs w:val="22"/>
          <w:lang w:val="fr-CA"/>
        </w:rPr>
        <w:t>.</w:t>
      </w:r>
      <w:r w:rsidR="0049051A" w:rsidRPr="00F948D0">
        <w:rPr>
          <w:rFonts w:asciiTheme="minorHAnsi" w:hAnsiTheme="minorHAnsi" w:cstheme="minorBidi"/>
          <w:sz w:val="22"/>
          <w:szCs w:val="22"/>
          <w:lang w:val="fr-CA"/>
        </w:rPr>
        <w:t xml:space="preserve"> </w:t>
      </w:r>
    </w:p>
    <w:p w14:paraId="7D117307" w14:textId="294ABACA" w:rsidR="0049051A" w:rsidRPr="000F0B7F" w:rsidRDefault="0049051A" w:rsidP="0049051A">
      <w:pPr>
        <w:pStyle w:val="Heading1"/>
        <w:rPr>
          <w:lang w:val="fr-CA"/>
        </w:rPr>
      </w:pPr>
      <w:r w:rsidRPr="000F0B7F">
        <w:rPr>
          <w:lang w:val="fr-CA"/>
        </w:rPr>
        <w:t>Instructions</w:t>
      </w:r>
    </w:p>
    <w:p w14:paraId="6D43AD27" w14:textId="5E9B4DE7" w:rsidR="00E11049" w:rsidRPr="00411D6E" w:rsidRDefault="00044D2F" w:rsidP="00E11049">
      <w:pPr>
        <w:tabs>
          <w:tab w:val="clear" w:pos="8640"/>
        </w:tabs>
        <w:spacing w:after="160" w:line="259" w:lineRule="auto"/>
        <w:rPr>
          <w:rFonts w:asciiTheme="minorHAnsi" w:hAnsiTheme="minorHAnsi" w:cstheme="minorHAnsi"/>
          <w:sz w:val="22"/>
          <w:szCs w:val="22"/>
          <w:lang w:val="fr-CA"/>
        </w:rPr>
      </w:pPr>
      <w:r w:rsidRPr="00044D2F">
        <w:rPr>
          <w:rFonts w:asciiTheme="minorHAnsi" w:hAnsiTheme="minorHAnsi" w:cstheme="minorHAnsi"/>
          <w:sz w:val="22"/>
          <w:szCs w:val="22"/>
          <w:lang w:val="fr-CA"/>
        </w:rPr>
        <w:t xml:space="preserve">Les candidatures doivent être envoyées avant la date limite, à l’aide du formulaire de </w:t>
      </w:r>
      <w:r w:rsidR="002F4785">
        <w:rPr>
          <w:rFonts w:asciiTheme="minorHAnsi" w:hAnsiTheme="minorHAnsi" w:cstheme="minorHAnsi"/>
          <w:sz w:val="22"/>
          <w:szCs w:val="22"/>
          <w:lang w:val="fr-CA"/>
        </w:rPr>
        <w:t>dem</w:t>
      </w:r>
      <w:r w:rsidR="002F4785" w:rsidRPr="00411D6E">
        <w:rPr>
          <w:rFonts w:asciiTheme="minorHAnsi" w:hAnsiTheme="minorHAnsi" w:cstheme="minorHAnsi"/>
          <w:sz w:val="22"/>
          <w:szCs w:val="22"/>
          <w:lang w:val="fr-CA"/>
        </w:rPr>
        <w:t xml:space="preserve">ande </w:t>
      </w:r>
      <w:r w:rsidRPr="00411D6E">
        <w:rPr>
          <w:rFonts w:asciiTheme="minorHAnsi" w:hAnsiTheme="minorHAnsi" w:cstheme="minorHAnsi"/>
          <w:sz w:val="22"/>
          <w:szCs w:val="22"/>
          <w:lang w:val="fr-CA"/>
        </w:rPr>
        <w:t xml:space="preserve">en ligne, affiché à </w:t>
      </w:r>
      <w:hyperlink r:id="rId8" w:history="1">
        <w:r w:rsidR="00411D6E" w:rsidRPr="00411D6E">
          <w:rPr>
            <w:rStyle w:val="Hyperlink"/>
            <w:rFonts w:asciiTheme="minorHAnsi" w:hAnsiTheme="minorHAnsi" w:cstheme="minorHAnsi"/>
            <w:sz w:val="22"/>
            <w:szCs w:val="22"/>
            <w:lang w:val="fr-CA"/>
          </w:rPr>
          <w:t>http://ontarioactiveschooltravel.ca/fr/fonds-transport-scolaire-actif-ontario/</w:t>
        </w:r>
      </w:hyperlink>
      <w:r w:rsidR="00FD0394" w:rsidRPr="00411D6E">
        <w:rPr>
          <w:rFonts w:asciiTheme="minorHAnsi" w:hAnsiTheme="minorHAnsi" w:cstheme="minorHAnsi"/>
          <w:sz w:val="22"/>
          <w:szCs w:val="22"/>
          <w:lang w:val="fr-CA"/>
        </w:rPr>
        <w:t>.</w:t>
      </w:r>
      <w:r w:rsidR="00C11D31" w:rsidRPr="00411D6E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FD0394" w:rsidRPr="00411D6E">
        <w:rPr>
          <w:rFonts w:asciiTheme="minorHAnsi" w:hAnsiTheme="minorHAnsi" w:cstheme="minorHAnsi"/>
          <w:sz w:val="22"/>
          <w:szCs w:val="22"/>
          <w:lang w:val="fr-CA"/>
        </w:rPr>
        <w:t>Les can</w:t>
      </w:r>
      <w:r w:rsidR="00FE3658" w:rsidRPr="00411D6E">
        <w:rPr>
          <w:rFonts w:asciiTheme="minorHAnsi" w:hAnsiTheme="minorHAnsi" w:cstheme="minorHAnsi"/>
          <w:sz w:val="22"/>
          <w:szCs w:val="22"/>
          <w:lang w:val="fr-CA"/>
        </w:rPr>
        <w:t>didatures envoyées par courriel</w:t>
      </w:r>
      <w:r w:rsidR="00FD0394" w:rsidRPr="00411D6E">
        <w:rPr>
          <w:rFonts w:asciiTheme="minorHAnsi" w:hAnsiTheme="minorHAnsi" w:cstheme="minorHAnsi"/>
          <w:sz w:val="22"/>
          <w:szCs w:val="22"/>
          <w:lang w:val="fr-CA"/>
        </w:rPr>
        <w:t xml:space="preserve"> ne seront pas acceptées</w:t>
      </w:r>
      <w:r w:rsidR="00E11049" w:rsidRPr="00411D6E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17FBF9FC" w14:textId="2F71AEA0" w:rsidR="006D03DF" w:rsidRPr="00454846" w:rsidRDefault="00386C56" w:rsidP="0049051A">
      <w:p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L</w:t>
      </w:r>
      <w:r w:rsidR="009533E0" w:rsidRPr="00122F80">
        <w:rPr>
          <w:rFonts w:asciiTheme="minorHAnsi" w:hAnsiTheme="minorHAnsi"/>
          <w:sz w:val="22"/>
          <w:szCs w:val="22"/>
          <w:lang w:val="fr-CA"/>
        </w:rPr>
        <w:t xml:space="preserve">es candidats peuvent répondre aux questions </w:t>
      </w:r>
      <w:r w:rsidR="00122F80" w:rsidRPr="00122F80">
        <w:rPr>
          <w:rFonts w:asciiTheme="minorHAnsi" w:hAnsiTheme="minorHAnsi"/>
          <w:sz w:val="22"/>
          <w:szCs w:val="22"/>
          <w:lang w:val="fr-CA"/>
        </w:rPr>
        <w:t xml:space="preserve">sous forme </w:t>
      </w:r>
      <w:r w:rsidR="00122F80">
        <w:rPr>
          <w:rFonts w:asciiTheme="minorHAnsi" w:hAnsiTheme="minorHAnsi"/>
          <w:sz w:val="22"/>
          <w:szCs w:val="22"/>
          <w:lang w:val="fr-CA"/>
        </w:rPr>
        <w:t xml:space="preserve">de </w:t>
      </w:r>
      <w:r w:rsidR="00C11D31" w:rsidRPr="00122F80">
        <w:rPr>
          <w:rFonts w:asciiTheme="minorHAnsi" w:hAnsiTheme="minorHAnsi"/>
          <w:sz w:val="22"/>
          <w:szCs w:val="22"/>
          <w:lang w:val="fr-CA"/>
        </w:rPr>
        <w:t>paragraph</w:t>
      </w:r>
      <w:r w:rsidR="00122F80" w:rsidRPr="00122F80">
        <w:rPr>
          <w:rFonts w:asciiTheme="minorHAnsi" w:hAnsiTheme="minorHAnsi"/>
          <w:sz w:val="22"/>
          <w:szCs w:val="22"/>
          <w:lang w:val="fr-CA"/>
        </w:rPr>
        <w:t>es</w:t>
      </w:r>
      <w:r w:rsidR="00C11D31" w:rsidRPr="00122F80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122F80" w:rsidRPr="00122F80">
        <w:rPr>
          <w:rFonts w:asciiTheme="minorHAnsi" w:hAnsiTheme="minorHAnsi"/>
          <w:sz w:val="22"/>
          <w:szCs w:val="22"/>
          <w:lang w:val="fr-CA"/>
        </w:rPr>
        <w:t xml:space="preserve">ou de </w:t>
      </w:r>
      <w:r w:rsidR="007C714B">
        <w:rPr>
          <w:rFonts w:asciiTheme="minorHAnsi" w:hAnsiTheme="minorHAnsi"/>
          <w:sz w:val="22"/>
          <w:szCs w:val="22"/>
          <w:lang w:val="fr-CA"/>
        </w:rPr>
        <w:t>n</w:t>
      </w:r>
      <w:r w:rsidR="009E4C16">
        <w:rPr>
          <w:rFonts w:asciiTheme="minorHAnsi" w:hAnsiTheme="minorHAnsi"/>
          <w:sz w:val="22"/>
          <w:szCs w:val="22"/>
          <w:lang w:val="fr-CA"/>
        </w:rPr>
        <w:t>otes brè</w:t>
      </w:r>
      <w:r w:rsidR="007C714B">
        <w:rPr>
          <w:rFonts w:asciiTheme="minorHAnsi" w:hAnsiTheme="minorHAnsi"/>
          <w:sz w:val="22"/>
          <w:szCs w:val="22"/>
          <w:lang w:val="fr-CA"/>
        </w:rPr>
        <w:t>ves</w:t>
      </w:r>
      <w:r w:rsidRPr="00386C56">
        <w:rPr>
          <w:rFonts w:asciiTheme="minorHAnsi" w:hAnsiTheme="minorHAnsi"/>
          <w:sz w:val="22"/>
          <w:szCs w:val="22"/>
          <w:lang w:val="fr-CA"/>
        </w:rPr>
        <w:t>, sauf indication contraire</w:t>
      </w:r>
      <w:r w:rsidR="00C11D31" w:rsidRPr="00386C56">
        <w:rPr>
          <w:rFonts w:asciiTheme="minorHAnsi" w:hAnsiTheme="minorHAnsi"/>
          <w:sz w:val="22"/>
          <w:szCs w:val="22"/>
          <w:lang w:val="fr-CA"/>
        </w:rPr>
        <w:t>.</w:t>
      </w:r>
      <w:r w:rsidR="00C11D31" w:rsidRPr="00122F80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454846" w:rsidRPr="00454846">
        <w:rPr>
          <w:rFonts w:asciiTheme="minorHAnsi" w:hAnsiTheme="minorHAnsi"/>
          <w:sz w:val="22"/>
          <w:szCs w:val="22"/>
          <w:lang w:val="fr-CA"/>
        </w:rPr>
        <w:t xml:space="preserve">Toutes les </w:t>
      </w:r>
      <w:r w:rsidR="00265FEE" w:rsidRPr="00454846">
        <w:rPr>
          <w:rFonts w:asciiTheme="minorHAnsi" w:hAnsiTheme="minorHAnsi"/>
          <w:sz w:val="22"/>
          <w:szCs w:val="22"/>
          <w:lang w:val="fr-CA"/>
        </w:rPr>
        <w:t xml:space="preserve">sections </w:t>
      </w:r>
      <w:r w:rsidR="00454846" w:rsidRPr="00454846">
        <w:rPr>
          <w:rFonts w:asciiTheme="minorHAnsi" w:hAnsiTheme="minorHAnsi"/>
          <w:sz w:val="22"/>
          <w:szCs w:val="22"/>
          <w:lang w:val="fr-CA"/>
        </w:rPr>
        <w:t xml:space="preserve">du </w:t>
      </w:r>
      <w:r w:rsidR="000E1388">
        <w:rPr>
          <w:rFonts w:asciiTheme="minorHAnsi" w:hAnsiTheme="minorHAnsi"/>
          <w:sz w:val="22"/>
          <w:szCs w:val="22"/>
          <w:lang w:val="fr-CA"/>
        </w:rPr>
        <w:t>pré</w:t>
      </w:r>
      <w:r w:rsidR="00454846" w:rsidRPr="00454846">
        <w:rPr>
          <w:rFonts w:asciiTheme="minorHAnsi" w:hAnsiTheme="minorHAnsi"/>
          <w:sz w:val="22"/>
          <w:szCs w:val="22"/>
          <w:lang w:val="fr-CA"/>
        </w:rPr>
        <w:t xml:space="preserve">sent </w:t>
      </w:r>
      <w:r w:rsidR="000522EE" w:rsidRPr="00454846">
        <w:rPr>
          <w:rFonts w:asciiTheme="minorHAnsi" w:hAnsiTheme="minorHAnsi"/>
          <w:sz w:val="22"/>
          <w:szCs w:val="22"/>
          <w:lang w:val="fr-CA"/>
        </w:rPr>
        <w:t>formulaire de demande</w:t>
      </w:r>
      <w:r w:rsidR="00785FEC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454846" w:rsidRPr="00454846">
        <w:rPr>
          <w:rFonts w:asciiTheme="minorHAnsi" w:hAnsiTheme="minorHAnsi"/>
          <w:sz w:val="22"/>
          <w:szCs w:val="22"/>
          <w:lang w:val="fr-CA"/>
        </w:rPr>
        <w:t xml:space="preserve">doivent être remplies par le </w:t>
      </w:r>
      <w:r w:rsidR="00454846">
        <w:rPr>
          <w:rFonts w:asciiTheme="minorHAnsi" w:hAnsiTheme="minorHAnsi"/>
          <w:sz w:val="22"/>
          <w:szCs w:val="22"/>
          <w:lang w:val="fr-CA"/>
        </w:rPr>
        <w:t>candidat principal</w:t>
      </w:r>
      <w:r w:rsidR="000E1388">
        <w:rPr>
          <w:rFonts w:asciiTheme="minorHAnsi" w:hAnsiTheme="minorHAnsi"/>
          <w:sz w:val="22"/>
          <w:szCs w:val="22"/>
          <w:lang w:val="fr-CA"/>
        </w:rPr>
        <w:t xml:space="preserve">, et le formulaire doit accompagner les </w:t>
      </w:r>
      <w:r w:rsidR="00216697" w:rsidRPr="00454846">
        <w:rPr>
          <w:rFonts w:asciiTheme="minorHAnsi" w:hAnsiTheme="minorHAnsi"/>
          <w:sz w:val="22"/>
          <w:szCs w:val="22"/>
          <w:lang w:val="fr-CA"/>
        </w:rPr>
        <w:t>l</w:t>
      </w:r>
      <w:r w:rsidR="000E1388">
        <w:rPr>
          <w:rFonts w:asciiTheme="minorHAnsi" w:hAnsiTheme="minorHAnsi"/>
          <w:sz w:val="22"/>
          <w:szCs w:val="22"/>
          <w:lang w:val="fr-CA"/>
        </w:rPr>
        <w:t>ett</w:t>
      </w:r>
      <w:r w:rsidR="006D03DF" w:rsidRPr="00454846">
        <w:rPr>
          <w:rFonts w:asciiTheme="minorHAnsi" w:hAnsiTheme="minorHAnsi"/>
          <w:sz w:val="22"/>
          <w:szCs w:val="22"/>
          <w:lang w:val="fr-CA"/>
        </w:rPr>
        <w:t>r</w:t>
      </w:r>
      <w:r w:rsidR="000E1388">
        <w:rPr>
          <w:rFonts w:asciiTheme="minorHAnsi" w:hAnsiTheme="minorHAnsi"/>
          <w:sz w:val="22"/>
          <w:szCs w:val="22"/>
          <w:lang w:val="fr-CA"/>
        </w:rPr>
        <w:t>e</w:t>
      </w:r>
      <w:r w:rsidR="006D03DF" w:rsidRPr="00454846">
        <w:rPr>
          <w:rFonts w:asciiTheme="minorHAnsi" w:hAnsiTheme="minorHAnsi"/>
          <w:sz w:val="22"/>
          <w:szCs w:val="22"/>
          <w:lang w:val="fr-CA"/>
        </w:rPr>
        <w:t xml:space="preserve">s </w:t>
      </w:r>
      <w:r w:rsidR="00C11D31">
        <w:rPr>
          <w:rFonts w:asciiTheme="minorHAnsi" w:hAnsiTheme="minorHAnsi"/>
          <w:sz w:val="22"/>
          <w:szCs w:val="22"/>
          <w:lang w:val="fr-CA"/>
        </w:rPr>
        <w:t>de soutien :</w:t>
      </w:r>
    </w:p>
    <w:p w14:paraId="38B1EA4D" w14:textId="5D2290CD" w:rsidR="006D03DF" w:rsidRPr="00454846" w:rsidRDefault="006D03DF" w:rsidP="0049051A">
      <w:pPr>
        <w:rPr>
          <w:rFonts w:asciiTheme="minorHAnsi" w:hAnsiTheme="minorHAnsi"/>
          <w:sz w:val="22"/>
          <w:szCs w:val="22"/>
          <w:lang w:val="fr-CA"/>
        </w:rPr>
      </w:pPr>
    </w:p>
    <w:p w14:paraId="0786CAA4" w14:textId="4EB4FEC5" w:rsidR="0049051A" w:rsidRDefault="009E2808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Coordonnées</w:t>
      </w:r>
      <w:r w:rsidR="00D56D99">
        <w:rPr>
          <w:rFonts w:asciiTheme="minorHAnsi" w:hAnsiTheme="minorHAnsi"/>
          <w:sz w:val="22"/>
          <w:szCs w:val="22"/>
        </w:rPr>
        <w:t xml:space="preserve"> du candidat</w:t>
      </w:r>
    </w:p>
    <w:p w14:paraId="5918B4F7" w14:textId="4E7C8A8F" w:rsidR="0049051A" w:rsidRPr="0049051A" w:rsidRDefault="009E2808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Survol du projet</w:t>
      </w:r>
      <w:r w:rsidR="0049051A" w:rsidRPr="0049051A">
        <w:rPr>
          <w:rFonts w:asciiTheme="minorHAnsi" w:hAnsiTheme="minorHAnsi"/>
          <w:sz w:val="22"/>
          <w:szCs w:val="22"/>
        </w:rPr>
        <w:t xml:space="preserve"> </w:t>
      </w:r>
    </w:p>
    <w:p w14:paraId="23E35B32" w14:textId="31614DA3" w:rsidR="0049051A" w:rsidRPr="0049051A" w:rsidRDefault="009E2808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Arguments en faveur</w:t>
      </w:r>
      <w:r w:rsidR="0049051A" w:rsidRPr="0049051A">
        <w:rPr>
          <w:rFonts w:asciiTheme="minorHAnsi" w:hAnsiTheme="minorHAnsi"/>
          <w:sz w:val="22"/>
          <w:szCs w:val="22"/>
        </w:rPr>
        <w:t xml:space="preserve"> </w:t>
      </w:r>
    </w:p>
    <w:p w14:paraId="642E637B" w14:textId="62BFEB8C" w:rsidR="0049051A" w:rsidRPr="00385CDA" w:rsidRDefault="008363E0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  <w:lang w:val="fr-CA"/>
        </w:rPr>
      </w:pPr>
      <w:r w:rsidRPr="008363E0">
        <w:rPr>
          <w:rFonts w:asciiTheme="minorHAnsi" w:hAnsiTheme="minorHAnsi"/>
          <w:sz w:val="22"/>
          <w:szCs w:val="22"/>
          <w:lang w:val="fr-CA"/>
        </w:rPr>
        <w:t>Partenariats</w:t>
      </w:r>
      <w:r w:rsidRPr="00385CDA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>et c</w:t>
      </w:r>
      <w:r w:rsidR="009E2808" w:rsidRPr="00385CDA">
        <w:rPr>
          <w:rFonts w:asciiTheme="minorHAnsi" w:hAnsiTheme="minorHAnsi"/>
          <w:sz w:val="22"/>
          <w:szCs w:val="22"/>
          <w:lang w:val="fr-CA"/>
        </w:rPr>
        <w:t>apacité communautaire</w:t>
      </w:r>
    </w:p>
    <w:p w14:paraId="62AB491D" w14:textId="06136F46" w:rsidR="0049051A" w:rsidRPr="008363E0" w:rsidRDefault="009E2808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  <w:lang w:val="fr-CA"/>
        </w:rPr>
      </w:pPr>
      <w:r w:rsidRPr="008363E0">
        <w:rPr>
          <w:rFonts w:asciiTheme="minorHAnsi" w:hAnsiTheme="minorHAnsi"/>
          <w:sz w:val="22"/>
          <w:szCs w:val="22"/>
          <w:lang w:val="fr-CA"/>
        </w:rPr>
        <w:t>B</w:t>
      </w:r>
      <w:r w:rsidR="00265FEE" w:rsidRPr="008363E0">
        <w:rPr>
          <w:rFonts w:asciiTheme="minorHAnsi" w:hAnsiTheme="minorHAnsi"/>
          <w:sz w:val="22"/>
          <w:szCs w:val="22"/>
          <w:lang w:val="fr-CA"/>
        </w:rPr>
        <w:t>udget</w:t>
      </w:r>
      <w:r w:rsidR="0049051A" w:rsidRPr="008363E0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8363E0">
        <w:rPr>
          <w:rFonts w:asciiTheme="minorHAnsi" w:hAnsiTheme="minorHAnsi"/>
          <w:sz w:val="22"/>
          <w:szCs w:val="22"/>
          <w:lang w:val="fr-CA"/>
        </w:rPr>
        <w:t xml:space="preserve">et </w:t>
      </w:r>
      <w:r w:rsidR="00265FEE" w:rsidRPr="008363E0">
        <w:rPr>
          <w:rFonts w:asciiTheme="minorHAnsi" w:hAnsiTheme="minorHAnsi"/>
          <w:sz w:val="22"/>
          <w:szCs w:val="22"/>
          <w:lang w:val="fr-CA"/>
        </w:rPr>
        <w:t>plan</w:t>
      </w:r>
      <w:r w:rsidR="0049051A" w:rsidRPr="008363E0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D716B5">
        <w:rPr>
          <w:rFonts w:asciiTheme="minorHAnsi" w:hAnsiTheme="minorHAnsi"/>
          <w:sz w:val="22"/>
          <w:szCs w:val="22"/>
          <w:lang w:val="fr-CA"/>
        </w:rPr>
        <w:t xml:space="preserve">de </w:t>
      </w:r>
      <w:r w:rsidRPr="008363E0">
        <w:rPr>
          <w:rFonts w:asciiTheme="minorHAnsi" w:hAnsiTheme="minorHAnsi"/>
          <w:sz w:val="22"/>
          <w:szCs w:val="22"/>
          <w:lang w:val="fr-CA"/>
        </w:rPr>
        <w:t>projet</w:t>
      </w:r>
    </w:p>
    <w:p w14:paraId="6020B8CC" w14:textId="14773AE7" w:rsidR="0049051A" w:rsidRPr="0049051A" w:rsidRDefault="009E2808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9051A" w:rsidRPr="0049051A">
        <w:rPr>
          <w:rFonts w:asciiTheme="minorHAnsi" w:hAnsiTheme="minorHAnsi"/>
          <w:sz w:val="22"/>
          <w:szCs w:val="22"/>
        </w:rPr>
        <w:t xml:space="preserve">lan </w:t>
      </w:r>
      <w:r>
        <w:rPr>
          <w:rFonts w:asciiTheme="minorHAnsi" w:hAnsiTheme="minorHAnsi"/>
          <w:sz w:val="22"/>
          <w:szCs w:val="22"/>
        </w:rPr>
        <w:t>d’é</w:t>
      </w:r>
      <w:r w:rsidRPr="0049051A">
        <w:rPr>
          <w:rFonts w:asciiTheme="minorHAnsi" w:hAnsiTheme="minorHAnsi"/>
          <w:sz w:val="22"/>
          <w:szCs w:val="22"/>
        </w:rPr>
        <w:t>valuation</w:t>
      </w:r>
    </w:p>
    <w:p w14:paraId="625E4D16" w14:textId="32A083AF" w:rsidR="0049051A" w:rsidRDefault="00242DCE" w:rsidP="0049051A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19D37EB3" wp14:editId="534FA07B">
            <wp:simplePos x="0" y="0"/>
            <wp:positionH relativeFrom="column">
              <wp:posOffset>2514600</wp:posOffset>
            </wp:positionH>
            <wp:positionV relativeFrom="paragraph">
              <wp:posOffset>2540</wp:posOffset>
            </wp:positionV>
            <wp:extent cx="3620770" cy="1931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AO-FON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19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08">
        <w:rPr>
          <w:rFonts w:asciiTheme="minorHAnsi" w:hAnsiTheme="minorHAnsi"/>
          <w:sz w:val="22"/>
          <w:szCs w:val="22"/>
        </w:rPr>
        <w:t>P</w:t>
      </w:r>
      <w:r w:rsidR="0049051A" w:rsidRPr="0049051A">
        <w:rPr>
          <w:rFonts w:asciiTheme="minorHAnsi" w:hAnsiTheme="minorHAnsi"/>
          <w:sz w:val="22"/>
          <w:szCs w:val="22"/>
        </w:rPr>
        <w:t>lan</w:t>
      </w:r>
      <w:r w:rsidR="009E2808">
        <w:rPr>
          <w:rFonts w:asciiTheme="minorHAnsi" w:hAnsiTheme="minorHAnsi"/>
          <w:sz w:val="22"/>
          <w:szCs w:val="22"/>
        </w:rPr>
        <w:t xml:space="preserve"> de durabilité</w:t>
      </w:r>
    </w:p>
    <w:p w14:paraId="5CDCD21F" w14:textId="77777777" w:rsidR="00AE2278" w:rsidRDefault="00AE2278" w:rsidP="00AE2278">
      <w:pPr>
        <w:pStyle w:val="ListParagraph"/>
        <w:rPr>
          <w:rFonts w:asciiTheme="minorHAnsi" w:hAnsiTheme="minorHAnsi"/>
          <w:sz w:val="22"/>
          <w:szCs w:val="22"/>
        </w:rPr>
      </w:pPr>
    </w:p>
    <w:p w14:paraId="2E221A65" w14:textId="77EF9F67" w:rsidR="00E11049" w:rsidRPr="00AE2278" w:rsidRDefault="00E11049" w:rsidP="00AE2278">
      <w:pPr>
        <w:rPr>
          <w:rFonts w:asciiTheme="majorHAnsi" w:eastAsiaTheme="majorEastAsia" w:hAnsiTheme="majorHAnsi" w:cstheme="minorBidi"/>
          <w:color w:val="2E74B5" w:themeColor="accent1" w:themeShade="BF"/>
          <w:sz w:val="26"/>
          <w:szCs w:val="30"/>
          <w:lang w:val="en-CA" w:bidi="th-TH"/>
        </w:rPr>
      </w:pPr>
      <w:r>
        <w:br w:type="page"/>
      </w:r>
    </w:p>
    <w:p w14:paraId="5F037185" w14:textId="6C076C2E" w:rsidR="004651F5" w:rsidRPr="00DA2ACC" w:rsidRDefault="0049051A" w:rsidP="00767204">
      <w:pPr>
        <w:pStyle w:val="Heading2"/>
        <w:rPr>
          <w:lang w:val="fr-CA"/>
        </w:rPr>
      </w:pPr>
      <w:r w:rsidRPr="00DA2ACC">
        <w:rPr>
          <w:lang w:val="fr-CA"/>
        </w:rPr>
        <w:lastRenderedPageBreak/>
        <w:t>Section 1</w:t>
      </w:r>
      <w:r w:rsidR="00DA2ACC" w:rsidRPr="00DA2ACC">
        <w:rPr>
          <w:lang w:val="fr-CA"/>
        </w:rPr>
        <w:t> </w:t>
      </w:r>
      <w:r w:rsidRPr="00DA2ACC">
        <w:rPr>
          <w:lang w:val="fr-CA"/>
        </w:rPr>
        <w:t xml:space="preserve">: </w:t>
      </w:r>
      <w:r w:rsidR="00DB32C2">
        <w:rPr>
          <w:lang w:val="fr-CA"/>
        </w:rPr>
        <w:t>c</w:t>
      </w:r>
      <w:r w:rsidR="00DA2ACC" w:rsidRPr="00DA2ACC">
        <w:rPr>
          <w:lang w:val="fr-CA"/>
        </w:rPr>
        <w:t>oordonnées du candidat principal</w:t>
      </w:r>
    </w:p>
    <w:p w14:paraId="7EF1D804" w14:textId="77777777" w:rsidR="0012575F" w:rsidRPr="00DA2ACC" w:rsidRDefault="0012575F" w:rsidP="0012575F">
      <w:pPr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9"/>
        <w:gridCol w:w="2273"/>
        <w:gridCol w:w="112"/>
        <w:gridCol w:w="6267"/>
      </w:tblGrid>
      <w:tr w:rsidR="00447A9A" w:rsidRPr="00242DCE" w14:paraId="4975B07D" w14:textId="77777777" w:rsidTr="002A1FBB">
        <w:tc>
          <w:tcPr>
            <w:tcW w:w="699" w:type="dxa"/>
            <w:vMerge w:val="restart"/>
            <w:shd w:val="clear" w:color="auto" w:fill="9CC2E5" w:themeFill="accent1" w:themeFillTint="99"/>
          </w:tcPr>
          <w:p w14:paraId="09FDE53B" w14:textId="37BB705A" w:rsidR="00447A9A" w:rsidRDefault="00447A9A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8652" w:type="dxa"/>
            <w:gridSpan w:val="3"/>
            <w:shd w:val="clear" w:color="auto" w:fill="9CC2E5" w:themeFill="accent1" w:themeFillTint="99"/>
          </w:tcPr>
          <w:p w14:paraId="6C4FB8E9" w14:textId="11F1A257" w:rsidR="00447A9A" w:rsidRPr="00C9052F" w:rsidRDefault="006E2692" w:rsidP="006E2692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N</w:t>
            </w:r>
            <w:r w:rsidR="00C9052F" w:rsidRPr="00C9052F">
              <w:rPr>
                <w:rFonts w:asciiTheme="minorHAnsi" w:hAnsiTheme="minorHAnsi"/>
                <w:sz w:val="22"/>
                <w:szCs w:val="22"/>
                <w:lang w:val="fr-CA"/>
              </w:rPr>
              <w:t>om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C9052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a</w:t>
            </w:r>
            <w:r w:rsidRPr="00C9052F">
              <w:rPr>
                <w:rFonts w:asciiTheme="minorHAnsi" w:hAnsiTheme="minorHAnsi"/>
                <w:sz w:val="22"/>
                <w:szCs w:val="22"/>
                <w:lang w:val="fr-CA"/>
              </w:rPr>
              <w:t>dresse</w:t>
            </w:r>
            <w:r w:rsidR="00C9052F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de votre organis</w:t>
            </w:r>
            <w:r w:rsidRPr="00C9052F">
              <w:rPr>
                <w:rFonts w:asciiTheme="minorHAnsi" w:hAnsiTheme="minorHAnsi"/>
                <w:sz w:val="22"/>
                <w:szCs w:val="22"/>
                <w:lang w:val="fr-CA"/>
              </w:rPr>
              <w:t>ation</w:t>
            </w:r>
            <w:r w:rsidR="00141260">
              <w:rPr>
                <w:rFonts w:asciiTheme="minorHAnsi" w:hAnsiTheme="minorHAnsi"/>
                <w:sz w:val="22"/>
                <w:szCs w:val="22"/>
                <w:lang w:val="fr-CA"/>
              </w:rPr>
              <w:t> :</w:t>
            </w:r>
          </w:p>
        </w:tc>
      </w:tr>
      <w:tr w:rsidR="00880FAF" w14:paraId="265A5A90" w14:textId="77777777" w:rsidTr="002A1FBB">
        <w:trPr>
          <w:trHeight w:val="715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3009057" w14:textId="77777777" w:rsidR="00880FAF" w:rsidRPr="00C9052F" w:rsidRDefault="00880FAF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273" w:type="dxa"/>
            <w:shd w:val="clear" w:color="auto" w:fill="9CC2E5" w:themeFill="accent1" w:themeFillTint="99"/>
            <w:vAlign w:val="center"/>
          </w:tcPr>
          <w:p w14:paraId="07AE26C9" w14:textId="620BBE19" w:rsidR="00880FAF" w:rsidRDefault="00A260E7" w:rsidP="00C80B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92833DC" w14:textId="1B5D5F1A" w:rsidR="00880FAF" w:rsidRDefault="004A65B9" w:rsidP="004A65B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80FAF" w:rsidRPr="00242DCE" w14:paraId="4796052D" w14:textId="77777777" w:rsidTr="002A1FBB">
        <w:trPr>
          <w:trHeight w:val="345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7350FF68" w14:textId="77777777" w:rsidR="00880FAF" w:rsidRDefault="00880FAF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9CC2E5" w:themeFill="accent1" w:themeFillTint="99"/>
          </w:tcPr>
          <w:p w14:paraId="0563225C" w14:textId="5A9A13B4" w:rsidR="00880FAF" w:rsidRDefault="00A260E7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</w:t>
            </w:r>
            <w:r w:rsidR="00880FAF">
              <w:rPr>
                <w:rFonts w:asciiTheme="minorHAnsi" w:hAnsiTheme="minorHAnsi"/>
                <w:sz w:val="22"/>
                <w:szCs w:val="22"/>
              </w:rPr>
              <w:t>ress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938CBA2" w14:textId="628C0448" w:rsidR="00880FAF" w:rsidRPr="0084430D" w:rsidRDefault="00114F98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eet, Suite #"/>
                    <w:maxLength w:val="500"/>
                    <w:format w:val="FIRST CAPITAL"/>
                  </w:textInput>
                </w:ffData>
              </w:fldChar>
            </w:r>
            <w:bookmarkStart w:id="1" w:name="Text2"/>
            <w:r w:rsidRPr="0084430D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4430D"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Rue</w:t>
            </w:r>
            <w:r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 xml:space="preserve">, </w:t>
            </w:r>
            <w:r w:rsidR="0084430D"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n</w:t>
            </w:r>
            <w:r w:rsidR="0084430D" w:rsidRPr="0084430D">
              <w:rPr>
                <w:rFonts w:asciiTheme="minorHAnsi" w:hAnsiTheme="minorHAnsi"/>
                <w:noProof/>
                <w:sz w:val="22"/>
                <w:szCs w:val="22"/>
                <w:vertAlign w:val="superscript"/>
                <w:lang w:val="fr-CA"/>
              </w:rPr>
              <w:t>o</w:t>
            </w:r>
            <w:r w:rsidR="0084430D"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 xml:space="preserve"> de bureau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682E159B" w14:textId="25A82CE1" w:rsidR="00880FAF" w:rsidRPr="0084430D" w:rsidRDefault="004A65B9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"/>
                    <w:maxLength w:val="50"/>
                    <w:format w:val="FIRST CAPITAL"/>
                  </w:textInput>
                </w:ffData>
              </w:fldChar>
            </w:r>
            <w:bookmarkStart w:id="2" w:name="Text3"/>
            <w:r w:rsidRPr="0084430D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4430D"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Ville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  <w:p w14:paraId="2AC44BA0" w14:textId="03F21A2E" w:rsidR="00880FAF" w:rsidRPr="0084430D" w:rsidRDefault="004A65B9" w:rsidP="0084430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stal Code"/>
                    <w:maxLength w:val="11"/>
                    <w:format w:val="TITLE CASE"/>
                  </w:textInput>
                </w:ffData>
              </w:fldChar>
            </w:r>
            <w:bookmarkStart w:id="3" w:name="Text4"/>
            <w:r w:rsidRPr="0084430D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4430D"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Code p</w:t>
            </w:r>
            <w:r w:rsidRPr="0084430D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ostal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447A9A" w:rsidRPr="00242DCE" w14:paraId="6BA843F4" w14:textId="77777777" w:rsidTr="002A1FBB">
        <w:tc>
          <w:tcPr>
            <w:tcW w:w="699" w:type="dxa"/>
            <w:vMerge w:val="restart"/>
            <w:shd w:val="clear" w:color="auto" w:fill="9CC2E5" w:themeFill="accent1" w:themeFillTint="99"/>
          </w:tcPr>
          <w:p w14:paraId="2D96C0EA" w14:textId="376222EF" w:rsidR="00447A9A" w:rsidRDefault="00880FAF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447A9A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8652" w:type="dxa"/>
            <w:gridSpan w:val="3"/>
            <w:shd w:val="clear" w:color="auto" w:fill="9CC2E5" w:themeFill="accent1" w:themeFillTint="99"/>
          </w:tcPr>
          <w:p w14:paraId="0B7391AD" w14:textId="5B80FC09" w:rsidR="00447A9A" w:rsidRPr="00F948E0" w:rsidRDefault="00D242C0" w:rsidP="00D242C0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G</w:t>
            </w:r>
            <w:r w:rsidR="001679B2">
              <w:rPr>
                <w:rFonts w:asciiTheme="minorHAnsi" w:hAnsiTheme="minorHAnsi"/>
                <w:sz w:val="22"/>
                <w:szCs w:val="22"/>
                <w:lang w:val="fr-CA"/>
              </w:rPr>
              <w:t>roupes de</w:t>
            </w:r>
            <w:r w:rsidR="00F948E0" w:rsidRPr="00F948E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F948E0">
              <w:rPr>
                <w:rFonts w:asciiTheme="minorHAnsi" w:hAnsiTheme="minorHAnsi"/>
                <w:sz w:val="22"/>
                <w:szCs w:val="22"/>
                <w:lang w:val="fr-CA"/>
              </w:rPr>
              <w:t>parties intéressées repré</w:t>
            </w:r>
            <w:r w:rsidR="00880FAF" w:rsidRPr="00F948E0">
              <w:rPr>
                <w:rFonts w:asciiTheme="minorHAnsi" w:hAnsiTheme="minorHAnsi"/>
                <w:sz w:val="22"/>
                <w:szCs w:val="22"/>
                <w:lang w:val="fr-CA"/>
              </w:rPr>
              <w:t>sent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és par votre organisation</w:t>
            </w:r>
            <w:r w:rsidR="00C7463B">
              <w:rPr>
                <w:rFonts w:asciiTheme="minorHAnsi" w:hAnsiTheme="minorHAnsi"/>
                <w:sz w:val="22"/>
                <w:szCs w:val="22"/>
                <w:lang w:val="fr-CA"/>
              </w:rPr>
              <w:t> :</w:t>
            </w:r>
          </w:p>
        </w:tc>
      </w:tr>
      <w:tr w:rsidR="00447A9A" w:rsidRPr="00242DCE" w14:paraId="0975153B" w14:textId="77777777" w:rsidTr="002A1FBB">
        <w:tc>
          <w:tcPr>
            <w:tcW w:w="699" w:type="dxa"/>
            <w:vMerge/>
            <w:shd w:val="clear" w:color="auto" w:fill="9CC2E5" w:themeFill="accent1" w:themeFillTint="99"/>
          </w:tcPr>
          <w:p w14:paraId="3143EAFE" w14:textId="77777777" w:rsidR="00447A9A" w:rsidRPr="00F948E0" w:rsidRDefault="00447A9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2" w:type="dxa"/>
            <w:gridSpan w:val="3"/>
            <w:shd w:val="clear" w:color="auto" w:fill="auto"/>
          </w:tcPr>
          <w:p w14:paraId="1B34FCD9" w14:textId="78717BA7" w:rsidR="00880FAF" w:rsidRPr="00703C38" w:rsidRDefault="002A1FBB" w:rsidP="007D4776">
            <w:pPr>
              <w:pStyle w:val="ListParagraph"/>
              <w:tabs>
                <w:tab w:val="clear" w:pos="8640"/>
              </w:tabs>
              <w:spacing w:after="160" w:line="259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F7831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="Calibri" w:hAnsi="Calibri"/>
                <w:sz w:val="22"/>
                <w:szCs w:val="22"/>
              </w:rPr>
            </w:r>
            <w:r w:rsidR="00B6640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="00E04047">
              <w:rPr>
                <w:rFonts w:ascii="Calibri" w:hAnsi="Calibri"/>
                <w:sz w:val="22"/>
                <w:szCs w:val="22"/>
                <w:lang w:val="fr-CA"/>
              </w:rPr>
              <w:t>B</w:t>
            </w:r>
            <w:r w:rsidR="001F7831" w:rsidRPr="001F7831">
              <w:rPr>
                <w:rFonts w:ascii="Calibri" w:hAnsi="Calibri"/>
                <w:sz w:val="22"/>
                <w:szCs w:val="22"/>
                <w:lang w:val="fr-CA"/>
              </w:rPr>
              <w:t>ureau de santé</w:t>
            </w:r>
            <w:r w:rsidR="001F7831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880FAF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</w:t>
            </w:r>
            <w:r w:rsidR="001F7831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ublique</w:t>
            </w:r>
          </w:p>
          <w:p w14:paraId="5AD4D1CB" w14:textId="7EBF1792" w:rsidR="00880FAF" w:rsidRPr="00703C38" w:rsidRDefault="002A1FBB" w:rsidP="007D4776">
            <w:pPr>
              <w:pStyle w:val="ListParagraph"/>
              <w:tabs>
                <w:tab w:val="clear" w:pos="8640"/>
              </w:tabs>
              <w:spacing w:after="160" w:line="259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703C3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3C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E0404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</w:t>
            </w:r>
            <w:r w:rsidR="001F7831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unicipalité</w:t>
            </w:r>
            <w:r w:rsidR="00880FAF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1F7831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(de palier inférieur ou supérieur, ou de palier unique)</w:t>
            </w:r>
          </w:p>
          <w:p w14:paraId="31814518" w14:textId="047F4904" w:rsidR="00880FAF" w:rsidRPr="00703C38" w:rsidRDefault="002A1FBB" w:rsidP="007D4776">
            <w:pPr>
              <w:pStyle w:val="ListParagraph"/>
              <w:tabs>
                <w:tab w:val="clear" w:pos="8640"/>
              </w:tabs>
              <w:spacing w:after="160" w:line="259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703C3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3C3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="00E0404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</w:t>
            </w:r>
            <w:r w:rsidR="001F7831" w:rsidRPr="00703C38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onseil scolaire</w:t>
            </w:r>
          </w:p>
          <w:p w14:paraId="47447638" w14:textId="2ACEFA19" w:rsidR="00880FAF" w:rsidRPr="001F7831" w:rsidRDefault="002A1FBB" w:rsidP="007D4776">
            <w:pPr>
              <w:pStyle w:val="ListParagraph"/>
              <w:tabs>
                <w:tab w:val="clear" w:pos="8640"/>
              </w:tabs>
              <w:spacing w:after="160" w:line="259" w:lineRule="auto"/>
              <w:ind w:left="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1F7831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="Calibri" w:hAnsi="Calibri"/>
                <w:sz w:val="22"/>
                <w:szCs w:val="22"/>
              </w:rPr>
            </w:r>
            <w:r w:rsidR="00B6640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="00E04047">
              <w:rPr>
                <w:rFonts w:ascii="Calibri" w:hAnsi="Calibri"/>
                <w:sz w:val="22"/>
                <w:szCs w:val="22"/>
                <w:lang w:val="fr-CA"/>
              </w:rPr>
              <w:t>C</w:t>
            </w:r>
            <w:r w:rsidR="00880FAF" w:rsidRPr="001F7831">
              <w:rPr>
                <w:rFonts w:ascii="Calibri" w:hAnsi="Calibri"/>
                <w:sz w:val="22"/>
                <w:szCs w:val="22"/>
                <w:lang w:val="fr-CA"/>
              </w:rPr>
              <w:t>onsortium</w:t>
            </w:r>
            <w:r w:rsidR="001F7831" w:rsidRPr="001F7831">
              <w:rPr>
                <w:rFonts w:ascii="Calibri" w:hAnsi="Calibri"/>
                <w:sz w:val="22"/>
                <w:szCs w:val="22"/>
                <w:lang w:val="fr-CA"/>
              </w:rPr>
              <w:t xml:space="preserve"> de </w:t>
            </w:r>
            <w:r w:rsidR="001F7831">
              <w:rPr>
                <w:rFonts w:ascii="Calibri" w:hAnsi="Calibri"/>
                <w:sz w:val="22"/>
                <w:szCs w:val="22"/>
                <w:lang w:val="fr-CA"/>
              </w:rPr>
              <w:t xml:space="preserve">services de </w:t>
            </w:r>
            <w:r w:rsidR="001F7831" w:rsidRPr="001F7831">
              <w:rPr>
                <w:rFonts w:ascii="Calibri" w:hAnsi="Calibri"/>
                <w:sz w:val="22"/>
                <w:szCs w:val="22"/>
                <w:lang w:val="fr-CA"/>
              </w:rPr>
              <w:t>transport des écoliers</w:t>
            </w:r>
          </w:p>
          <w:p w14:paraId="28782DA5" w14:textId="75C3D7D8" w:rsidR="00880FAF" w:rsidRPr="001F7831" w:rsidRDefault="002A1FBB" w:rsidP="007D4776">
            <w:pPr>
              <w:pStyle w:val="ListParagraph"/>
              <w:tabs>
                <w:tab w:val="clear" w:pos="8640"/>
              </w:tabs>
              <w:spacing w:after="160" w:line="259" w:lineRule="auto"/>
              <w:ind w:left="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F7831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="Calibri" w:hAnsi="Calibri"/>
                <w:sz w:val="22"/>
                <w:szCs w:val="22"/>
              </w:rPr>
            </w:r>
            <w:r w:rsidR="00B6640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="00E04047">
              <w:rPr>
                <w:rFonts w:ascii="Calibri" w:hAnsi="Calibri"/>
                <w:sz w:val="22"/>
                <w:szCs w:val="22"/>
                <w:lang w:val="fr-CA"/>
              </w:rPr>
              <w:t>S</w:t>
            </w:r>
            <w:r w:rsidR="001F7831" w:rsidRPr="001F7831">
              <w:rPr>
                <w:rFonts w:ascii="Calibri" w:hAnsi="Calibri"/>
                <w:sz w:val="22"/>
                <w:szCs w:val="22"/>
                <w:lang w:val="fr-CA"/>
              </w:rPr>
              <w:t>ociété à but non lucratif</w:t>
            </w:r>
          </w:p>
          <w:p w14:paraId="70084CBE" w14:textId="2BC130E9" w:rsidR="00447A9A" w:rsidRPr="001F7831" w:rsidRDefault="002A1FBB" w:rsidP="001F7831">
            <w:pPr>
              <w:pStyle w:val="ListParagraph"/>
              <w:tabs>
                <w:tab w:val="clear" w:pos="8640"/>
              </w:tabs>
              <w:spacing w:after="160" w:line="259" w:lineRule="auto"/>
              <w:ind w:left="0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1F7831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="Calibri" w:hAnsi="Calibri"/>
                <w:sz w:val="22"/>
                <w:szCs w:val="22"/>
              </w:rPr>
            </w:r>
            <w:r w:rsidR="00B6640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="00E04047">
              <w:rPr>
                <w:rFonts w:ascii="Calibri" w:hAnsi="Calibri"/>
                <w:sz w:val="22"/>
                <w:szCs w:val="22"/>
                <w:lang w:val="fr-CA"/>
              </w:rPr>
              <w:t>A</w:t>
            </w:r>
            <w:r w:rsidR="001F7831" w:rsidRPr="001F7831">
              <w:rPr>
                <w:rFonts w:ascii="Calibri" w:hAnsi="Calibri"/>
                <w:sz w:val="22"/>
                <w:szCs w:val="22"/>
                <w:lang w:val="fr-CA"/>
              </w:rPr>
              <w:t xml:space="preserve">utre </w:t>
            </w:r>
            <w:r w:rsidR="00880FAF" w:rsidRPr="001F7831">
              <w:rPr>
                <w:rFonts w:ascii="Calibri" w:hAnsi="Calibri"/>
                <w:sz w:val="22"/>
                <w:szCs w:val="22"/>
                <w:lang w:val="fr-CA"/>
              </w:rPr>
              <w:t>(</w:t>
            </w:r>
            <w:r w:rsidR="001F7831">
              <w:rPr>
                <w:rFonts w:ascii="Calibri" w:hAnsi="Calibri"/>
                <w:sz w:val="22"/>
                <w:szCs w:val="22"/>
                <w:lang w:val="fr-CA"/>
              </w:rPr>
              <w:t>précisez</w:t>
            </w:r>
            <w:r w:rsidR="00880FAF" w:rsidRPr="001F7831">
              <w:rPr>
                <w:rFonts w:ascii="Calibri" w:hAnsi="Calibri"/>
                <w:sz w:val="22"/>
                <w:szCs w:val="22"/>
                <w:lang w:val="fr-CA"/>
              </w:rPr>
              <w:t>)</w:t>
            </w:r>
            <w:r w:rsidR="001F7831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="00880FAF" w:rsidRPr="001F7831">
              <w:rPr>
                <w:rFonts w:ascii="Calibri" w:hAnsi="Calibri"/>
                <w:sz w:val="22"/>
                <w:szCs w:val="22"/>
                <w:lang w:val="fr-CA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0" w:name="Text5"/>
            <w:r w:rsidRPr="001F7831">
              <w:rPr>
                <w:rFonts w:ascii="Calibri" w:hAnsi="Calibr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880FAF" w:rsidRPr="00242DCE" w14:paraId="2C0708FF" w14:textId="77777777" w:rsidTr="002A1FBB">
        <w:tc>
          <w:tcPr>
            <w:tcW w:w="699" w:type="dxa"/>
            <w:vMerge w:val="restart"/>
            <w:shd w:val="clear" w:color="auto" w:fill="9CC2E5" w:themeFill="accent1" w:themeFillTint="99"/>
          </w:tcPr>
          <w:p w14:paraId="6BBC23D1" w14:textId="7B4B798B" w:rsidR="00880FAF" w:rsidRDefault="00880FAF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8652" w:type="dxa"/>
            <w:gridSpan w:val="3"/>
            <w:shd w:val="clear" w:color="auto" w:fill="9CC2E5" w:themeFill="accent1" w:themeFillTint="99"/>
          </w:tcPr>
          <w:p w14:paraId="23205FC7" w14:textId="5342DE58" w:rsidR="00880FAF" w:rsidRPr="00214B50" w:rsidRDefault="00C5542F" w:rsidP="00214B50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P</w:t>
            </w:r>
            <w:r w:rsidR="00214B50" w:rsidRPr="00214B50">
              <w:rPr>
                <w:rFonts w:asciiTheme="minorHAnsi" w:hAnsiTheme="minorHAnsi"/>
                <w:sz w:val="22"/>
                <w:szCs w:val="22"/>
                <w:lang w:val="fr-CA"/>
              </w:rPr>
              <w:t>ersonne</w:t>
            </w:r>
            <w:r w:rsidR="00214B50" w:rsidRPr="00214B50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ressource principale de votre </w:t>
            </w:r>
            <w:r w:rsidR="00214B50">
              <w:rPr>
                <w:rFonts w:asciiTheme="minorHAnsi" w:hAnsiTheme="minorHAnsi"/>
                <w:sz w:val="22"/>
                <w:szCs w:val="22"/>
                <w:lang w:val="fr-CA"/>
              </w:rPr>
              <w:t>organis</w:t>
            </w:r>
            <w:r w:rsidR="00880FAF" w:rsidRPr="00214B50">
              <w:rPr>
                <w:rFonts w:asciiTheme="minorHAnsi" w:hAnsiTheme="minorHAnsi"/>
                <w:sz w:val="22"/>
                <w:szCs w:val="22"/>
                <w:lang w:val="fr-CA"/>
              </w:rPr>
              <w:t>ation</w:t>
            </w:r>
            <w:r w:rsidR="00141260">
              <w:rPr>
                <w:rFonts w:asciiTheme="minorHAnsi" w:hAnsiTheme="minorHAnsi"/>
                <w:sz w:val="22"/>
                <w:szCs w:val="22"/>
                <w:lang w:val="fr-CA"/>
              </w:rPr>
              <w:t> :</w:t>
            </w:r>
          </w:p>
        </w:tc>
      </w:tr>
      <w:tr w:rsidR="00880FAF" w14:paraId="6D9C40A2" w14:textId="5B67C9C0" w:rsidTr="00880FAF">
        <w:tc>
          <w:tcPr>
            <w:tcW w:w="699" w:type="dxa"/>
            <w:vMerge/>
            <w:shd w:val="clear" w:color="auto" w:fill="9CC2E5" w:themeFill="accent1" w:themeFillTint="99"/>
          </w:tcPr>
          <w:p w14:paraId="24F0DEDA" w14:textId="77777777" w:rsidR="00880FAF" w:rsidRPr="00214B50" w:rsidRDefault="00880FAF" w:rsidP="00880FA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385" w:type="dxa"/>
            <w:gridSpan w:val="2"/>
            <w:shd w:val="clear" w:color="auto" w:fill="9CC2E5" w:themeFill="accent1" w:themeFillTint="99"/>
            <w:vAlign w:val="center"/>
          </w:tcPr>
          <w:p w14:paraId="316E400F" w14:textId="4A575E27" w:rsidR="00880FAF" w:rsidRDefault="00214B50" w:rsidP="00880F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15D4D3F" w14:textId="7FA1558E" w:rsidR="00880FAF" w:rsidRDefault="00AB6953" w:rsidP="00880F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bookmarkStart w:id="11" w:name="Text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  <w:p w14:paraId="37B3AF28" w14:textId="77777777" w:rsidR="00880FAF" w:rsidRDefault="00880FAF" w:rsidP="00880F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0FAF" w14:paraId="6A28CDF1" w14:textId="74F18AE6" w:rsidTr="00880FAF">
        <w:tc>
          <w:tcPr>
            <w:tcW w:w="699" w:type="dxa"/>
            <w:vMerge/>
            <w:shd w:val="clear" w:color="auto" w:fill="9CC2E5" w:themeFill="accent1" w:themeFillTint="99"/>
          </w:tcPr>
          <w:p w14:paraId="7BB23246" w14:textId="77777777" w:rsidR="00880FAF" w:rsidRDefault="00880FAF" w:rsidP="00880F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shd w:val="clear" w:color="auto" w:fill="9CC2E5" w:themeFill="accent1" w:themeFillTint="99"/>
          </w:tcPr>
          <w:p w14:paraId="7E3FA1A2" w14:textId="39751E5F" w:rsidR="00880FAF" w:rsidRDefault="00214B50" w:rsidP="00214B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880FAF">
              <w:rPr>
                <w:rFonts w:asciiTheme="minorHAnsi" w:hAnsiTheme="minorHAnsi"/>
                <w:sz w:val="22"/>
                <w:szCs w:val="22"/>
              </w:rPr>
              <w:t>dress</w:t>
            </w:r>
            <w:r>
              <w:rPr>
                <w:rFonts w:asciiTheme="minorHAnsi" w:hAnsiTheme="minorHAnsi"/>
                <w:sz w:val="22"/>
                <w:szCs w:val="22"/>
              </w:rPr>
              <w:t>e électronique</w:t>
            </w:r>
          </w:p>
        </w:tc>
        <w:tc>
          <w:tcPr>
            <w:tcW w:w="6267" w:type="dxa"/>
            <w:shd w:val="clear" w:color="auto" w:fill="auto"/>
          </w:tcPr>
          <w:p w14:paraId="23695868" w14:textId="67B4FA72" w:rsidR="00880FAF" w:rsidRDefault="004A65B9" w:rsidP="00880F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12" w:name="Text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  <w:p w14:paraId="716A9D33" w14:textId="77777777" w:rsidR="00880FAF" w:rsidRDefault="00880FAF" w:rsidP="00880F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0FAF" w14:paraId="3FF314FC" w14:textId="761FF2DF" w:rsidTr="00880FAF">
        <w:tc>
          <w:tcPr>
            <w:tcW w:w="699" w:type="dxa"/>
            <w:vMerge/>
            <w:shd w:val="clear" w:color="auto" w:fill="9CC2E5" w:themeFill="accent1" w:themeFillTint="99"/>
          </w:tcPr>
          <w:p w14:paraId="234DC488" w14:textId="77777777" w:rsidR="00880FAF" w:rsidRDefault="00880FAF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shd w:val="clear" w:color="auto" w:fill="9CC2E5" w:themeFill="accent1" w:themeFillTint="99"/>
          </w:tcPr>
          <w:p w14:paraId="79795D09" w14:textId="72C0D41D" w:rsidR="00880FAF" w:rsidRDefault="00214B50" w:rsidP="00214B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214B50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r w:rsidR="00854AD4"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  <w:tc>
          <w:tcPr>
            <w:tcW w:w="6267" w:type="dxa"/>
            <w:shd w:val="clear" w:color="auto" w:fill="auto"/>
          </w:tcPr>
          <w:p w14:paraId="1B7164A0" w14:textId="2C08C751" w:rsidR="00880FAF" w:rsidRDefault="00AB6953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XXX-XXX-XXXX"/>
                    <w:maxLength w:val="12"/>
                  </w:textInput>
                </w:ffData>
              </w:fldChar>
            </w:r>
            <w:bookmarkStart w:id="13" w:name="Text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XXX-XXX-XXXX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  <w:p w14:paraId="42B54D92" w14:textId="77777777" w:rsidR="00880FAF" w:rsidRDefault="00880FAF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FF5894" w14:textId="77777777" w:rsidR="00E11049" w:rsidRDefault="00E11049">
      <w:pPr>
        <w:tabs>
          <w:tab w:val="clear" w:pos="8640"/>
        </w:tabs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501F386" w14:textId="48C4CA0B" w:rsidR="004651F5" w:rsidRPr="004651F5" w:rsidRDefault="005D4DFC" w:rsidP="005D4DFC">
      <w:pPr>
        <w:pStyle w:val="Heading2"/>
      </w:pPr>
      <w:r>
        <w:lastRenderedPageBreak/>
        <w:t xml:space="preserve">Section </w:t>
      </w:r>
      <w:r w:rsidR="00E11049">
        <w:t>2</w:t>
      </w:r>
      <w:r w:rsidR="00DB32C2">
        <w:t> : su</w:t>
      </w:r>
      <w:r w:rsidR="001A5CE1">
        <w:t>rvol du projet</w:t>
      </w:r>
    </w:p>
    <w:p w14:paraId="41F62D00" w14:textId="77777777" w:rsidR="008D3E60" w:rsidRDefault="008D3E60" w:rsidP="008D3E60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7"/>
        <w:gridCol w:w="2884"/>
        <w:gridCol w:w="37"/>
        <w:gridCol w:w="5733"/>
      </w:tblGrid>
      <w:tr w:rsidR="00FA3077" w:rsidRPr="0067236D" w14:paraId="182E82B5" w14:textId="77777777" w:rsidTr="00970BBE">
        <w:tc>
          <w:tcPr>
            <w:tcW w:w="697" w:type="dxa"/>
            <w:vMerge w:val="restart"/>
            <w:shd w:val="clear" w:color="auto" w:fill="9CC2E5" w:themeFill="accent1" w:themeFillTint="99"/>
          </w:tcPr>
          <w:p w14:paraId="618ED1A8" w14:textId="27DB9029" w:rsidR="00FA3077" w:rsidRDefault="00FA3077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196F617B" w14:textId="192FE31A" w:rsidR="005F2870" w:rsidRDefault="00854AD4" w:rsidP="002C3577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Sous forme de paragraphes, faites le survol de </w:t>
            </w:r>
            <w:r w:rsidR="000A0D80">
              <w:rPr>
                <w:rFonts w:asciiTheme="minorHAnsi" w:hAnsiTheme="minorHAnsi"/>
                <w:sz w:val="22"/>
                <w:szCs w:val="22"/>
                <w:lang w:val="fr-CA"/>
              </w:rPr>
              <w:t>l’</w:t>
            </w:r>
            <w:r w:rsidR="00FA3077" w:rsidRPr="00597AF9">
              <w:rPr>
                <w:rFonts w:asciiTheme="minorHAnsi" w:hAnsiTheme="minorHAnsi"/>
                <w:sz w:val="22"/>
                <w:szCs w:val="22"/>
                <w:lang w:val="fr-CA"/>
              </w:rPr>
              <w:t>initiative</w:t>
            </w:r>
            <w:r w:rsidR="006173FC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proposée</w:t>
            </w:r>
            <w:r w:rsidR="00FA3077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6173FC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en </w:t>
            </w:r>
            <w:r w:rsidR="00597AF9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expliquant comment elle élargira et renforcera les </w:t>
            </w:r>
            <w:r w:rsidR="00FA3077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initiatives </w:t>
            </w:r>
            <w:r w:rsidR="00597AF9" w:rsidRPr="00597AF9">
              <w:rPr>
                <w:rFonts w:asciiTheme="minorHAnsi" w:hAnsiTheme="minorHAnsi"/>
                <w:sz w:val="22"/>
                <w:szCs w:val="22"/>
                <w:lang w:val="fr-CA"/>
              </w:rPr>
              <w:t>de transport scolaire actif actuelle</w:t>
            </w:r>
            <w:r w:rsid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s, ou comment elle aidera à faire adopter </w:t>
            </w:r>
            <w:r w:rsidR="00510A3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 </w:t>
            </w:r>
            <w:r w:rsidR="00510A32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transport scolaire actif </w:t>
            </w:r>
            <w:r w:rsidR="0038370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de </w:t>
            </w:r>
            <w:r w:rsidR="00A4263A">
              <w:rPr>
                <w:rFonts w:asciiTheme="minorHAnsi" w:hAnsiTheme="minorHAnsi"/>
                <w:sz w:val="22"/>
                <w:szCs w:val="22"/>
                <w:lang w:val="fr-CA"/>
              </w:rPr>
              <w:t>nouvelles collectivités</w:t>
            </w:r>
            <w:r w:rsidR="00FA3077" w:rsidRPr="00597A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 </w:t>
            </w:r>
          </w:p>
          <w:p w14:paraId="3F0E06FA" w14:textId="49928FFB" w:rsidR="00FA3077" w:rsidRPr="00510A32" w:rsidRDefault="00FA3077" w:rsidP="00DB0F4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510A32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="003C074A"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</w:t>
            </w:r>
            <w:r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imit</w:t>
            </w:r>
            <w:r w:rsidR="0096718B"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="0096718B"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de </w:t>
            </w:r>
            <w:r w:rsidR="002810CD"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1</w:t>
            </w:r>
            <w:r w:rsidR="0096718B"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="002810CD" w:rsidRPr="00510A32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500 </w:t>
            </w:r>
            <w:r w:rsidR="00853DD1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caractères</w:t>
            </w:r>
            <w:r w:rsidR="00DB0F4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Pr="00510A32">
              <w:rPr>
                <w:rFonts w:asciiTheme="minorHAnsi" w:hAnsiTheme="minorHAnsi"/>
                <w:sz w:val="22"/>
                <w:szCs w:val="22"/>
                <w:lang w:val="fr-CA"/>
              </w:rPr>
              <w:t>&gt;</w:t>
            </w:r>
          </w:p>
        </w:tc>
      </w:tr>
      <w:tr w:rsidR="00FA3077" w14:paraId="7ACD2398" w14:textId="77777777" w:rsidTr="00970BBE">
        <w:trPr>
          <w:trHeight w:val="715"/>
        </w:trPr>
        <w:tc>
          <w:tcPr>
            <w:tcW w:w="697" w:type="dxa"/>
            <w:vMerge/>
            <w:shd w:val="clear" w:color="auto" w:fill="9CC2E5" w:themeFill="accent1" w:themeFillTint="99"/>
          </w:tcPr>
          <w:p w14:paraId="4B592415" w14:textId="77777777" w:rsidR="00FA3077" w:rsidRPr="00510A32" w:rsidRDefault="00FA3077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4" w:type="dxa"/>
            <w:gridSpan w:val="3"/>
            <w:shd w:val="clear" w:color="auto" w:fill="auto"/>
            <w:vAlign w:val="center"/>
          </w:tcPr>
          <w:p w14:paraId="71B911E5" w14:textId="1DA0717F" w:rsidR="00FA3077" w:rsidRDefault="002810CD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4" w:name="Text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  <w:p w14:paraId="63F06E5B" w14:textId="77777777" w:rsidR="00D12FD1" w:rsidRDefault="00D12FD1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57606A" w14:textId="77777777" w:rsidR="00785E25" w:rsidRDefault="00785E2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1A8C9D" w14:textId="77777777" w:rsidR="00785E25" w:rsidRDefault="00785E2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912F2A" w14:textId="77777777" w:rsidR="00785E25" w:rsidRDefault="00785E2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CB26B7" w14:textId="77777777" w:rsidR="00785E25" w:rsidRDefault="00785E2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9906C1" w14:textId="77777777" w:rsidR="00785E25" w:rsidRDefault="00785E2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6DA7DA" w14:textId="77777777" w:rsidR="00D12FD1" w:rsidRDefault="00D12FD1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077" w:rsidRPr="00242DCE" w14:paraId="61695C71" w14:textId="77777777" w:rsidTr="00970BBE">
        <w:tc>
          <w:tcPr>
            <w:tcW w:w="697" w:type="dxa"/>
            <w:vMerge w:val="restart"/>
            <w:shd w:val="clear" w:color="auto" w:fill="9CC2E5" w:themeFill="accent1" w:themeFillTint="99"/>
          </w:tcPr>
          <w:p w14:paraId="3885D36D" w14:textId="12C5CA08" w:rsidR="00FA3077" w:rsidRDefault="00FA3077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010CC189" w14:textId="07087A47" w:rsidR="00FA3077" w:rsidRPr="00665207" w:rsidRDefault="00256C53" w:rsidP="002E4B77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256C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</w:t>
            </w:r>
            <w:r w:rsidR="004401C7">
              <w:rPr>
                <w:rFonts w:asciiTheme="minorHAnsi" w:hAnsiTheme="minorHAnsi"/>
                <w:sz w:val="22"/>
                <w:szCs w:val="22"/>
                <w:lang w:val="fr-CA"/>
              </w:rPr>
              <w:t>quelle aire</w:t>
            </w:r>
            <w:r w:rsidRPr="00256C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recrutement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l’</w:t>
            </w:r>
            <w:r w:rsidR="00FA3077" w:rsidRPr="00256C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se déroulera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t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elle </w:t>
            </w:r>
            <w:r w:rsidR="00FA3077" w:rsidRPr="00256C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F26868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La </w:t>
            </w:r>
            <w:r w:rsidR="00F26868" w:rsidRPr="0066520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Fondation</w:t>
            </w:r>
            <w:r w:rsidR="00F26868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="00F26868" w:rsidRPr="0066520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Trillium </w:t>
            </w:r>
            <w:r w:rsidR="00F26868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de l’</w:t>
            </w:r>
            <w:r w:rsidR="00F26868" w:rsidRPr="0066520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Ontario </w:t>
            </w:r>
            <w:r w:rsidR="00F26868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fournit </w:t>
            </w:r>
            <w:r w:rsidR="00665207" w:rsidRPr="0066520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une </w:t>
            </w:r>
            <w:hyperlink r:id="rId10" w:history="1">
              <w:r w:rsidR="00BC09C5" w:rsidRPr="00BC09C5">
                <w:rPr>
                  <w:rStyle w:val="Hyperlink"/>
                  <w:rFonts w:asciiTheme="minorHAnsi" w:hAnsiTheme="minorHAnsi"/>
                  <w:i/>
                  <w:sz w:val="22"/>
                  <w:szCs w:val="22"/>
                  <w:lang w:val="fr-CA"/>
                </w:rPr>
                <w:t>liste</w:t>
              </w:r>
            </w:hyperlink>
            <w:r w:rsidR="00BC09C5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d</w:t>
            </w:r>
            <w:r w:rsidR="00665207" w:rsidRPr="0066520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e villes </w:t>
            </w:r>
            <w:r w:rsidR="002E4B7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regroupées </w:t>
            </w:r>
            <w:r w:rsidR="00380E2B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selon leur air</w:t>
            </w:r>
            <w:r w:rsidR="004401C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 de recrutement</w:t>
            </w:r>
            <w:r w:rsidR="00FA3077" w:rsidRPr="00665207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.</w:t>
            </w:r>
          </w:p>
        </w:tc>
      </w:tr>
      <w:tr w:rsidR="00FA3077" w14:paraId="03A83781" w14:textId="77777777" w:rsidTr="00970BBE">
        <w:tc>
          <w:tcPr>
            <w:tcW w:w="697" w:type="dxa"/>
            <w:vMerge/>
            <w:shd w:val="clear" w:color="auto" w:fill="9CC2E5" w:themeFill="accent1" w:themeFillTint="99"/>
          </w:tcPr>
          <w:p w14:paraId="220C3352" w14:textId="77777777" w:rsidR="00FA3077" w:rsidRPr="00665207" w:rsidRDefault="00FA3077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4" w:type="dxa"/>
            <w:gridSpan w:val="3"/>
            <w:shd w:val="clear" w:color="auto" w:fill="auto"/>
          </w:tcPr>
          <w:p w14:paraId="742FC35D" w14:textId="6C59371D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  <w:r w:rsidR="00FA3077">
              <w:rPr>
                <w:rFonts w:asciiTheme="minorHAnsi" w:hAnsiTheme="minorHAnsi"/>
                <w:sz w:val="22"/>
                <w:szCs w:val="22"/>
              </w:rPr>
              <w:t>Algoma, Cochrane, Manitoulin, Sudbury</w:t>
            </w:r>
          </w:p>
          <w:p w14:paraId="6766B108" w14:textId="7ADCFA9C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="00FA3077">
              <w:rPr>
                <w:rFonts w:asciiTheme="minorHAnsi" w:hAnsiTheme="minorHAnsi"/>
                <w:sz w:val="22"/>
                <w:szCs w:val="22"/>
              </w:rPr>
              <w:t>Champlain</w:t>
            </w:r>
          </w:p>
          <w:p w14:paraId="69A26F9F" w14:textId="7F41B27F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  <w:r w:rsidR="00FA3077">
              <w:rPr>
                <w:rFonts w:asciiTheme="minorHAnsi" w:hAnsiTheme="minorHAnsi"/>
                <w:sz w:val="22"/>
                <w:szCs w:val="22"/>
              </w:rPr>
              <w:t>Durham, Haliburton, Kawartha, Pine Ridge</w:t>
            </w:r>
          </w:p>
          <w:p w14:paraId="17A1204C" w14:textId="6E843597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  <w:r w:rsidR="00FA3077">
              <w:rPr>
                <w:rFonts w:asciiTheme="minorHAnsi" w:hAnsiTheme="minorHAnsi"/>
                <w:sz w:val="22"/>
                <w:szCs w:val="22"/>
              </w:rPr>
              <w:t>Essex, Kent, Lambton</w:t>
            </w:r>
          </w:p>
          <w:p w14:paraId="1B60CEEA" w14:textId="2B9059E3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  <w:r w:rsidR="00FA3077">
              <w:rPr>
                <w:rFonts w:asciiTheme="minorHAnsi" w:hAnsiTheme="minorHAnsi"/>
                <w:sz w:val="22"/>
                <w:szCs w:val="22"/>
              </w:rPr>
              <w:t>Grand River</w:t>
            </w:r>
          </w:p>
          <w:p w14:paraId="6BEEAF89" w14:textId="1D42930D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2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  <w:r w:rsidR="00FA3077">
              <w:rPr>
                <w:rFonts w:asciiTheme="minorHAnsi" w:hAnsiTheme="minorHAnsi"/>
                <w:sz w:val="22"/>
                <w:szCs w:val="22"/>
              </w:rPr>
              <w:t>Grey, Bruce, Huron, Perth</w:t>
            </w:r>
          </w:p>
          <w:p w14:paraId="3ED11461" w14:textId="45E86734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  <w:r w:rsidR="00FA3077">
              <w:rPr>
                <w:rFonts w:asciiTheme="minorHAnsi" w:hAnsiTheme="minorHAnsi"/>
                <w:sz w:val="22"/>
                <w:szCs w:val="22"/>
              </w:rPr>
              <w:t>Halton-Peel</w:t>
            </w:r>
          </w:p>
          <w:p w14:paraId="76079F95" w14:textId="502B85A2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  <w:r w:rsidR="00FA3077">
              <w:rPr>
                <w:rFonts w:asciiTheme="minorHAnsi" w:hAnsiTheme="minorHAnsi"/>
                <w:sz w:val="22"/>
                <w:szCs w:val="22"/>
              </w:rPr>
              <w:t>Hamilton</w:t>
            </w:r>
          </w:p>
          <w:p w14:paraId="1D8208DF" w14:textId="4B4A07BF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  <w:r w:rsidR="00FA3077">
              <w:rPr>
                <w:rFonts w:asciiTheme="minorHAnsi" w:hAnsiTheme="minorHAnsi"/>
                <w:sz w:val="22"/>
                <w:szCs w:val="22"/>
              </w:rPr>
              <w:t>Muskoka, Nipissing, Parry Sound, Timiskaming</w:t>
            </w:r>
          </w:p>
          <w:p w14:paraId="209B22AA" w14:textId="1CBD89E3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  <w:r w:rsidR="00FA3077">
              <w:rPr>
                <w:rFonts w:asciiTheme="minorHAnsi" w:hAnsiTheme="minorHAnsi"/>
                <w:sz w:val="22"/>
                <w:szCs w:val="22"/>
              </w:rPr>
              <w:t>Niagara</w:t>
            </w:r>
          </w:p>
          <w:p w14:paraId="7A8D8A74" w14:textId="184A6391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7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  <w:r w:rsidR="00FA3077">
              <w:rPr>
                <w:rFonts w:asciiTheme="minorHAnsi" w:hAnsiTheme="minorHAnsi"/>
                <w:sz w:val="22"/>
                <w:szCs w:val="22"/>
              </w:rPr>
              <w:t>Northwestern</w:t>
            </w:r>
          </w:p>
          <w:p w14:paraId="230574E9" w14:textId="659868F3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  <w:r w:rsidR="00FA3077">
              <w:rPr>
                <w:rFonts w:asciiTheme="minorHAnsi" w:hAnsiTheme="minorHAnsi"/>
                <w:sz w:val="22"/>
                <w:szCs w:val="22"/>
              </w:rPr>
              <w:t>Quinte, Kingston, Rideau</w:t>
            </w:r>
          </w:p>
          <w:p w14:paraId="2362D05C" w14:textId="31F2F95C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  <w:r w:rsidR="00FA3077">
              <w:rPr>
                <w:rFonts w:asciiTheme="minorHAnsi" w:hAnsiTheme="minorHAnsi"/>
                <w:sz w:val="22"/>
                <w:szCs w:val="22"/>
              </w:rPr>
              <w:t>Simcoe-York</w:t>
            </w:r>
          </w:p>
          <w:p w14:paraId="20E0185D" w14:textId="4565F87B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  <w:r w:rsidR="00FA3077">
              <w:rPr>
                <w:rFonts w:asciiTheme="minorHAnsi" w:hAnsiTheme="minorHAnsi"/>
                <w:sz w:val="22"/>
                <w:szCs w:val="22"/>
              </w:rPr>
              <w:t>Thames Valley</w:t>
            </w:r>
          </w:p>
          <w:p w14:paraId="50137170" w14:textId="68F3B3BA" w:rsidR="00FA3077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  <w:r w:rsidR="00FA3077">
              <w:rPr>
                <w:rFonts w:asciiTheme="minorHAnsi" w:hAnsiTheme="minorHAnsi"/>
                <w:sz w:val="22"/>
                <w:szCs w:val="22"/>
              </w:rPr>
              <w:t>Toronto</w:t>
            </w:r>
          </w:p>
          <w:p w14:paraId="34A6F23F" w14:textId="66DEAB28" w:rsidR="00FA3077" w:rsidRPr="00BB393B" w:rsidRDefault="004A65B9" w:rsidP="00BB39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="00FA3077">
              <w:rPr>
                <w:rFonts w:asciiTheme="minorHAnsi" w:hAnsiTheme="minorHAnsi"/>
                <w:sz w:val="22"/>
                <w:szCs w:val="22"/>
              </w:rPr>
              <w:t>Waterloo, Wellington, Dufferin</w:t>
            </w:r>
          </w:p>
        </w:tc>
      </w:tr>
      <w:tr w:rsidR="00832A46" w:rsidRPr="00242DCE" w14:paraId="78FD2ABB" w14:textId="77777777" w:rsidTr="00970BBE">
        <w:tc>
          <w:tcPr>
            <w:tcW w:w="697" w:type="dxa"/>
            <w:vMerge w:val="restart"/>
            <w:shd w:val="clear" w:color="auto" w:fill="9CC2E5" w:themeFill="accent1" w:themeFillTint="99"/>
          </w:tcPr>
          <w:p w14:paraId="6765F074" w14:textId="491A265A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2.2.1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4CC692DE" w14:textId="08D44316" w:rsidR="00832A46" w:rsidRPr="000560D0" w:rsidRDefault="000560D0" w:rsidP="000560D0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0560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À l’aide des </w:t>
            </w:r>
            <w:r w:rsidR="00832A46" w:rsidRPr="000560D0">
              <w:rPr>
                <w:rFonts w:asciiTheme="minorHAnsi" w:hAnsiTheme="minorHAnsi"/>
                <w:sz w:val="22"/>
                <w:szCs w:val="22"/>
                <w:lang w:val="fr-CA"/>
              </w:rPr>
              <w:t>menus</w:t>
            </w:r>
            <w:r w:rsidRPr="000560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déroulants,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sélectionnez le ou les conseils scolaires</w:t>
            </w:r>
            <w:r w:rsidRPr="000560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qui participeront à l’initiative</w:t>
            </w:r>
            <w:r w:rsidR="00DD59DE">
              <w:rPr>
                <w:rFonts w:asciiTheme="minorHAnsi" w:hAnsiTheme="minorHAnsi"/>
                <w:sz w:val="22"/>
                <w:szCs w:val="22"/>
                <w:lang w:val="fr-CA"/>
              </w:rPr>
              <w:t> :</w:t>
            </w:r>
          </w:p>
        </w:tc>
      </w:tr>
      <w:tr w:rsidR="00832A46" w:rsidRPr="00242DCE" w14:paraId="076813ED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235D5134" w14:textId="77777777" w:rsidR="00832A46" w:rsidRPr="000560D0" w:rsidRDefault="00832A46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4E0108BD" w14:textId="14615F28" w:rsidR="00832A46" w:rsidRPr="00970BBE" w:rsidRDefault="00832A46" w:rsidP="00970BB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70BBE">
              <w:rPr>
                <w:rFonts w:asciiTheme="minorHAnsi" w:hAnsiTheme="minorHAnsi"/>
                <w:i/>
                <w:sz w:val="22"/>
                <w:szCs w:val="22"/>
              </w:rPr>
              <w:t>Type</w:t>
            </w:r>
            <w:r w:rsidR="00475B7D">
              <w:rPr>
                <w:rFonts w:asciiTheme="minorHAnsi" w:hAnsiTheme="minorHAnsi"/>
                <w:i/>
                <w:sz w:val="22"/>
                <w:szCs w:val="22"/>
              </w:rPr>
              <w:t xml:space="preserve"> de conseil scolaire</w:t>
            </w:r>
          </w:p>
        </w:tc>
        <w:tc>
          <w:tcPr>
            <w:tcW w:w="5733" w:type="dxa"/>
            <w:shd w:val="clear" w:color="auto" w:fill="9CC2E5" w:themeFill="accent1" w:themeFillTint="99"/>
          </w:tcPr>
          <w:p w14:paraId="0F45E4D2" w14:textId="7952760D" w:rsidR="00832A46" w:rsidRPr="00475B7D" w:rsidRDefault="00244404" w:rsidP="00244404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75B7D">
              <w:rPr>
                <w:rFonts w:asciiTheme="minorHAnsi" w:hAnsiTheme="minorHAnsi"/>
                <w:sz w:val="22"/>
                <w:szCs w:val="22"/>
                <w:lang w:val="fr-CA"/>
              </w:rPr>
              <w:t>Nom au complet du conseil scolaire</w:t>
            </w:r>
          </w:p>
        </w:tc>
      </w:tr>
      <w:tr w:rsidR="00832A46" w14:paraId="4726DB29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3ED11116" w14:textId="77777777" w:rsidR="00832A46" w:rsidRPr="00475B7D" w:rsidRDefault="00832A46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9CC2E5" w:themeFill="accent1" w:themeFillTint="99"/>
          </w:tcPr>
          <w:p w14:paraId="7589565A" w14:textId="589580B8" w:rsidR="00832A46" w:rsidRDefault="00832A46" w:rsidP="00930D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Public, </w:t>
            </w:r>
            <w:r w:rsidR="00930D6B">
              <w:rPr>
                <w:rFonts w:asciiTheme="minorHAnsi" w:hAnsiTheme="minorHAnsi"/>
                <w:sz w:val="22"/>
                <w:szCs w:val="22"/>
              </w:rPr>
              <w:t>langue anglaise</w:t>
            </w:r>
          </w:p>
        </w:tc>
        <w:tc>
          <w:tcPr>
            <w:tcW w:w="5733" w:type="dxa"/>
            <w:shd w:val="clear" w:color="auto" w:fill="auto"/>
          </w:tcPr>
          <w:p w14:paraId="35A6480D" w14:textId="67DD667F" w:rsidR="00832A46" w:rsidRPr="008807E5" w:rsidRDefault="008807E5" w:rsidP="008807E5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-------A à R-------"/>
                    <w:listEntry w:val="Algoma DSB"/>
                    <w:listEntry w:val="Avon Maitland DSB"/>
                    <w:listEntry w:val="Bluewater DSB"/>
                    <w:listEntry w:val="DSB of Niagara"/>
                    <w:listEntry w:val="DSB Ontario North East"/>
                    <w:listEntry w:val="Durham DSB"/>
                    <w:listEntry w:val="Grand Erie DSB"/>
                    <w:listEntry w:val="Greater Essex County DSB"/>
                    <w:listEntry w:val="Halton DSB"/>
                    <w:listEntry w:val="Hamilton-Wentworth DSB"/>
                    <w:listEntry w:val="Hastings &amp; Prince Edward DSB"/>
                    <w:listEntry w:val="Kawartha Pine Ridge DSB"/>
                    <w:listEntry w:val="Keewatin-Patricia DSB"/>
                    <w:listEntry w:val="Lakehead DSB"/>
                    <w:listEntry w:val="Lambton Kent DSB"/>
                    <w:listEntry w:val="Limestone DSB"/>
                    <w:listEntry w:val="Near North DSB"/>
                    <w:listEntry w:val="Ottawa-Carleton DSB"/>
                    <w:listEntry w:val="Peel DSB"/>
                    <w:listEntry w:val="Rainbow DSB"/>
                    <w:listEntry w:val="Rainy River DSB"/>
                    <w:listEntry w:val="Renfrew County DSB"/>
                  </w:ddList>
                </w:ffData>
              </w:fldChar>
            </w:r>
            <w:bookmarkStart w:id="31" w:name="Dropdown1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C80B54" w:rsidRPr="008807E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-------A à R-------"/>
                    <w:listEntry w:val="Algoma DSB"/>
                    <w:listEntry w:val="Avon Maitland DSB"/>
                    <w:listEntry w:val="Bluewater DSB"/>
                    <w:listEntry w:val="DSB of Niagara"/>
                    <w:listEntry w:val="DSB Ontario North East"/>
                    <w:listEntry w:val="Durham DSB"/>
                    <w:listEntry w:val="Grand Erie DSB"/>
                    <w:listEntry w:val="Greater Essex County DSB"/>
                    <w:listEntry w:val="Halton DSB"/>
                    <w:listEntry w:val="Hamilton-Wentworth DSB"/>
                    <w:listEntry w:val="Hastings &amp; Prince Edward DSB"/>
                    <w:listEntry w:val="Kawartha Pine Ridge DSB"/>
                    <w:listEntry w:val="Keewatin-Patricia DSB"/>
                    <w:listEntry w:val="Lakehead DSB"/>
                    <w:listEntry w:val="Lambton Kent DSB"/>
                    <w:listEntry w:val="Limestone DSB"/>
                    <w:listEntry w:val="Near North DSB"/>
                    <w:listEntry w:val="Ottawa-Carleton DSB"/>
                    <w:listEntry w:val="Peel DSB"/>
                    <w:listEntry w:val="Rainbow DSB"/>
                    <w:listEntry w:val="Rainy River DSB"/>
                    <w:listEntry w:val="Renfrew County DSB"/>
                  </w:ddList>
                </w:ffData>
              </w:fldChar>
            </w:r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832A46" w14:paraId="35D0E097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6D4E0B51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9CC2E5" w:themeFill="accent1" w:themeFillTint="99"/>
          </w:tcPr>
          <w:p w14:paraId="661518BC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33" w:type="dxa"/>
            <w:shd w:val="clear" w:color="auto" w:fill="auto"/>
          </w:tcPr>
          <w:p w14:paraId="5262DD4E" w14:textId="070FD5EF" w:rsidR="00832A46" w:rsidRPr="008807E5" w:rsidRDefault="008807E5" w:rsidP="008807E5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S à Z-------"/>
                    <w:listEntry w:val="Simcoe County DSB"/>
                    <w:listEntry w:val="Thames Valley DSB"/>
                    <w:listEntry w:val="Toronto DSB"/>
                    <w:listEntry w:val="Trillium Lakelands DSB"/>
                    <w:listEntry w:val="Upper Canada DSB"/>
                    <w:listEntry w:val="Upper Grand DSB"/>
                    <w:listEntry w:val="Waterloo Region DSB"/>
                    <w:listEntry w:val="York Region DSB"/>
                  </w:ddList>
                </w:ffData>
              </w:fldChar>
            </w:r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C80B54" w:rsidRPr="008807E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----S à Z-------"/>
                    <w:listEntry w:val="Simcoe County DSB"/>
                    <w:listEntry w:val="Thames Valley DSB"/>
                    <w:listEntry w:val="Toronto DSB"/>
                    <w:listEntry w:val="Trillium Lakelands DSB"/>
                    <w:listEntry w:val="Upper Canada DSB"/>
                    <w:listEntry w:val="Upper Grand DSB"/>
                    <w:listEntry w:val="Waterloo Region DSB"/>
                    <w:listEntry w:val="York Region DSB"/>
                  </w:ddList>
                </w:ffData>
              </w:fldChar>
            </w:r>
            <w:bookmarkStart w:id="32" w:name="Dropdown2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</w:tr>
      <w:tr w:rsidR="00832A46" w14:paraId="427B8509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38B295D4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362AA901" w14:textId="62E0B3CC" w:rsidR="00832A46" w:rsidRDefault="00832A46" w:rsidP="00930D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Public, </w:t>
            </w:r>
            <w:r w:rsidR="00930D6B">
              <w:rPr>
                <w:rFonts w:asciiTheme="minorHAnsi" w:hAnsiTheme="minorHAnsi"/>
                <w:sz w:val="22"/>
                <w:szCs w:val="22"/>
              </w:rPr>
              <w:t>langue française</w:t>
            </w:r>
          </w:p>
        </w:tc>
        <w:tc>
          <w:tcPr>
            <w:tcW w:w="5733" w:type="dxa"/>
            <w:shd w:val="clear" w:color="auto" w:fill="auto"/>
          </w:tcPr>
          <w:p w14:paraId="768AB62B" w14:textId="103BCD72" w:rsidR="00832A46" w:rsidRPr="008807E5" w:rsidRDefault="00832A46" w:rsidP="00775C85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-----------"/>
                    <w:listEntry w:val="Est de l'Ontario"/>
                    <w:listEntry w:val="Viamonde"/>
                    <w:listEntry w:val="Grand Nord de l'Ontario"/>
                    <w:listEntry w:val="Nord-Est de l'Ontario"/>
                  </w:ddList>
                </w:ffData>
              </w:fldChar>
            </w:r>
            <w:bookmarkStart w:id="33" w:name="Dropdown3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  <w:r w:rsidRPr="008807E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C80B54" w:rsidRPr="008807E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-----------"/>
                    <w:listEntry w:val="Est de l'Ontario"/>
                    <w:listEntry w:val="Viamonde"/>
                    <w:listEntry w:val="Grand Nord de l'Ontario"/>
                    <w:listEntry w:val="Nord-Est de l'Ontario"/>
                  </w:ddList>
                </w:ffData>
              </w:fldChar>
            </w:r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07E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  <w:tr w:rsidR="00832A46" w14:paraId="0F8806AB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36F943D8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13AC89FE" w14:textId="59D2ACF9" w:rsidR="00832A46" w:rsidRDefault="004753E6" w:rsidP="004753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Catholique</w:t>
            </w:r>
            <w:r w:rsidR="00832A4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30D6B">
              <w:rPr>
                <w:rFonts w:asciiTheme="minorHAnsi" w:hAnsiTheme="minorHAnsi"/>
                <w:sz w:val="22"/>
                <w:szCs w:val="22"/>
              </w:rPr>
              <w:t>langue anglaise</w:t>
            </w:r>
          </w:p>
        </w:tc>
        <w:tc>
          <w:tcPr>
            <w:tcW w:w="5733" w:type="dxa"/>
            <w:shd w:val="clear" w:color="auto" w:fill="auto"/>
          </w:tcPr>
          <w:p w14:paraId="5D36848D" w14:textId="67947760" w:rsidR="00832A46" w:rsidRPr="008807E5" w:rsidRDefault="008807E5" w:rsidP="008807E5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------A à R-------"/>
                    <w:listEntry w:val="Algonquin and Lakeshore CDSB"/>
                    <w:listEntry w:val="Brant Haldimand Norfolk CDSB"/>
                    <w:listEntry w:val="Bruce-Grey CDSB"/>
                    <w:listEntry w:val="CDSB of Eastern Ontario"/>
                    <w:listEntry w:val="Dufferin-Peel CDSB"/>
                    <w:listEntry w:val="Durham CDSB"/>
                    <w:listEntry w:val="Halton CDSB"/>
                    <w:listEntry w:val="Hamilton-Wentworth CDSB"/>
                    <w:listEntry w:val="Huron Perth CDSB"/>
                    <w:listEntry w:val="Huron-Superior CDSB"/>
                    <w:listEntry w:val="Kenora CDSB"/>
                    <w:listEntry w:val="London District CSB"/>
                    <w:listEntry w:val="Niagara CDSB"/>
                    <w:listEntry w:val="Nipissing-Parry Sound CDSB"/>
                    <w:listEntry w:val="Northeastern CDSB"/>
                    <w:listEntry w:val="Northwest CDSB"/>
                    <w:listEntry w:val="Ottawa CSB"/>
                    <w:listEntry w:val="Peterborough Victoria Northumberland, Clarington"/>
                    <w:listEntry w:val="Renfrew County CDSB"/>
                  </w:ddList>
                </w:ffData>
              </w:fldChar>
            </w:r>
            <w:bookmarkStart w:id="34" w:name="Dropdown4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80B54" w:rsidRPr="008807E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832A46" w:rsidRPr="008807E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------S à Z-------"/>
                    <w:listEntry w:val="Simcoe Muskoka CDSB"/>
                    <w:listEntry w:val="St. Clair CDSB"/>
                    <w:listEntry w:val="Sudbury CDSB"/>
                    <w:listEntry w:val="Superior North CDSB"/>
                    <w:listEntry w:val="Thunder Bay CDSB"/>
                    <w:listEntry w:val="Toronto CDSB"/>
                    <w:listEntry w:val="Waterloo CDSB"/>
                    <w:listEntry w:val="Wellington CDSB"/>
                    <w:listEntry w:val="Windsor-Essex CDSB"/>
                    <w:listEntry w:val="York CDSB"/>
                  </w:ddList>
                </w:ffData>
              </w:fldChar>
            </w:r>
            <w:bookmarkStart w:id="35" w:name="Dropdown5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832A46" w14:paraId="1DD10307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3C38B946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67287869" w14:textId="76D8071B" w:rsidR="00832A46" w:rsidRDefault="00AE1A58" w:rsidP="00AE1A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Catholique</w:t>
            </w:r>
            <w:r w:rsidR="00832A4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30D6B">
              <w:rPr>
                <w:rFonts w:asciiTheme="minorHAnsi" w:hAnsiTheme="minorHAnsi"/>
                <w:sz w:val="22"/>
                <w:szCs w:val="22"/>
              </w:rPr>
              <w:t>langue française</w:t>
            </w:r>
          </w:p>
        </w:tc>
        <w:tc>
          <w:tcPr>
            <w:tcW w:w="5733" w:type="dxa"/>
            <w:shd w:val="clear" w:color="auto" w:fill="auto"/>
          </w:tcPr>
          <w:p w14:paraId="16A04703" w14:textId="57AB3FE2" w:rsidR="00832A46" w:rsidRPr="008807E5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---------------------"/>
                    <w:listEntry w:val="Centre-Sud"/>
                    <w:listEntry w:val="Est ontarien"/>
                    <w:listEntry w:val="Aurores boréales"/>
                    <w:listEntry w:val="Grandes Rivières"/>
                    <w:listEntry w:val="Centre-Est"/>
                    <w:listEntry w:val="Nouvel-Ontario"/>
                    <w:listEntry w:val="Franco-Nord"/>
                    <w:listEntry w:val="Providence"/>
                  </w:ddList>
                </w:ffData>
              </w:fldChar>
            </w:r>
            <w:bookmarkStart w:id="36" w:name="Dropdown6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  <w:r w:rsidRPr="008807E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C80B54" w:rsidRPr="008807E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---------------------"/>
                    <w:listEntry w:val="Centre-Sud"/>
                    <w:listEntry w:val="Est ontarien"/>
                    <w:listEntry w:val="Aurores boréales"/>
                    <w:listEntry w:val="Grandes Rivières"/>
                    <w:listEntry w:val="Centre-Est"/>
                    <w:listEntry w:val="Nouvel-Ontario"/>
                    <w:listEntry w:val="Franco-Nord"/>
                    <w:listEntry w:val="Providence"/>
                  </w:ddList>
                </w:ffData>
              </w:fldChar>
            </w:r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32A46" w14:paraId="45E4723A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3F84964F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5C873355" w14:textId="569A2EBF" w:rsidR="00832A46" w:rsidRDefault="00E735DA" w:rsidP="00AE1A5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Protestant, </w:t>
            </w:r>
            <w:r w:rsidR="00930D6B">
              <w:rPr>
                <w:rFonts w:asciiTheme="minorHAnsi" w:hAnsiTheme="minorHAnsi"/>
                <w:sz w:val="22"/>
                <w:szCs w:val="22"/>
              </w:rPr>
              <w:t>langue anglaise</w:t>
            </w:r>
          </w:p>
        </w:tc>
        <w:tc>
          <w:tcPr>
            <w:tcW w:w="5733" w:type="dxa"/>
            <w:shd w:val="clear" w:color="auto" w:fill="auto"/>
          </w:tcPr>
          <w:p w14:paraId="49C92D87" w14:textId="302DCB7F" w:rsidR="00832A46" w:rsidRPr="008807E5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---------------------"/>
                    <w:listEntry w:val="Penetanguishene Protestant SSB"/>
                  </w:ddList>
                </w:ffData>
              </w:fldChar>
            </w:r>
            <w:bookmarkStart w:id="37" w:name="Dropdown8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</w:tr>
      <w:tr w:rsidR="00832A46" w14:paraId="5717C84E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75606A98" w14:textId="77777777" w:rsidR="00832A46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16AFD4C0" w14:textId="77777777" w:rsidR="007C5549" w:rsidRDefault="00832A46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6C4DDD">
              <w:rPr>
                <w:rFonts w:asciiTheme="minorHAnsi" w:hAnsiTheme="minorHAnsi"/>
                <w:sz w:val="22"/>
                <w:szCs w:val="22"/>
                <w:lang w:val="fr-CA"/>
              </w:rPr>
              <w:t>Centres</w:t>
            </w:r>
            <w:r w:rsidR="006C4DDD" w:rsidRPr="006C4DD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traitement </w:t>
            </w:r>
          </w:p>
          <w:p w14:paraId="0EE63EB6" w14:textId="72819919" w:rsidR="00832A46" w:rsidRPr="006C4DDD" w:rsidRDefault="006C4DDD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6C4DDD">
              <w:rPr>
                <w:rFonts w:asciiTheme="minorHAnsi" w:hAnsiTheme="minorHAnsi"/>
                <w:sz w:val="22"/>
                <w:szCs w:val="22"/>
                <w:lang w:val="fr-CA"/>
              </w:rPr>
              <w:t>des enfants</w:t>
            </w:r>
          </w:p>
        </w:tc>
        <w:tc>
          <w:tcPr>
            <w:tcW w:w="5733" w:type="dxa"/>
            <w:shd w:val="clear" w:color="auto" w:fill="auto"/>
          </w:tcPr>
          <w:p w14:paraId="32007867" w14:textId="48AA2C5F" w:rsidR="00832A46" w:rsidRPr="008807E5" w:rsidRDefault="00832A46" w:rsidP="002A1FBB">
            <w:pPr>
              <w:rPr>
                <w:rFonts w:asciiTheme="minorHAnsi" w:hAnsiTheme="minorHAnsi"/>
                <w:sz w:val="22"/>
                <w:szCs w:val="22"/>
              </w:rPr>
            </w:pPr>
            <w:r w:rsidRPr="008807E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---------------------"/>
                    <w:listEntry w:val="Bloorview School Authority"/>
                    <w:listEntry w:val="Campbell Children's School Authority"/>
                    <w:listEntry w:val="John McGivney Children's Centre School Authority"/>
                    <w:listEntry w:val="Niagara Peninsula Children's Centre School Authori"/>
                    <w:listEntry w:val="Ottawa Children's Treatment Centre School Authorit"/>
                    <w:listEntry w:val="The KidsAbility School Authority"/>
                  </w:ddList>
                </w:ffData>
              </w:fldChar>
            </w:r>
            <w:bookmarkStart w:id="38" w:name="Dropdown7"/>
            <w:r w:rsidRPr="008807E5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807E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DE5C6F" w:rsidRPr="00242DCE" w14:paraId="3E4D6E2C" w14:textId="77777777" w:rsidTr="00970BBE">
        <w:tc>
          <w:tcPr>
            <w:tcW w:w="697" w:type="dxa"/>
            <w:shd w:val="clear" w:color="auto" w:fill="9CC2E5" w:themeFill="accent1" w:themeFillTint="99"/>
          </w:tcPr>
          <w:p w14:paraId="48C123EF" w14:textId="3DF84284" w:rsidR="00DE5C6F" w:rsidRDefault="00DE5C6F" w:rsidP="00DE5C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0AECED04" w14:textId="71A0DE63" w:rsidR="00853D25" w:rsidRPr="00E93B9C" w:rsidRDefault="00B26CA5" w:rsidP="00526CD1">
            <w:pPr>
              <w:rPr>
                <w:rFonts w:ascii="Calibri" w:hAnsi="Calibri"/>
                <w:i/>
                <w:sz w:val="22"/>
                <w:szCs w:val="22"/>
                <w:lang w:val="fr-CA"/>
              </w:rPr>
            </w:pPr>
            <w:r w:rsidRPr="00BC06B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Lesquels des </w:t>
            </w:r>
            <w:r w:rsidRPr="00BC06B6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>domaines prioritaires</w:t>
            </w:r>
            <w:r w:rsidR="00DE5C6F" w:rsidRPr="00BC06B6">
              <w:rPr>
                <w:rFonts w:asciiTheme="minorHAnsi" w:hAnsiTheme="minorHAnsi"/>
                <w:b/>
                <w:sz w:val="22"/>
                <w:szCs w:val="22"/>
                <w:lang w:val="fr-CA"/>
              </w:rPr>
              <w:t xml:space="preserve"> </w:t>
            </w:r>
            <w:r w:rsidRPr="00BC06B6">
              <w:rPr>
                <w:rFonts w:asciiTheme="minorHAnsi" w:hAnsiTheme="minorHAnsi"/>
                <w:sz w:val="22"/>
                <w:szCs w:val="22"/>
                <w:lang w:val="fr-CA"/>
              </w:rPr>
              <w:t>suivants (</w:t>
            </w:r>
            <w:r w:rsidR="00BC06B6" w:rsidRPr="00BC06B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décrits dans le </w:t>
            </w:r>
            <w:r w:rsidR="00DE5C6F" w:rsidRPr="00BC06B6">
              <w:rPr>
                <w:rFonts w:asciiTheme="minorHAnsi" w:hAnsiTheme="minorHAnsi"/>
                <w:i/>
                <w:iCs/>
                <w:sz w:val="22"/>
                <w:szCs w:val="22"/>
                <w:lang w:val="fr-CA"/>
              </w:rPr>
              <w:t>Guide</w:t>
            </w:r>
            <w:r w:rsidR="00BC06B6" w:rsidRPr="00BC06B6">
              <w:rPr>
                <w:rFonts w:asciiTheme="minorHAnsi" w:hAnsiTheme="minorHAnsi"/>
                <w:i/>
                <w:iCs/>
                <w:sz w:val="22"/>
                <w:szCs w:val="22"/>
                <w:lang w:val="fr-CA"/>
              </w:rPr>
              <w:t xml:space="preserve"> du pr</w:t>
            </w:r>
            <w:r w:rsidR="00BC06B6" w:rsidRPr="00E93B9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ogramme</w:t>
            </w:r>
            <w:r w:rsidR="00DE5C6F" w:rsidRPr="00E93B9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) </w:t>
            </w:r>
            <w:r w:rsidR="00BC06B6" w:rsidRPr="00E93B9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feront l’objet de </w:t>
            </w:r>
            <w:r w:rsidR="009B46AF" w:rsidRPr="00E93B9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votre </w:t>
            </w:r>
            <w:r w:rsidR="00DE5C6F" w:rsidRPr="00E93B9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initiative</w:t>
            </w:r>
            <w:r w:rsidR="00BC06B6" w:rsidRPr="00E93B9C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 </w:t>
            </w:r>
            <w:r w:rsidR="00DE5C6F" w:rsidRPr="00E93B9C">
              <w:rPr>
                <w:rFonts w:asciiTheme="minorHAnsi" w:hAnsiTheme="minorHAnsi" w:cstheme="minorHAnsi"/>
                <w:i/>
                <w:sz w:val="22"/>
                <w:szCs w:val="22"/>
                <w:lang w:val="fr-CA"/>
              </w:rPr>
              <w:t xml:space="preserve">? </w:t>
            </w:r>
            <w:r w:rsidR="00526CD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 xml:space="preserve">L’inclusion des domaines prioritaires </w:t>
            </w:r>
            <w:r w:rsidR="00E93B9C" w:rsidRPr="00E93B9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>sera pris</w:t>
            </w:r>
            <w:r w:rsidR="00F02956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>e</w:t>
            </w:r>
            <w:r w:rsidR="00E93B9C" w:rsidRPr="00E93B9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 xml:space="preserve"> en considération lors de l’évaluation des candidatures. Les initiatives qui abordent l’ensemble des </w:t>
            </w:r>
            <w:r w:rsidR="00B9379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 xml:space="preserve">quatre </w:t>
            </w:r>
            <w:r w:rsidR="00E93B9C" w:rsidRPr="00E93B9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>domaines prioritaires seront plus compétitives lors du processus de demande</w:t>
            </w:r>
            <w:r w:rsidR="00E93B9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fr-CA"/>
              </w:rPr>
              <w:t>.</w:t>
            </w:r>
          </w:p>
        </w:tc>
      </w:tr>
      <w:tr w:rsidR="003C074A" w:rsidRPr="00242DCE" w14:paraId="48AE833C" w14:textId="1E41B0EA" w:rsidTr="003C074A">
        <w:tc>
          <w:tcPr>
            <w:tcW w:w="697" w:type="dxa"/>
            <w:shd w:val="clear" w:color="auto" w:fill="9CC2E5" w:themeFill="accent1" w:themeFillTint="99"/>
          </w:tcPr>
          <w:p w14:paraId="3D160FC9" w14:textId="77777777" w:rsidR="003C074A" w:rsidRPr="00E93B9C" w:rsidRDefault="003C074A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4" w:type="dxa"/>
            <w:gridSpan w:val="3"/>
            <w:shd w:val="clear" w:color="auto" w:fill="auto"/>
          </w:tcPr>
          <w:p w14:paraId="276E5964" w14:textId="28F66C88" w:rsidR="003C074A" w:rsidRPr="00AB1D6F" w:rsidRDefault="003C074A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D6F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AB1D6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38021A" w:rsidRPr="00AB1D6F">
              <w:rPr>
                <w:rFonts w:asciiTheme="minorHAnsi" w:hAnsiTheme="minorHAnsi"/>
                <w:sz w:val="22"/>
                <w:szCs w:val="22"/>
                <w:lang w:val="fr-CA"/>
              </w:rPr>
              <w:t>Plan</w:t>
            </w:r>
            <w:r w:rsidR="00AB1D6F" w:rsidRPr="00AB1D6F">
              <w:rPr>
                <w:rFonts w:asciiTheme="minorHAnsi" w:hAnsiTheme="minorHAnsi"/>
                <w:sz w:val="22"/>
                <w:szCs w:val="22"/>
                <w:lang w:val="fr-CA"/>
              </w:rPr>
              <w:t>ifier</w:t>
            </w:r>
            <w:r w:rsidR="0038021A" w:rsidRPr="00AB1D6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B1D6F" w:rsidRPr="00AB1D6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 </w:t>
            </w:r>
            <w:r w:rsidR="0038021A" w:rsidRPr="00AB1D6F">
              <w:rPr>
                <w:rFonts w:asciiTheme="minorHAnsi" w:hAnsiTheme="minorHAnsi"/>
                <w:sz w:val="22"/>
                <w:szCs w:val="22"/>
                <w:lang w:val="fr-CA"/>
              </w:rPr>
              <w:t>transport scolaire</w:t>
            </w:r>
            <w:r w:rsidR="0097707D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  <w:p w14:paraId="4F681C08" w14:textId="0E3ACC26" w:rsidR="003C074A" w:rsidRPr="0038021A" w:rsidRDefault="003C074A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21A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>Renforcer</w:t>
            </w:r>
            <w:r w:rsidR="0038021A" w:rsidRP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>l</w:t>
            </w:r>
            <w:r w:rsidR="0038021A" w:rsidRP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es partenariats, la collaboration </w:t>
            </w:r>
            <w:r w:rsid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la </w:t>
            </w:r>
            <w:r w:rsidR="0038021A" w:rsidRPr="0038021A">
              <w:rPr>
                <w:rFonts w:asciiTheme="minorHAnsi" w:hAnsiTheme="minorHAnsi"/>
                <w:sz w:val="22"/>
                <w:szCs w:val="22"/>
                <w:lang w:val="fr-CA"/>
              </w:rPr>
              <w:t>coordination avec les parties intéressées</w:t>
            </w:r>
            <w:r w:rsid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pour mobiliser les </w:t>
            </w:r>
            <w:r w:rsidRPr="0038021A">
              <w:rPr>
                <w:rFonts w:asciiTheme="minorHAnsi" w:hAnsiTheme="minorHAnsi"/>
                <w:sz w:val="22"/>
                <w:szCs w:val="22"/>
                <w:lang w:val="fr-CA"/>
              </w:rPr>
              <w:t>re</w:t>
            </w:r>
            <w:r w:rsidR="0038021A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P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sources </w:t>
            </w:r>
            <w:r w:rsidR="0038021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</w:t>
            </w:r>
            <w:r w:rsidR="009E521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favoriser </w:t>
            </w:r>
            <w:r w:rsidR="0038021A">
              <w:rPr>
                <w:rFonts w:asciiTheme="minorHAnsi" w:hAnsiTheme="minorHAnsi"/>
                <w:sz w:val="22"/>
                <w:szCs w:val="22"/>
                <w:lang w:val="fr-CA"/>
              </w:rPr>
              <w:t>la durabilité des programmes</w:t>
            </w:r>
            <w:r w:rsidR="000A125C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à long terme</w:t>
            </w:r>
            <w:r w:rsidR="0097707D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  <w:p w14:paraId="68083C6A" w14:textId="6DF90868" w:rsidR="003C074A" w:rsidRPr="008969F6" w:rsidRDefault="003C074A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9F6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Dé</w:t>
            </w:r>
            <w:r w:rsidR="008969F6" w:rsidRPr="008969F6">
              <w:rPr>
                <w:rFonts w:asciiTheme="minorHAnsi" w:hAnsiTheme="minorHAnsi"/>
                <w:sz w:val="22"/>
                <w:szCs w:val="22"/>
                <w:lang w:val="fr-CA"/>
              </w:rPr>
              <w:t>velop</w:t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>per</w:t>
            </w:r>
            <w:r w:rsidRPr="008969F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des </w:t>
            </w:r>
            <w:r w:rsidR="008969F6" w:rsidRPr="008969F6">
              <w:rPr>
                <w:rFonts w:asciiTheme="minorHAnsi" w:hAnsiTheme="minorHAnsi"/>
                <w:sz w:val="22"/>
                <w:szCs w:val="22"/>
                <w:lang w:val="fr-CA"/>
              </w:rPr>
              <w:t>politiqu</w:t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>e</w:t>
            </w:r>
            <w:r w:rsidR="008969F6" w:rsidRPr="008969F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 et </w:t>
            </w:r>
            <w:r w:rsidR="00AB1D6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des </w:t>
            </w:r>
            <w:r w:rsidR="008969F6" w:rsidRPr="008969F6">
              <w:rPr>
                <w:rFonts w:asciiTheme="minorHAnsi" w:hAnsiTheme="minorHAnsi"/>
                <w:sz w:val="22"/>
                <w:szCs w:val="22"/>
                <w:lang w:val="fr-CA"/>
              </w:rPr>
              <w:t>procé</w:t>
            </w:r>
            <w:r w:rsidRPr="008969F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dures </w:t>
            </w:r>
            <w:r w:rsidR="008969F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qui </w:t>
            </w:r>
            <w:r w:rsidR="00D45C6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facilitent </w:t>
            </w:r>
            <w:r w:rsidR="008969F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 </w:t>
            </w:r>
            <w:r w:rsidR="00A642A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transport scolaire </w:t>
            </w:r>
            <w:r w:rsidR="008969F6">
              <w:rPr>
                <w:rFonts w:asciiTheme="minorHAnsi" w:hAnsiTheme="minorHAnsi"/>
                <w:sz w:val="22"/>
                <w:szCs w:val="22"/>
                <w:lang w:val="fr-CA"/>
              </w:rPr>
              <w:t>actif</w:t>
            </w:r>
            <w:r w:rsidR="0097707D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  <w:p w14:paraId="592CC44B" w14:textId="72876A4A" w:rsidR="003C074A" w:rsidRPr="00AB1D6F" w:rsidRDefault="003C074A" w:rsidP="009A6D14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53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131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9172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Obtenir </w:t>
            </w:r>
            <w:r w:rsidR="00E13153" w:rsidRPr="00E131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 soutien du </w:t>
            </w:r>
            <w:r w:rsidRPr="00E131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public </w:t>
            </w:r>
            <w:r w:rsidR="00E13153" w:rsidRPr="00E13153">
              <w:rPr>
                <w:rFonts w:asciiTheme="minorHAnsi" w:hAnsiTheme="minorHAnsi"/>
                <w:sz w:val="22"/>
                <w:szCs w:val="22"/>
                <w:lang w:val="fr-CA"/>
              </w:rPr>
              <w:t>et des dirigeants</w:t>
            </w:r>
            <w:r w:rsidR="0097707D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</w:tc>
      </w:tr>
      <w:tr w:rsidR="003C074A" w:rsidRPr="009E5AB1" w14:paraId="346C0E9F" w14:textId="77777777" w:rsidTr="00FE1369">
        <w:trPr>
          <w:trHeight w:val="629"/>
        </w:trPr>
        <w:tc>
          <w:tcPr>
            <w:tcW w:w="697" w:type="dxa"/>
            <w:vMerge w:val="restart"/>
            <w:shd w:val="clear" w:color="auto" w:fill="9CC2E5" w:themeFill="accent1" w:themeFillTint="99"/>
          </w:tcPr>
          <w:p w14:paraId="7E8F09B1" w14:textId="7B6F397A" w:rsidR="003C074A" w:rsidRDefault="00014A45" w:rsidP="00DE5C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2.3.1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1571B52F" w14:textId="7A00E937" w:rsidR="003C074A" w:rsidRPr="00F6738F" w:rsidRDefault="004F74D7" w:rsidP="003C074A">
            <w:pPr>
              <w:rPr>
                <w:rFonts w:asciiTheme="minorHAnsi" w:hAnsiTheme="minorHAnsi"/>
                <w:i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Sous forme de paragraphes, d</w:t>
            </w:r>
            <w:r w:rsidR="00F6738F" w:rsidRPr="00F6738F">
              <w:rPr>
                <w:rFonts w:asciiTheme="minorHAnsi" w:hAnsiTheme="minorHAnsi"/>
                <w:sz w:val="22"/>
                <w:szCs w:val="22"/>
                <w:lang w:val="fr-CA"/>
              </w:rPr>
              <w:t>écriv</w:t>
            </w:r>
            <w:r w:rsidR="003C074A" w:rsidRPr="00F6738F">
              <w:rPr>
                <w:rFonts w:asciiTheme="minorHAnsi" w:hAnsiTheme="minorHAnsi"/>
                <w:sz w:val="22"/>
                <w:szCs w:val="22"/>
                <w:lang w:val="fr-CA"/>
              </w:rPr>
              <w:t>e</w:t>
            </w:r>
            <w:r w:rsidR="00F6738F" w:rsidRPr="00F6738F">
              <w:rPr>
                <w:rFonts w:asciiTheme="minorHAnsi" w:hAnsiTheme="minorHAnsi"/>
                <w:sz w:val="22"/>
                <w:szCs w:val="22"/>
                <w:lang w:val="fr-CA"/>
              </w:rPr>
              <w:t>z</w:t>
            </w:r>
            <w:r w:rsidR="003C074A" w:rsidRPr="00F6738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F6738F" w:rsidRPr="00F6738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comment votre </w:t>
            </w:r>
            <w:r w:rsidR="003C074A" w:rsidRPr="00F6738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="00F6738F" w:rsidRPr="00F6738F">
              <w:rPr>
                <w:rFonts w:asciiTheme="minorHAnsi" w:hAnsiTheme="minorHAnsi"/>
                <w:sz w:val="22"/>
                <w:szCs w:val="22"/>
                <w:lang w:val="fr-CA"/>
              </w:rPr>
              <w:t>abordera les domain</w:t>
            </w:r>
            <w:r w:rsidR="00D12C2B">
              <w:rPr>
                <w:rFonts w:asciiTheme="minorHAnsi" w:hAnsiTheme="minorHAnsi"/>
                <w:sz w:val="22"/>
                <w:szCs w:val="22"/>
                <w:lang w:val="fr-CA"/>
              </w:rPr>
              <w:t>e</w:t>
            </w:r>
            <w:r w:rsidR="00F6738F" w:rsidRPr="00F6738F">
              <w:rPr>
                <w:rFonts w:asciiTheme="minorHAnsi" w:hAnsiTheme="minorHAnsi"/>
                <w:sz w:val="22"/>
                <w:szCs w:val="22"/>
                <w:lang w:val="fr-CA"/>
              </w:rPr>
              <w:t>s priorit</w:t>
            </w:r>
            <w:r w:rsidR="00F6738F">
              <w:rPr>
                <w:rFonts w:asciiTheme="minorHAnsi" w:hAnsiTheme="minorHAnsi"/>
                <w:sz w:val="22"/>
                <w:szCs w:val="22"/>
                <w:lang w:val="fr-CA"/>
              </w:rPr>
              <w:t>aires que vous avez sélectionné</w:t>
            </w:r>
            <w:r w:rsidR="00F6738F" w:rsidRPr="00F6738F">
              <w:rPr>
                <w:rFonts w:asciiTheme="minorHAnsi" w:hAnsiTheme="minorHAnsi"/>
                <w:sz w:val="22"/>
                <w:szCs w:val="22"/>
                <w:lang w:val="fr-CA"/>
              </w:rPr>
              <w:t>s plus haut</w:t>
            </w:r>
            <w:r w:rsidR="003C074A"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.</w:t>
            </w:r>
          </w:p>
          <w:p w14:paraId="07892C10" w14:textId="463CEF33" w:rsidR="003C074A" w:rsidRPr="00F6738F" w:rsidRDefault="003C074A" w:rsidP="00D10FD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6738F">
              <w:rPr>
                <w:rFonts w:ascii="Calibri" w:hAnsi="Calibri"/>
                <w:i/>
                <w:sz w:val="22"/>
                <w:szCs w:val="22"/>
                <w:lang w:val="fr-CA"/>
              </w:rPr>
              <w:t>&lt;</w:t>
            </w:r>
            <w:r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</w:t>
            </w:r>
            <w:r w:rsidR="003E317E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="003E317E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de </w:t>
            </w:r>
            <w:r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3</w:t>
            </w:r>
            <w:r w:rsidR="003E317E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000 c</w:t>
            </w:r>
            <w:r w:rsidR="003E317E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aractè</w:t>
            </w:r>
            <w:r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r</w:t>
            </w:r>
            <w:r w:rsidR="003E317E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Pr="00F673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s</w:t>
            </w:r>
            <w:r w:rsidR="00D10FDA" w:rsidRPr="00F6738F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</w:t>
            </w:r>
            <w:r w:rsidRPr="00F6738F">
              <w:rPr>
                <w:rFonts w:ascii="Calibri" w:hAnsi="Calibri"/>
                <w:i/>
                <w:sz w:val="22"/>
                <w:szCs w:val="22"/>
                <w:lang w:val="fr-CA"/>
              </w:rPr>
              <w:t>&gt;</w:t>
            </w:r>
          </w:p>
        </w:tc>
      </w:tr>
      <w:tr w:rsidR="003C074A" w14:paraId="1BB4C0EE" w14:textId="77777777" w:rsidTr="006A7D8F">
        <w:trPr>
          <w:trHeight w:val="940"/>
        </w:trPr>
        <w:tc>
          <w:tcPr>
            <w:tcW w:w="697" w:type="dxa"/>
            <w:vMerge/>
            <w:shd w:val="clear" w:color="auto" w:fill="9CC2E5" w:themeFill="accent1" w:themeFillTint="99"/>
          </w:tcPr>
          <w:p w14:paraId="1CB2C62E" w14:textId="77777777" w:rsidR="003C074A" w:rsidRPr="00F6738F" w:rsidRDefault="003C074A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4" w:type="dxa"/>
            <w:gridSpan w:val="3"/>
            <w:shd w:val="clear" w:color="auto" w:fill="auto"/>
          </w:tcPr>
          <w:p w14:paraId="11699CE5" w14:textId="73DCF857" w:rsidR="007B4BEF" w:rsidRDefault="003C074A" w:rsidP="00DE5C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9" w:name="Text1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</w:tr>
      <w:tr w:rsidR="00DE5C6F" w:rsidRPr="004E77E3" w14:paraId="5FE8EFBD" w14:textId="77777777" w:rsidTr="00970BBE">
        <w:tc>
          <w:tcPr>
            <w:tcW w:w="697" w:type="dxa"/>
            <w:vMerge w:val="restart"/>
            <w:shd w:val="clear" w:color="auto" w:fill="9CC2E5" w:themeFill="accent1" w:themeFillTint="99"/>
          </w:tcPr>
          <w:p w14:paraId="49472555" w14:textId="2B0D30D0" w:rsidR="00DE5C6F" w:rsidRDefault="00DE5C6F" w:rsidP="00DE5C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658EEF01" w14:textId="2F9EA757" w:rsidR="000F4CAD" w:rsidRDefault="00767BF0" w:rsidP="000F4CA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67BF0">
              <w:rPr>
                <w:rFonts w:asciiTheme="minorHAnsi" w:hAnsiTheme="minorHAnsi"/>
                <w:sz w:val="22"/>
                <w:szCs w:val="22"/>
                <w:lang w:val="fr-CA"/>
              </w:rPr>
              <w:t>En quoi votre initiative diffè</w:t>
            </w:r>
            <w:r w:rsidR="00DE5C6F" w:rsidRPr="00767BF0">
              <w:rPr>
                <w:rFonts w:asciiTheme="minorHAnsi" w:hAnsiTheme="minorHAnsi"/>
                <w:sz w:val="22"/>
                <w:szCs w:val="22"/>
                <w:lang w:val="fr-CA"/>
              </w:rPr>
              <w:t>r</w:t>
            </w:r>
            <w:r w:rsidRPr="00767BF0">
              <w:rPr>
                <w:rFonts w:asciiTheme="minorHAnsi" w:hAnsiTheme="minorHAnsi"/>
                <w:sz w:val="22"/>
                <w:szCs w:val="22"/>
                <w:lang w:val="fr-CA"/>
              </w:rPr>
              <w:t>e</w:t>
            </w:r>
            <w:r w:rsidRPr="00767BF0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t-elle des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activités de transport scolaire actif </w:t>
            </w:r>
            <w:r w:rsidRPr="00E745DC">
              <w:rPr>
                <w:rFonts w:asciiTheme="minorHAnsi" w:hAnsiTheme="minorHAnsi"/>
                <w:sz w:val="22"/>
                <w:szCs w:val="22"/>
                <w:u w:val="single"/>
                <w:lang w:val="fr-CA"/>
              </w:rPr>
              <w:t>actuel</w:t>
            </w:r>
            <w:r w:rsidR="00A473A4" w:rsidRPr="00E745DC">
              <w:rPr>
                <w:rFonts w:asciiTheme="minorHAnsi" w:hAnsiTheme="minorHAnsi"/>
                <w:sz w:val="22"/>
                <w:szCs w:val="22"/>
                <w:u w:val="single"/>
                <w:lang w:val="fr-CA"/>
              </w:rPr>
              <w:t>le</w:t>
            </w:r>
            <w:r w:rsidRPr="00E745DC">
              <w:rPr>
                <w:rFonts w:asciiTheme="minorHAnsi" w:hAnsiTheme="minorHAnsi"/>
                <w:sz w:val="22"/>
                <w:szCs w:val="22"/>
                <w:u w:val="single"/>
                <w:lang w:val="fr-CA"/>
              </w:rPr>
              <w:t>s</w:t>
            </w:r>
            <w:r w:rsidRPr="00767BF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votre </w:t>
            </w:r>
            <w:r w:rsidR="00DE5C6F" w:rsidRPr="00767BF0">
              <w:rPr>
                <w:rFonts w:asciiTheme="minorHAnsi" w:hAnsiTheme="minorHAnsi"/>
                <w:sz w:val="22"/>
                <w:szCs w:val="22"/>
                <w:lang w:val="fr-CA"/>
              </w:rPr>
              <w:t>co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llectivité ou ré</w:t>
            </w:r>
            <w:r w:rsidR="00DE5C6F" w:rsidRPr="00767BF0">
              <w:rPr>
                <w:rFonts w:asciiTheme="minorHAnsi" w:hAnsiTheme="minorHAnsi"/>
                <w:sz w:val="22"/>
                <w:szCs w:val="22"/>
                <w:lang w:val="fr-CA"/>
              </w:rPr>
              <w:t>gion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DE5C6F" w:rsidRPr="00767BF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4E77E3" w:rsidRPr="00414530">
              <w:rPr>
                <w:rFonts w:asciiTheme="minorHAnsi" w:hAnsiTheme="minorHAnsi"/>
                <w:sz w:val="22"/>
                <w:szCs w:val="22"/>
                <w:lang w:val="fr-CA"/>
              </w:rPr>
              <w:t>S’il n’</w:t>
            </w:r>
            <w:r w:rsidR="004E6DC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y </w:t>
            </w:r>
            <w:r w:rsidR="005E719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a </w:t>
            </w:r>
            <w:r w:rsidR="004E77E3" w:rsidRPr="00414530">
              <w:rPr>
                <w:rFonts w:asciiTheme="minorHAnsi" w:hAnsiTheme="minorHAnsi"/>
                <w:sz w:val="22"/>
                <w:szCs w:val="22"/>
                <w:lang w:val="fr-CA"/>
              </w:rPr>
              <w:t>aucune activité de transport scolaire actif</w:t>
            </w:r>
            <w:r w:rsidR="009B5A61" w:rsidRPr="0041453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414530" w:rsidRPr="0041453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vous pouvez </w:t>
            </w:r>
            <w:r w:rsidR="00537A8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soit </w:t>
            </w:r>
            <w:r w:rsidR="00414530" w:rsidRPr="0041453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décrire </w:t>
            </w:r>
            <w:r w:rsidR="00C200A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une </w:t>
            </w:r>
            <w:r w:rsidR="00D6560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="00E41370" w:rsidRPr="00E41370">
              <w:rPr>
                <w:rFonts w:asciiTheme="minorHAnsi" w:hAnsiTheme="minorHAnsi"/>
                <w:sz w:val="22"/>
                <w:szCs w:val="22"/>
                <w:u w:val="single"/>
                <w:lang w:val="fr-CA"/>
              </w:rPr>
              <w:t>p</w:t>
            </w:r>
            <w:r w:rsidR="00981D66">
              <w:rPr>
                <w:rFonts w:asciiTheme="minorHAnsi" w:hAnsiTheme="minorHAnsi"/>
                <w:sz w:val="22"/>
                <w:szCs w:val="22"/>
                <w:u w:val="single"/>
                <w:lang w:val="fr-CA"/>
              </w:rPr>
              <w:t>assée</w:t>
            </w:r>
            <w:r w:rsidR="00E4137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537A8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soit </w:t>
            </w:r>
            <w:r w:rsidR="005E719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préciser </w:t>
            </w:r>
            <w:r w:rsidR="00537A8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qu’il n’y en a jamais </w:t>
            </w:r>
            <w:r w:rsidR="00562AF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encore </w:t>
            </w:r>
            <w:r w:rsidR="00537A8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eu. </w:t>
            </w:r>
          </w:p>
          <w:p w14:paraId="677DCB30" w14:textId="3773F84B" w:rsidR="00DE5C6F" w:rsidRPr="004E77E3" w:rsidRDefault="00DE5C6F" w:rsidP="000F4CA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E77E3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="00E17D85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</w:t>
            </w:r>
            <w:r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imit</w:t>
            </w:r>
            <w:r w:rsidR="00767BF0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="00767BF0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de </w:t>
            </w:r>
            <w:r w:rsidR="00E17D85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1</w:t>
            </w:r>
            <w:r w:rsidR="00767BF0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800 caractè</w:t>
            </w:r>
            <w:r w:rsidR="00E17D85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r</w:t>
            </w:r>
            <w:r w:rsidR="00767BF0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="00E17D85" w:rsidRPr="004E77E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s</w:t>
            </w:r>
            <w:r w:rsidR="009B5A61" w:rsidRPr="004E77E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4E77E3">
              <w:rPr>
                <w:rFonts w:asciiTheme="minorHAnsi" w:hAnsiTheme="minorHAnsi"/>
                <w:sz w:val="22"/>
                <w:szCs w:val="22"/>
                <w:lang w:val="fr-CA"/>
              </w:rPr>
              <w:t>&gt;</w:t>
            </w:r>
          </w:p>
        </w:tc>
      </w:tr>
      <w:tr w:rsidR="00DE5C6F" w14:paraId="2B926BC9" w14:textId="77777777" w:rsidTr="00970BBE">
        <w:tc>
          <w:tcPr>
            <w:tcW w:w="697" w:type="dxa"/>
            <w:vMerge/>
            <w:shd w:val="clear" w:color="auto" w:fill="9CC2E5" w:themeFill="accent1" w:themeFillTint="99"/>
          </w:tcPr>
          <w:p w14:paraId="1D48A82A" w14:textId="77777777" w:rsidR="00DE5C6F" w:rsidRPr="004E77E3" w:rsidRDefault="00DE5C6F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4" w:type="dxa"/>
            <w:gridSpan w:val="3"/>
            <w:shd w:val="clear" w:color="auto" w:fill="auto"/>
          </w:tcPr>
          <w:p w14:paraId="3B3D2694" w14:textId="4382D5F7" w:rsidR="002E6892" w:rsidRDefault="007B4BEF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bookmarkStart w:id="40" w:name="Text1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  <w:p w14:paraId="3D52C668" w14:textId="77777777" w:rsidR="00D12FD1" w:rsidRDefault="00D12FD1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6892" w:rsidRPr="00454453" w14:paraId="3982B462" w14:textId="77777777" w:rsidTr="00970BBE">
        <w:tc>
          <w:tcPr>
            <w:tcW w:w="697" w:type="dxa"/>
            <w:vMerge w:val="restart"/>
            <w:shd w:val="clear" w:color="auto" w:fill="9CC2E5" w:themeFill="accent1" w:themeFillTint="99"/>
          </w:tcPr>
          <w:p w14:paraId="12B6B6B3" w14:textId="6306C0A2" w:rsidR="002E6892" w:rsidRDefault="002E6892" w:rsidP="00DE5C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3F2D9625" w14:textId="37E535E1" w:rsidR="0072010A" w:rsidRPr="00454453" w:rsidRDefault="002E6892" w:rsidP="00937713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sz w:val="22"/>
                <w:szCs w:val="22"/>
                <w:lang w:val="fr-CA"/>
              </w:rPr>
            </w:pPr>
            <w:r w:rsidRPr="00454453">
              <w:rPr>
                <w:rFonts w:asciiTheme="minorHAnsi" w:hAnsiTheme="minorHAnsi"/>
                <w:sz w:val="22"/>
                <w:szCs w:val="22"/>
                <w:lang w:val="fr-CA"/>
              </w:rPr>
              <w:t>D</w:t>
            </w:r>
            <w:r w:rsidR="00DA225B" w:rsidRPr="004544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écrivez comment vous </w:t>
            </w:r>
            <w:r w:rsidR="00280D9A" w:rsidRPr="004544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rejoindrez </w:t>
            </w:r>
            <w:r w:rsidR="006344C5" w:rsidRPr="004544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chacun des </w:t>
            </w:r>
            <w:r w:rsidR="00B77181" w:rsidRPr="004544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publics cibles </w:t>
            </w:r>
            <w:r w:rsidR="00DA225B" w:rsidRPr="00454453">
              <w:rPr>
                <w:rFonts w:asciiTheme="minorHAnsi" w:hAnsiTheme="minorHAnsi"/>
                <w:sz w:val="22"/>
                <w:szCs w:val="22"/>
                <w:lang w:val="fr-CA"/>
              </w:rPr>
              <w:t>suivants</w:t>
            </w:r>
            <w:r w:rsidR="003C5F23" w:rsidRPr="004544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et comment vous </w:t>
            </w:r>
            <w:r w:rsidR="00454453" w:rsidRPr="00454453">
              <w:rPr>
                <w:rFonts w:asciiTheme="minorHAnsi" w:hAnsiTheme="minorHAnsi"/>
                <w:sz w:val="22"/>
                <w:szCs w:val="22"/>
                <w:lang w:val="fr-CA"/>
              </w:rPr>
              <w:t>contribuerez</w:t>
            </w:r>
            <w:r w:rsidR="003C5F23" w:rsidRPr="0045445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à atteindre l’objectif d’</w:t>
            </w:r>
            <w:r w:rsidR="00454453" w:rsidRPr="008A7535">
              <w:rPr>
                <w:rFonts w:asciiTheme="minorHAnsi" w:hAnsiTheme="minorHAnsi"/>
                <w:sz w:val="22"/>
                <w:szCs w:val="22"/>
                <w:lang w:val="fr-CA"/>
              </w:rPr>
              <w:t>augmenter le nombre d’écoliers qui ont recours au transport actif pour leurs déplacements quotidien</w:t>
            </w:r>
            <w:r w:rsidR="00454453">
              <w:rPr>
                <w:rFonts w:asciiTheme="minorHAnsi" w:hAnsiTheme="minorHAnsi"/>
                <w:sz w:val="22"/>
                <w:szCs w:val="22"/>
                <w:lang w:val="fr-CA"/>
              </w:rPr>
              <w:t>s </w:t>
            </w:r>
            <w:r w:rsidR="00AB3BA5" w:rsidRPr="00454453">
              <w:rPr>
                <w:rFonts w:asciiTheme="minorHAnsi" w:hAnsiTheme="minorHAnsi"/>
                <w:sz w:val="22"/>
                <w:szCs w:val="22"/>
                <w:lang w:val="fr-CA"/>
              </w:rPr>
              <w:t>:</w:t>
            </w:r>
            <w:r w:rsidR="0088240F"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5F2870"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                     </w:t>
            </w:r>
            <w:r w:rsidR="00416692"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         </w:t>
            </w:r>
          </w:p>
          <w:p w14:paraId="068BBA9C" w14:textId="52E5DFD5" w:rsidR="002E6892" w:rsidRPr="00454453" w:rsidRDefault="0088240F" w:rsidP="00937713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sz w:val="22"/>
                <w:szCs w:val="22"/>
                <w:lang w:val="fr-CA"/>
              </w:rPr>
            </w:pPr>
            <w:r w:rsidRPr="00454453">
              <w:rPr>
                <w:rFonts w:ascii="Calibri" w:hAnsi="Calibri"/>
                <w:sz w:val="22"/>
                <w:szCs w:val="22"/>
                <w:lang w:val="fr-CA"/>
              </w:rPr>
              <w:t>&lt;</w:t>
            </w:r>
            <w:r w:rsidR="004F289C"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L</w:t>
            </w:r>
            <w:r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imit</w:t>
            </w:r>
            <w:r w:rsidR="00DA225B"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e</w:t>
            </w:r>
            <w:r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</w:t>
            </w:r>
            <w:r w:rsidR="00DA225B"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de </w:t>
            </w:r>
            <w:r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1</w:t>
            </w:r>
            <w:r w:rsidR="00DA225B"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 </w:t>
            </w:r>
            <w:r w:rsidR="0072010A"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5</w:t>
            </w:r>
            <w:r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00 </w:t>
            </w:r>
            <w:r w:rsidR="00DA225B" w:rsidRPr="00454453">
              <w:rPr>
                <w:rFonts w:ascii="Calibri" w:hAnsi="Calibri"/>
                <w:i/>
                <w:sz w:val="22"/>
                <w:szCs w:val="22"/>
                <w:lang w:val="fr-CA"/>
              </w:rPr>
              <w:t>caractères</w:t>
            </w:r>
            <w:r w:rsidR="0072010A"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2E6892" w:rsidRPr="00454453">
              <w:rPr>
                <w:rFonts w:ascii="Calibri" w:hAnsi="Calibri"/>
                <w:sz w:val="22"/>
                <w:szCs w:val="22"/>
                <w:lang w:val="fr-CA"/>
              </w:rPr>
              <w:t>&gt;</w:t>
            </w:r>
          </w:p>
        </w:tc>
      </w:tr>
      <w:tr w:rsidR="002E6892" w:rsidRPr="00454453" w14:paraId="4C34E71E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669CB752" w14:textId="56EAAD7D" w:rsidR="002E6892" w:rsidRPr="00454453" w:rsidRDefault="002E6892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2531AA65" w14:textId="73484958" w:rsidR="002E6892" w:rsidRPr="00454453" w:rsidRDefault="002E6892" w:rsidP="002E33D5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a) </w:t>
            </w:r>
            <w:r w:rsidR="002E33D5">
              <w:rPr>
                <w:rFonts w:ascii="Calibri" w:hAnsi="Calibri"/>
                <w:sz w:val="22"/>
                <w:szCs w:val="22"/>
                <w:lang w:val="fr-CA"/>
              </w:rPr>
              <w:t>Élèves</w:t>
            </w:r>
          </w:p>
        </w:tc>
        <w:tc>
          <w:tcPr>
            <w:tcW w:w="5733" w:type="dxa"/>
            <w:shd w:val="clear" w:color="auto" w:fill="auto"/>
          </w:tcPr>
          <w:p w14:paraId="19B6E0F3" w14:textId="57A185DF" w:rsidR="00D12FD1" w:rsidRPr="00454453" w:rsidRDefault="00F737A4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41" w:name="Tex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  <w:p w14:paraId="7D62A3DA" w14:textId="77777777" w:rsidR="002E6892" w:rsidRPr="00454453" w:rsidRDefault="002E6892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E33D5" w:rsidRPr="00242DCE" w14:paraId="008510ED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0792C023" w14:textId="77777777" w:rsidR="002E33D5" w:rsidRPr="00454453" w:rsidRDefault="002E33D5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23E1A993" w14:textId="00E71D8F" w:rsidR="002E33D5" w:rsidRPr="00454453" w:rsidRDefault="002E33D5" w:rsidP="000E15E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b) E</w:t>
            </w:r>
            <w:r w:rsidRPr="00454453">
              <w:rPr>
                <w:rFonts w:ascii="Calibri" w:hAnsi="Calibri"/>
                <w:sz w:val="22"/>
                <w:szCs w:val="22"/>
                <w:lang w:val="fr-CA"/>
              </w:rPr>
              <w:t>nseignants</w:t>
            </w:r>
            <w:r w:rsidR="000E15E1">
              <w:rPr>
                <w:rFonts w:ascii="Calibri" w:hAnsi="Calibri"/>
                <w:sz w:val="22"/>
                <w:szCs w:val="22"/>
                <w:lang w:val="fr-CA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personnel et administra</w:t>
            </w:r>
            <w:r w:rsidR="000E15E1">
              <w:rPr>
                <w:rFonts w:ascii="Calibri" w:hAnsi="Calibri"/>
                <w:sz w:val="22"/>
                <w:szCs w:val="22"/>
                <w:lang w:val="fr-CA"/>
              </w:rPr>
              <w:t>teurs</w:t>
            </w:r>
            <w:r w:rsidR="00A74D8A">
              <w:rPr>
                <w:rFonts w:ascii="Calibri" w:hAnsi="Calibri"/>
                <w:sz w:val="22"/>
                <w:szCs w:val="22"/>
                <w:lang w:val="fr-CA"/>
              </w:rPr>
              <w:t xml:space="preserve"> de l’école</w:t>
            </w:r>
          </w:p>
        </w:tc>
        <w:tc>
          <w:tcPr>
            <w:tcW w:w="5733" w:type="dxa"/>
            <w:shd w:val="clear" w:color="auto" w:fill="auto"/>
          </w:tcPr>
          <w:p w14:paraId="23334259" w14:textId="6D415F96" w:rsidR="002E33D5" w:rsidRPr="002E33D5" w:rsidRDefault="00F737A4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42" w:name="Text3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42"/>
          </w:p>
        </w:tc>
      </w:tr>
      <w:tr w:rsidR="002E6892" w:rsidRPr="00454453" w14:paraId="6066C506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5F8294B7" w14:textId="77777777" w:rsidR="002E6892" w:rsidRPr="00454453" w:rsidRDefault="002E6892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2F900E97" w14:textId="1C8FBACF" w:rsidR="002E6892" w:rsidRPr="00454453" w:rsidRDefault="002E6892" w:rsidP="009C1BD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b) </w:t>
            </w:r>
            <w:r w:rsidR="00775C85" w:rsidRPr="00454453">
              <w:rPr>
                <w:rFonts w:ascii="Calibri" w:hAnsi="Calibri"/>
                <w:sz w:val="22"/>
                <w:szCs w:val="22"/>
                <w:lang w:val="fr-CA"/>
              </w:rPr>
              <w:t>P</w:t>
            </w:r>
            <w:r w:rsidRPr="00454453">
              <w:rPr>
                <w:rFonts w:ascii="Calibri" w:hAnsi="Calibri"/>
                <w:sz w:val="22"/>
                <w:szCs w:val="22"/>
                <w:lang w:val="fr-CA"/>
              </w:rPr>
              <w:t xml:space="preserve">arents </w:t>
            </w:r>
            <w:r w:rsidR="009C1BDB" w:rsidRPr="00454453">
              <w:rPr>
                <w:rFonts w:ascii="Calibri" w:hAnsi="Calibri"/>
                <w:sz w:val="22"/>
                <w:szCs w:val="22"/>
                <w:lang w:val="fr-CA"/>
              </w:rPr>
              <w:t>et gardie</w:t>
            </w:r>
            <w:r w:rsidRPr="00454453">
              <w:rPr>
                <w:rFonts w:ascii="Calibri" w:hAnsi="Calibri"/>
                <w:sz w:val="22"/>
                <w:szCs w:val="22"/>
                <w:lang w:val="fr-CA"/>
              </w:rPr>
              <w:t>ns</w:t>
            </w:r>
          </w:p>
        </w:tc>
        <w:tc>
          <w:tcPr>
            <w:tcW w:w="5733" w:type="dxa"/>
            <w:shd w:val="clear" w:color="auto" w:fill="auto"/>
          </w:tcPr>
          <w:p w14:paraId="17E09309" w14:textId="537F0419" w:rsidR="00D12FD1" w:rsidRPr="00454453" w:rsidRDefault="00F737A4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43" w:name="Text1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  <w:p w14:paraId="448C9617" w14:textId="77777777" w:rsidR="002E6892" w:rsidRPr="00454453" w:rsidRDefault="002E6892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2E6892" w14:paraId="5A8D75AF" w14:textId="77777777" w:rsidTr="00287FC1">
        <w:tc>
          <w:tcPr>
            <w:tcW w:w="697" w:type="dxa"/>
            <w:vMerge/>
            <w:shd w:val="clear" w:color="auto" w:fill="9CC2E5" w:themeFill="accent1" w:themeFillTint="99"/>
          </w:tcPr>
          <w:p w14:paraId="757F730E" w14:textId="77777777" w:rsidR="002E6892" w:rsidRPr="00454453" w:rsidRDefault="002E6892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921" w:type="dxa"/>
            <w:gridSpan w:val="2"/>
            <w:shd w:val="clear" w:color="auto" w:fill="9CC2E5" w:themeFill="accent1" w:themeFillTint="99"/>
          </w:tcPr>
          <w:p w14:paraId="356DD4C0" w14:textId="2FD40114" w:rsidR="002E6892" w:rsidRPr="009C1BDB" w:rsidRDefault="002E6892" w:rsidP="00A75CEB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c) </w:t>
            </w:r>
            <w:r w:rsidR="00775C85" w:rsidRPr="009C1BDB">
              <w:rPr>
                <w:rFonts w:ascii="Calibri" w:hAnsi="Calibri"/>
                <w:sz w:val="22"/>
                <w:szCs w:val="22"/>
                <w:lang w:val="fr-CA"/>
              </w:rPr>
              <w:t>D</w:t>
            </w:r>
            <w:r w:rsidR="009C1BDB" w:rsidRPr="009C1BDB">
              <w:rPr>
                <w:rFonts w:ascii="Calibri" w:hAnsi="Calibri"/>
                <w:sz w:val="22"/>
                <w:szCs w:val="22"/>
                <w:lang w:val="fr-CA"/>
              </w:rPr>
              <w:t>écideurs (p.ex</w:t>
            </w:r>
            <w:r w:rsidR="00F32E10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., </w:t>
            </w:r>
            <w:r w:rsidR="009C1BDB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élus </w:t>
            </w:r>
            <w:r w:rsidR="00F32E10" w:rsidRPr="009C1BDB">
              <w:rPr>
                <w:rFonts w:ascii="Calibri" w:hAnsi="Calibri"/>
                <w:sz w:val="22"/>
                <w:szCs w:val="22"/>
                <w:lang w:val="fr-CA"/>
              </w:rPr>
              <w:t>r</w:t>
            </w:r>
            <w:r w:rsidR="009C1BDB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égionaux et locaux et </w:t>
            </w:r>
            <w:r w:rsidR="00A135DC">
              <w:rPr>
                <w:rFonts w:ascii="Calibri" w:hAnsi="Calibri"/>
                <w:sz w:val="22"/>
                <w:szCs w:val="22"/>
                <w:lang w:val="fr-CA"/>
              </w:rPr>
              <w:t>cadres su</w:t>
            </w:r>
            <w:r w:rsidR="00A75CEB">
              <w:rPr>
                <w:rFonts w:ascii="Calibri" w:hAnsi="Calibri"/>
                <w:sz w:val="22"/>
                <w:szCs w:val="22"/>
                <w:lang w:val="fr-CA"/>
              </w:rPr>
              <w:t>p</w:t>
            </w:r>
            <w:r w:rsidR="00A135DC">
              <w:rPr>
                <w:rFonts w:ascii="Calibri" w:hAnsi="Calibri"/>
                <w:sz w:val="22"/>
                <w:szCs w:val="22"/>
                <w:lang w:val="fr-CA"/>
              </w:rPr>
              <w:t>é</w:t>
            </w:r>
            <w:r w:rsidR="00A75CEB">
              <w:rPr>
                <w:rFonts w:ascii="Calibri" w:hAnsi="Calibri"/>
                <w:sz w:val="22"/>
                <w:szCs w:val="22"/>
                <w:lang w:val="fr-CA"/>
              </w:rPr>
              <w:t>r</w:t>
            </w:r>
            <w:r w:rsidR="00A135DC">
              <w:rPr>
                <w:rFonts w:ascii="Calibri" w:hAnsi="Calibri"/>
                <w:sz w:val="22"/>
                <w:szCs w:val="22"/>
                <w:lang w:val="fr-CA"/>
              </w:rPr>
              <w:t>ieurs</w:t>
            </w:r>
            <w:r w:rsidR="00F32E10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, </w:t>
            </w:r>
            <w:r w:rsidR="009C1BDB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y compris </w:t>
            </w:r>
            <w:r w:rsidR="00A75CEB">
              <w:rPr>
                <w:rFonts w:ascii="Calibri" w:hAnsi="Calibri"/>
                <w:sz w:val="22"/>
                <w:szCs w:val="22"/>
                <w:lang w:val="fr-CA"/>
              </w:rPr>
              <w:t xml:space="preserve">ceux </w:t>
            </w:r>
            <w:r w:rsidR="009C1BDB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des </w:t>
            </w:r>
            <w:r w:rsidR="009C1BDB">
              <w:rPr>
                <w:rFonts w:ascii="Calibri" w:hAnsi="Calibri"/>
                <w:sz w:val="22"/>
                <w:szCs w:val="22"/>
                <w:lang w:val="fr-CA"/>
              </w:rPr>
              <w:t>conseils scolaires</w:t>
            </w:r>
            <w:r w:rsidR="00F32E10" w:rsidRPr="009C1BDB">
              <w:rPr>
                <w:rFonts w:ascii="Calibri" w:hAnsi="Calibri"/>
                <w:sz w:val="22"/>
                <w:szCs w:val="22"/>
                <w:lang w:val="fr-CA"/>
              </w:rPr>
              <w:t xml:space="preserve">, </w:t>
            </w:r>
            <w:r w:rsidR="009C1BDB">
              <w:rPr>
                <w:rFonts w:ascii="Calibri" w:hAnsi="Calibri"/>
                <w:sz w:val="22"/>
                <w:szCs w:val="22"/>
                <w:lang w:val="fr-CA"/>
              </w:rPr>
              <w:t>des bureaux de santé publique et des municipalité</w:t>
            </w:r>
            <w:r w:rsidR="00F32E10" w:rsidRPr="009C1BDB">
              <w:rPr>
                <w:rFonts w:ascii="Calibri" w:hAnsi="Calibri"/>
                <w:sz w:val="22"/>
                <w:szCs w:val="22"/>
                <w:lang w:val="fr-CA"/>
              </w:rPr>
              <w:t>s)</w:t>
            </w:r>
          </w:p>
        </w:tc>
        <w:tc>
          <w:tcPr>
            <w:tcW w:w="5733" w:type="dxa"/>
            <w:shd w:val="clear" w:color="auto" w:fill="auto"/>
          </w:tcPr>
          <w:p w14:paraId="620BAB6E" w14:textId="2D0D5179" w:rsidR="002E6892" w:rsidRDefault="00F737A4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44" w:name="Text1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  <w:p w14:paraId="51879C8C" w14:textId="77777777" w:rsidR="002E6892" w:rsidRDefault="002E6892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56A" w:rsidRPr="00242DCE" w14:paraId="04B66FF2" w14:textId="77777777" w:rsidTr="00970BBE">
        <w:tc>
          <w:tcPr>
            <w:tcW w:w="697" w:type="dxa"/>
            <w:vMerge w:val="restart"/>
            <w:shd w:val="clear" w:color="auto" w:fill="9CC2E5" w:themeFill="accent1" w:themeFillTint="99"/>
          </w:tcPr>
          <w:p w14:paraId="6AAC4738" w14:textId="58CDE330" w:rsidR="005E556A" w:rsidRDefault="005E556A" w:rsidP="00DE5C6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8654" w:type="dxa"/>
            <w:gridSpan w:val="3"/>
            <w:shd w:val="clear" w:color="auto" w:fill="9CC2E5" w:themeFill="accent1" w:themeFillTint="99"/>
          </w:tcPr>
          <w:p w14:paraId="07C7528C" w14:textId="43B78E4F" w:rsidR="005E556A" w:rsidRPr="00DA11C3" w:rsidRDefault="004911C7" w:rsidP="004911C7">
            <w:pPr>
              <w:tabs>
                <w:tab w:val="clear" w:pos="8640"/>
              </w:tabs>
              <w:spacing w:after="160" w:line="276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questions suivantes concernent </w:t>
            </w:r>
            <w:r w:rsidR="005E556A" w:rsidRPr="00DA11C3">
              <w:rPr>
                <w:rFonts w:asciiTheme="minorHAnsi" w:hAnsiTheme="minorHAnsi"/>
                <w:sz w:val="22"/>
                <w:szCs w:val="22"/>
                <w:lang w:val="fr-CA"/>
              </w:rPr>
              <w:t>la portée de votre ou vos initiative(s) 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de transport scolaire actif.</w:t>
            </w:r>
          </w:p>
        </w:tc>
      </w:tr>
      <w:tr w:rsidR="005E556A" w:rsidRPr="008F6081" w14:paraId="262EEF13" w14:textId="77777777" w:rsidTr="00F66A1B">
        <w:tc>
          <w:tcPr>
            <w:tcW w:w="697" w:type="dxa"/>
            <w:vMerge/>
            <w:shd w:val="clear" w:color="auto" w:fill="9CC2E5" w:themeFill="accent1" w:themeFillTint="99"/>
          </w:tcPr>
          <w:p w14:paraId="4318ED95" w14:textId="77777777" w:rsidR="005E556A" w:rsidRPr="00DA11C3" w:rsidRDefault="005E556A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C6E3FEB" w14:textId="7CD215BF" w:rsidR="005E556A" w:rsidRPr="00DC6592" w:rsidRDefault="001816B7" w:rsidP="00D27C2B">
            <w:pPr>
              <w:tabs>
                <w:tab w:val="clear" w:pos="8640"/>
              </w:tabs>
              <w:spacing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(</w:t>
            </w:r>
            <w:r w:rsidR="005E556A" w:rsidRPr="00DC6592">
              <w:rPr>
                <w:rFonts w:ascii="Calibri" w:hAnsi="Calibri"/>
                <w:sz w:val="22"/>
                <w:szCs w:val="22"/>
                <w:lang w:val="fr-CA"/>
              </w:rPr>
              <w:t xml:space="preserve">a) </w:t>
            </w:r>
            <w:r w:rsidR="00DC6592" w:rsidRPr="00DC6592">
              <w:rPr>
                <w:rFonts w:ascii="Calibri" w:hAnsi="Calibri"/>
                <w:sz w:val="22"/>
                <w:szCs w:val="22"/>
                <w:lang w:val="fr-CA"/>
              </w:rPr>
              <w:t xml:space="preserve">Combien d’écoles </w:t>
            </w:r>
            <w:r w:rsidR="006A6832">
              <w:rPr>
                <w:rFonts w:ascii="Calibri" w:hAnsi="Calibri"/>
                <w:sz w:val="22"/>
                <w:szCs w:val="22"/>
                <w:lang w:val="fr-CA"/>
              </w:rPr>
              <w:t>participe</w:t>
            </w:r>
            <w:r w:rsidR="00DC6592" w:rsidRPr="00DC6592">
              <w:rPr>
                <w:rFonts w:ascii="Calibri" w:hAnsi="Calibri"/>
                <w:sz w:val="22"/>
                <w:szCs w:val="22"/>
                <w:lang w:val="fr-CA"/>
              </w:rPr>
              <w:t xml:space="preserve">nt </w:t>
            </w:r>
            <w:r w:rsidR="00DC6592" w:rsidRPr="00DC6592">
              <w:rPr>
                <w:rFonts w:ascii="Calibri" w:hAnsi="Calibri"/>
                <w:sz w:val="22"/>
                <w:szCs w:val="22"/>
                <w:u w:val="single"/>
                <w:lang w:val="fr-CA"/>
              </w:rPr>
              <w:t xml:space="preserve">actuellement </w:t>
            </w:r>
            <w:r w:rsidR="00DC6592" w:rsidRPr="00DC6592">
              <w:rPr>
                <w:rFonts w:ascii="Calibri" w:hAnsi="Calibri"/>
                <w:sz w:val="22"/>
                <w:szCs w:val="22"/>
                <w:lang w:val="fr-CA"/>
              </w:rPr>
              <w:t xml:space="preserve">aux </w:t>
            </w:r>
            <w:r w:rsidR="005E556A" w:rsidRPr="00DC6592">
              <w:rPr>
                <w:rFonts w:ascii="Calibri" w:hAnsi="Calibri"/>
                <w:sz w:val="22"/>
                <w:szCs w:val="22"/>
                <w:lang w:val="fr-CA"/>
              </w:rPr>
              <w:t xml:space="preserve">initiatives </w:t>
            </w:r>
            <w:r w:rsidR="00DC6592">
              <w:rPr>
                <w:rFonts w:asciiTheme="minorHAnsi" w:hAnsiTheme="minorHAnsi"/>
                <w:sz w:val="22"/>
                <w:szCs w:val="22"/>
                <w:lang w:val="fr-CA"/>
              </w:rPr>
              <w:t>de transport scolaire actif</w:t>
            </w:r>
            <w:r w:rsidR="00DC6592" w:rsidRPr="00DC659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DC6592">
              <w:rPr>
                <w:rFonts w:ascii="Calibri" w:hAnsi="Calibri"/>
                <w:sz w:val="22"/>
                <w:szCs w:val="22"/>
                <w:lang w:val="fr-CA"/>
              </w:rPr>
              <w:t xml:space="preserve">dans votre </w:t>
            </w:r>
            <w:r w:rsidR="005E556A" w:rsidRPr="00DC6592">
              <w:rPr>
                <w:rFonts w:ascii="Calibri" w:hAnsi="Calibri"/>
                <w:sz w:val="22"/>
                <w:szCs w:val="22"/>
                <w:lang w:val="fr-CA"/>
              </w:rPr>
              <w:t>co</w:t>
            </w:r>
            <w:r w:rsidR="00DC6592">
              <w:rPr>
                <w:rFonts w:ascii="Calibri" w:hAnsi="Calibri"/>
                <w:sz w:val="22"/>
                <w:szCs w:val="22"/>
                <w:lang w:val="fr-CA"/>
              </w:rPr>
              <w:t>llectivité ou ré</w:t>
            </w:r>
            <w:r w:rsidR="005E556A" w:rsidRPr="00DC6592">
              <w:rPr>
                <w:rFonts w:ascii="Calibri" w:hAnsi="Calibri"/>
                <w:sz w:val="22"/>
                <w:szCs w:val="22"/>
                <w:lang w:val="fr-CA"/>
              </w:rPr>
              <w:t>gion</w:t>
            </w:r>
            <w:r w:rsidR="00DC6592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="005E556A" w:rsidRPr="00DC6592">
              <w:rPr>
                <w:rFonts w:ascii="Calibri" w:hAnsi="Calibri"/>
                <w:sz w:val="22"/>
                <w:szCs w:val="22"/>
                <w:lang w:val="fr-CA"/>
              </w:rPr>
              <w:t>?</w:t>
            </w:r>
          </w:p>
        </w:tc>
        <w:tc>
          <w:tcPr>
            <w:tcW w:w="5770" w:type="dxa"/>
            <w:gridSpan w:val="2"/>
            <w:shd w:val="clear" w:color="auto" w:fill="auto"/>
          </w:tcPr>
          <w:p w14:paraId="31E60A20" w14:textId="2895BF7F" w:rsidR="005E556A" w:rsidRPr="008F6081" w:rsidRDefault="00F737A4" w:rsidP="009555A0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  <w:p w14:paraId="17049759" w14:textId="77777777" w:rsidR="005E556A" w:rsidRPr="008F6081" w:rsidRDefault="005E556A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5E556A" w:rsidRPr="00242DCE" w14:paraId="480E80EC" w14:textId="77777777" w:rsidTr="00F66A1B">
        <w:tc>
          <w:tcPr>
            <w:tcW w:w="697" w:type="dxa"/>
            <w:vMerge/>
            <w:shd w:val="clear" w:color="auto" w:fill="9CC2E5" w:themeFill="accent1" w:themeFillTint="99"/>
          </w:tcPr>
          <w:p w14:paraId="36815E97" w14:textId="77777777" w:rsidR="005E556A" w:rsidRPr="00DA11C3" w:rsidRDefault="005E556A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14:paraId="1C169588" w14:textId="563C6927" w:rsidR="005E556A" w:rsidRPr="00F05736" w:rsidRDefault="001816B7" w:rsidP="00D27C2B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(</w:t>
            </w:r>
            <w:r w:rsidR="005E556A" w:rsidRPr="001E2F8A">
              <w:rPr>
                <w:rFonts w:ascii="Calibri" w:hAnsi="Calibri"/>
                <w:sz w:val="22"/>
                <w:szCs w:val="22"/>
                <w:lang w:val="fr-CA"/>
              </w:rPr>
              <w:t xml:space="preserve">b) </w:t>
            </w:r>
            <w:r w:rsidR="001E2F8A" w:rsidRPr="001E2F8A">
              <w:rPr>
                <w:rFonts w:ascii="Calibri" w:hAnsi="Calibri"/>
                <w:sz w:val="22"/>
                <w:szCs w:val="22"/>
                <w:lang w:val="fr-CA"/>
              </w:rPr>
              <w:t xml:space="preserve">Combien de </w:t>
            </w:r>
            <w:r w:rsidR="001E2F8A" w:rsidRPr="001E2F8A">
              <w:rPr>
                <w:rFonts w:ascii="Calibri" w:hAnsi="Calibri"/>
                <w:sz w:val="22"/>
                <w:szCs w:val="22"/>
                <w:u w:val="single"/>
                <w:lang w:val="fr-CA"/>
              </w:rPr>
              <w:t>nouvelles</w:t>
            </w:r>
            <w:r w:rsidR="001E2F8A" w:rsidRPr="001E2F8A">
              <w:rPr>
                <w:rFonts w:ascii="Calibri" w:hAnsi="Calibri"/>
                <w:sz w:val="22"/>
                <w:szCs w:val="22"/>
                <w:lang w:val="fr-CA"/>
              </w:rPr>
              <w:t xml:space="preserve"> écoles comptez</w:t>
            </w:r>
            <w:r w:rsidR="001E2F8A" w:rsidRPr="001E2F8A">
              <w:rPr>
                <w:rFonts w:ascii="Calibri" w:hAnsi="Calibri"/>
                <w:sz w:val="22"/>
                <w:szCs w:val="22"/>
                <w:lang w:val="fr-CA"/>
              </w:rPr>
              <w:noBreakHyphen/>
              <w:t xml:space="preserve">vous </w:t>
            </w:r>
            <w:r w:rsidR="001E2F8A" w:rsidRPr="001E2F8A">
              <w:rPr>
                <w:rFonts w:ascii="Calibri" w:hAnsi="Calibri"/>
                <w:sz w:val="22"/>
                <w:szCs w:val="22"/>
                <w:u w:val="single"/>
                <w:lang w:val="fr-CA"/>
              </w:rPr>
              <w:t>rejoindre</w:t>
            </w:r>
            <w:r w:rsidR="001E2F8A" w:rsidRPr="001E2F8A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A61876">
              <w:rPr>
                <w:rFonts w:ascii="Calibri" w:hAnsi="Calibri"/>
                <w:sz w:val="22"/>
                <w:szCs w:val="22"/>
                <w:lang w:val="fr-CA"/>
              </w:rPr>
              <w:t xml:space="preserve">grâce à votre </w:t>
            </w:r>
            <w:r w:rsidR="00D023CD" w:rsidRPr="00F05736">
              <w:rPr>
                <w:rFonts w:ascii="Calibri" w:hAnsi="Calibri"/>
                <w:sz w:val="22"/>
                <w:szCs w:val="22"/>
                <w:lang w:val="fr-CA"/>
              </w:rPr>
              <w:t xml:space="preserve">initiative </w:t>
            </w:r>
            <w:r w:rsidR="001E2F8A" w:rsidRPr="00F05736">
              <w:rPr>
                <w:rFonts w:ascii="Calibri" w:hAnsi="Calibri"/>
                <w:sz w:val="22"/>
                <w:szCs w:val="22"/>
                <w:lang w:val="fr-CA"/>
              </w:rPr>
              <w:t>proposée (p. ex</w:t>
            </w:r>
            <w:r w:rsidR="005E556A" w:rsidRPr="00F05736">
              <w:rPr>
                <w:rFonts w:ascii="Calibri" w:hAnsi="Calibri"/>
                <w:sz w:val="22"/>
                <w:szCs w:val="22"/>
                <w:lang w:val="fr-CA"/>
              </w:rPr>
              <w:t xml:space="preserve">., </w:t>
            </w:r>
            <w:r w:rsidR="00F05736" w:rsidRPr="00F05736">
              <w:rPr>
                <w:rFonts w:ascii="Calibri" w:hAnsi="Calibri"/>
                <w:sz w:val="22"/>
                <w:szCs w:val="22"/>
                <w:lang w:val="fr-CA"/>
              </w:rPr>
              <w:t>promo</w:t>
            </w:r>
            <w:r w:rsidR="00BC71D2">
              <w:rPr>
                <w:rFonts w:ascii="Calibri" w:hAnsi="Calibri"/>
                <w:sz w:val="22"/>
                <w:szCs w:val="22"/>
                <w:lang w:val="fr-CA"/>
              </w:rPr>
              <w:t>tion d’</w:t>
            </w:r>
            <w:r w:rsidR="00F05736" w:rsidRPr="00F05736">
              <w:rPr>
                <w:rFonts w:ascii="Calibri" w:hAnsi="Calibri"/>
                <w:sz w:val="22"/>
                <w:szCs w:val="22"/>
                <w:lang w:val="fr-CA"/>
              </w:rPr>
              <w:t xml:space="preserve">outils et </w:t>
            </w:r>
            <w:r w:rsidR="00BC71D2">
              <w:rPr>
                <w:rFonts w:ascii="Calibri" w:hAnsi="Calibri"/>
                <w:sz w:val="22"/>
                <w:szCs w:val="22"/>
                <w:lang w:val="fr-CA"/>
              </w:rPr>
              <w:t xml:space="preserve">de </w:t>
            </w:r>
            <w:r w:rsidR="005E556A" w:rsidRPr="00F05736">
              <w:rPr>
                <w:rFonts w:ascii="Calibri" w:hAnsi="Calibri"/>
                <w:sz w:val="22"/>
                <w:szCs w:val="22"/>
                <w:lang w:val="fr-CA"/>
              </w:rPr>
              <w:t>res</w:t>
            </w:r>
            <w:r w:rsidR="00F05736" w:rsidRPr="00F05736">
              <w:rPr>
                <w:rFonts w:ascii="Calibri" w:hAnsi="Calibri"/>
                <w:sz w:val="22"/>
                <w:szCs w:val="22"/>
                <w:lang w:val="fr-CA"/>
              </w:rPr>
              <w:t>s</w:t>
            </w:r>
            <w:r w:rsidR="005E556A" w:rsidRPr="00F05736">
              <w:rPr>
                <w:rFonts w:ascii="Calibri" w:hAnsi="Calibri"/>
                <w:sz w:val="22"/>
                <w:szCs w:val="22"/>
                <w:lang w:val="fr-CA"/>
              </w:rPr>
              <w:t>ources</w:t>
            </w:r>
            <w:r w:rsidR="00DC4F58">
              <w:rPr>
                <w:rFonts w:ascii="Calibri" w:hAnsi="Calibri"/>
                <w:sz w:val="22"/>
                <w:szCs w:val="22"/>
                <w:lang w:val="fr-CA"/>
              </w:rPr>
              <w:t xml:space="preserve"> ; </w:t>
            </w:r>
            <w:r w:rsidR="00F05736">
              <w:rPr>
                <w:rFonts w:ascii="Calibri" w:hAnsi="Calibri"/>
                <w:sz w:val="22"/>
                <w:szCs w:val="22"/>
                <w:lang w:val="fr-CA"/>
              </w:rPr>
              <w:t>ateliers</w:t>
            </w:r>
            <w:r w:rsidR="005E556A" w:rsidRPr="00F05736">
              <w:rPr>
                <w:rFonts w:ascii="Calibri" w:hAnsi="Calibri"/>
                <w:sz w:val="22"/>
                <w:szCs w:val="22"/>
                <w:lang w:val="fr-CA"/>
              </w:rPr>
              <w:t>)</w:t>
            </w:r>
            <w:r w:rsidR="00F05736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="005E556A" w:rsidRPr="00F05736">
              <w:rPr>
                <w:rFonts w:ascii="Calibri" w:hAnsi="Calibri"/>
                <w:sz w:val="22"/>
                <w:szCs w:val="22"/>
                <w:lang w:val="fr-CA"/>
              </w:rPr>
              <w:t>?</w:t>
            </w:r>
          </w:p>
        </w:tc>
        <w:tc>
          <w:tcPr>
            <w:tcW w:w="5770" w:type="dxa"/>
            <w:gridSpan w:val="2"/>
            <w:shd w:val="clear" w:color="auto" w:fill="auto"/>
          </w:tcPr>
          <w:p w14:paraId="2973519B" w14:textId="3D292733" w:rsidR="005E556A" w:rsidRPr="00F05736" w:rsidRDefault="00D20839" w:rsidP="009555A0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46"/>
          </w:p>
        </w:tc>
      </w:tr>
      <w:tr w:rsidR="005E556A" w:rsidRPr="00242DCE" w14:paraId="273B8CE5" w14:textId="77777777" w:rsidTr="00F66A1B">
        <w:tc>
          <w:tcPr>
            <w:tcW w:w="697" w:type="dxa"/>
            <w:vMerge/>
            <w:shd w:val="clear" w:color="auto" w:fill="9CC2E5" w:themeFill="accent1" w:themeFillTint="99"/>
          </w:tcPr>
          <w:p w14:paraId="2AD2581E" w14:textId="77777777" w:rsidR="005E556A" w:rsidRPr="00F05736" w:rsidRDefault="005E556A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14:paraId="628B4EF0" w14:textId="24ED2B41" w:rsidR="005E556A" w:rsidRPr="00C30C23" w:rsidRDefault="001816B7" w:rsidP="00D27C2B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(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c) 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>Parmi les écoles citées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 xml:space="preserve">dans la partie 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(b), </w:t>
            </w:r>
            <w:r w:rsidR="00DC4F58">
              <w:rPr>
                <w:rFonts w:ascii="Calibri" w:hAnsi="Calibri"/>
                <w:sz w:val="22"/>
                <w:szCs w:val="22"/>
                <w:lang w:val="fr-CA"/>
              </w:rPr>
              <w:t xml:space="preserve">avec </w:t>
            </w:r>
            <w:r w:rsidR="00D3416A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 xml:space="preserve">combien </w:t>
            </w:r>
            <w:r w:rsidR="00A07464">
              <w:rPr>
                <w:rFonts w:ascii="Calibri" w:hAnsi="Calibri"/>
                <w:sz w:val="22"/>
                <w:szCs w:val="22"/>
                <w:lang w:val="fr-CA"/>
              </w:rPr>
              <w:t>travailler</w:t>
            </w:r>
            <w:r w:rsidR="00D3416A">
              <w:rPr>
                <w:rFonts w:ascii="Calibri" w:hAnsi="Calibri"/>
                <w:sz w:val="22"/>
                <w:szCs w:val="22"/>
                <w:lang w:val="fr-CA"/>
              </w:rPr>
              <w:t>ez</w:t>
            </w:r>
            <w:r w:rsidR="00D3416A">
              <w:rPr>
                <w:rFonts w:ascii="Calibri" w:hAnsi="Calibri"/>
                <w:sz w:val="22"/>
                <w:szCs w:val="22"/>
                <w:lang w:val="fr-CA"/>
              </w:rPr>
              <w:noBreakHyphen/>
              <w:t>vous</w:t>
            </w:r>
            <w:r w:rsidR="00A07464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5E556A" w:rsidRPr="00C30C23">
              <w:rPr>
                <w:rFonts w:ascii="Calibri" w:hAnsi="Calibri"/>
                <w:sz w:val="22"/>
                <w:szCs w:val="22"/>
                <w:u w:val="single"/>
                <w:lang w:val="fr-CA"/>
              </w:rPr>
              <w:t>direct</w:t>
            </w:r>
            <w:r w:rsidR="00C30C23" w:rsidRPr="00C30C23">
              <w:rPr>
                <w:rFonts w:ascii="Calibri" w:hAnsi="Calibri"/>
                <w:sz w:val="22"/>
                <w:szCs w:val="22"/>
                <w:u w:val="single"/>
                <w:lang w:val="fr-CA"/>
              </w:rPr>
              <w:t>ement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 (</w:t>
            </w:r>
            <w:r w:rsidR="006C0078">
              <w:rPr>
                <w:rFonts w:ascii="Calibri" w:hAnsi="Calibri"/>
                <w:sz w:val="22"/>
                <w:szCs w:val="22"/>
                <w:lang w:val="fr-CA"/>
              </w:rPr>
              <w:t xml:space="preserve">ces </w:t>
            </w:r>
            <w:r w:rsidR="00C30C23" w:rsidRPr="00C30C23">
              <w:rPr>
                <w:rFonts w:ascii="Calibri" w:hAnsi="Calibri"/>
                <w:sz w:val="22"/>
                <w:szCs w:val="22"/>
                <w:lang w:val="fr-CA"/>
              </w:rPr>
              <w:t>écoles recevront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C30C23" w:rsidRPr="00C30C23">
              <w:rPr>
                <w:rFonts w:ascii="Calibri" w:hAnsi="Calibri"/>
                <w:sz w:val="22"/>
                <w:szCs w:val="22"/>
                <w:lang w:val="fr-CA"/>
              </w:rPr>
              <w:t>le soutien d’un animateur ou d’un coordonnateu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>r</w:t>
            </w:r>
            <w:r w:rsidR="00C30C23" w:rsidRPr="00C30C23">
              <w:rPr>
                <w:rFonts w:ascii="Calibri" w:hAnsi="Calibri"/>
                <w:sz w:val="22"/>
                <w:szCs w:val="22"/>
                <w:lang w:val="fr-CA"/>
              </w:rPr>
              <w:t>,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C30C23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ou 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>pa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>rticiperont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 xml:space="preserve">à un 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>program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>me en particulier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>)</w:t>
            </w:r>
            <w:r w:rsidR="00C30C23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="005E556A" w:rsidRPr="00C30C23">
              <w:rPr>
                <w:rFonts w:ascii="Calibri" w:hAnsi="Calibri"/>
                <w:sz w:val="22"/>
                <w:szCs w:val="22"/>
                <w:lang w:val="fr-CA"/>
              </w:rPr>
              <w:t>?</w:t>
            </w:r>
          </w:p>
        </w:tc>
        <w:tc>
          <w:tcPr>
            <w:tcW w:w="5770" w:type="dxa"/>
            <w:gridSpan w:val="2"/>
            <w:shd w:val="clear" w:color="auto" w:fill="auto"/>
          </w:tcPr>
          <w:p w14:paraId="15603770" w14:textId="6E5A0721" w:rsidR="005E556A" w:rsidRPr="00C30C23" w:rsidRDefault="00D20839" w:rsidP="009555A0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47"/>
          </w:p>
        </w:tc>
      </w:tr>
      <w:tr w:rsidR="005E556A" w:rsidRPr="00242DCE" w14:paraId="68D8038F" w14:textId="77777777" w:rsidTr="00F66A1B">
        <w:tc>
          <w:tcPr>
            <w:tcW w:w="697" w:type="dxa"/>
            <w:vMerge/>
            <w:shd w:val="clear" w:color="auto" w:fill="9CC2E5" w:themeFill="accent1" w:themeFillTint="99"/>
          </w:tcPr>
          <w:p w14:paraId="074FE9D5" w14:textId="6A9106E1" w:rsidR="005E556A" w:rsidRPr="00C30C23" w:rsidRDefault="005E556A" w:rsidP="00DE5C6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2884" w:type="dxa"/>
            <w:shd w:val="clear" w:color="auto" w:fill="9CC2E5" w:themeFill="accent1" w:themeFillTint="99"/>
          </w:tcPr>
          <w:p w14:paraId="1FCA5804" w14:textId="1D037F58" w:rsidR="005E556A" w:rsidRPr="00654DA0" w:rsidRDefault="005E556A" w:rsidP="00D27C2B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sz w:val="22"/>
                <w:szCs w:val="22"/>
                <w:lang w:val="fr-CA"/>
              </w:rPr>
            </w:pPr>
            <w:r w:rsidRPr="00654DA0">
              <w:rPr>
                <w:rFonts w:ascii="Calibri" w:hAnsi="Calibri"/>
                <w:sz w:val="22"/>
                <w:szCs w:val="22"/>
                <w:lang w:val="fr-CA"/>
              </w:rPr>
              <w:t xml:space="preserve">d) </w:t>
            </w:r>
            <w:r w:rsidR="00654DA0" w:rsidRPr="00654DA0">
              <w:rPr>
                <w:rFonts w:ascii="Calibri" w:hAnsi="Calibri"/>
                <w:sz w:val="22"/>
                <w:szCs w:val="22"/>
                <w:lang w:val="fr-CA"/>
              </w:rPr>
              <w:t xml:space="preserve">Que est le nombre </w:t>
            </w:r>
            <w:r w:rsidRPr="00654DA0">
              <w:rPr>
                <w:rFonts w:ascii="Calibri" w:hAnsi="Calibri"/>
                <w:sz w:val="22"/>
                <w:szCs w:val="22"/>
                <w:lang w:val="fr-CA"/>
              </w:rPr>
              <w:t xml:space="preserve">total </w:t>
            </w:r>
            <w:r w:rsidR="00654DA0" w:rsidRPr="00654DA0">
              <w:rPr>
                <w:rFonts w:ascii="Calibri" w:hAnsi="Calibri"/>
                <w:sz w:val="22"/>
                <w:szCs w:val="22"/>
                <w:lang w:val="fr-CA"/>
              </w:rPr>
              <w:t xml:space="preserve">d’écoles dans votre </w:t>
            </w:r>
            <w:r w:rsidR="00654DA0" w:rsidRPr="00DC6592">
              <w:rPr>
                <w:rFonts w:ascii="Calibri" w:hAnsi="Calibri"/>
                <w:sz w:val="22"/>
                <w:szCs w:val="22"/>
                <w:lang w:val="fr-CA"/>
              </w:rPr>
              <w:t>co</w:t>
            </w:r>
            <w:r w:rsidR="00654DA0">
              <w:rPr>
                <w:rFonts w:ascii="Calibri" w:hAnsi="Calibri"/>
                <w:sz w:val="22"/>
                <w:szCs w:val="22"/>
                <w:lang w:val="fr-CA"/>
              </w:rPr>
              <w:t>llectivité ou ré</w:t>
            </w:r>
            <w:r w:rsidR="00654DA0" w:rsidRPr="00DC6592">
              <w:rPr>
                <w:rFonts w:ascii="Calibri" w:hAnsi="Calibri"/>
                <w:sz w:val="22"/>
                <w:szCs w:val="22"/>
                <w:lang w:val="fr-CA"/>
              </w:rPr>
              <w:t>gion</w:t>
            </w:r>
            <w:r w:rsidR="00654DA0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654DA0">
              <w:rPr>
                <w:rFonts w:ascii="Calibri" w:hAnsi="Calibri"/>
                <w:sz w:val="22"/>
                <w:szCs w:val="22"/>
                <w:lang w:val="fr-CA"/>
              </w:rPr>
              <w:t>?</w:t>
            </w:r>
          </w:p>
        </w:tc>
        <w:tc>
          <w:tcPr>
            <w:tcW w:w="5770" w:type="dxa"/>
            <w:gridSpan w:val="2"/>
            <w:shd w:val="clear" w:color="auto" w:fill="auto"/>
          </w:tcPr>
          <w:p w14:paraId="309F42F2" w14:textId="56D7166A" w:rsidR="005E556A" w:rsidRPr="00654DA0" w:rsidRDefault="00D20839" w:rsidP="009555A0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48"/>
          </w:p>
        </w:tc>
      </w:tr>
    </w:tbl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697"/>
        <w:gridCol w:w="8654"/>
      </w:tblGrid>
      <w:tr w:rsidR="008361F4" w:rsidRPr="00242DCE" w14:paraId="19D0B004" w14:textId="77777777" w:rsidTr="00BF5096">
        <w:tc>
          <w:tcPr>
            <w:tcW w:w="697" w:type="dxa"/>
            <w:vMerge w:val="restart"/>
            <w:shd w:val="clear" w:color="auto" w:fill="9CC2E5" w:themeFill="accent1" w:themeFillTint="99"/>
          </w:tcPr>
          <w:p w14:paraId="27F054D4" w14:textId="77777777" w:rsidR="008361F4" w:rsidRDefault="008361F4" w:rsidP="00BF5096">
            <w:pPr>
              <w:rPr>
                <w:rFonts w:asciiTheme="minorHAnsi" w:hAnsiTheme="minorHAnsi"/>
                <w:sz w:val="22"/>
                <w:szCs w:val="22"/>
              </w:rPr>
            </w:pPr>
            <w:r w:rsidRPr="008361F4">
              <w:rPr>
                <w:rFonts w:asciiTheme="minorHAnsi" w:hAnsiTheme="minorHAnsi"/>
                <w:sz w:val="22"/>
                <w:szCs w:val="22"/>
              </w:rPr>
              <w:t>2.7</w:t>
            </w:r>
          </w:p>
        </w:tc>
        <w:tc>
          <w:tcPr>
            <w:tcW w:w="8654" w:type="dxa"/>
            <w:shd w:val="clear" w:color="auto" w:fill="9CC2E5" w:themeFill="accent1" w:themeFillTint="99"/>
          </w:tcPr>
          <w:p w14:paraId="5E34343F" w14:textId="682F6B5C" w:rsidR="00102B72" w:rsidRPr="00821B71" w:rsidRDefault="008361F4" w:rsidP="008A4FDB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sz w:val="22"/>
                <w:szCs w:val="22"/>
                <w:highlight w:val="yellow"/>
                <w:lang w:val="fr-CA"/>
              </w:rPr>
            </w:pPr>
            <w:r w:rsidRPr="00B4344D">
              <w:rPr>
                <w:rFonts w:asciiTheme="minorHAnsi" w:hAnsiTheme="minorHAnsi"/>
                <w:sz w:val="22"/>
                <w:szCs w:val="22"/>
                <w:lang w:val="fr-CA"/>
              </w:rPr>
              <w:t>D</w:t>
            </w:r>
            <w:r w:rsidR="00821B71" w:rsidRPr="00B4344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écrivez comment vous </w:t>
            </w:r>
            <w:r w:rsidR="00B4344D" w:rsidRPr="00B4344D">
              <w:rPr>
                <w:rFonts w:asciiTheme="minorHAnsi" w:hAnsiTheme="minorHAnsi"/>
                <w:sz w:val="22"/>
                <w:szCs w:val="22"/>
                <w:lang w:val="fr-CA"/>
              </w:rPr>
              <w:t>sé</w:t>
            </w:r>
            <w:r w:rsidRPr="00B4344D">
              <w:rPr>
                <w:rFonts w:asciiTheme="minorHAnsi" w:hAnsiTheme="minorHAnsi"/>
                <w:sz w:val="22"/>
                <w:szCs w:val="22"/>
                <w:lang w:val="fr-CA"/>
              </w:rPr>
              <w:t>lect</w:t>
            </w:r>
            <w:r w:rsidR="00821B71" w:rsidRPr="00B4344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ionnerez les écoles qui </w:t>
            </w:r>
            <w:r w:rsidRPr="00B4344D">
              <w:rPr>
                <w:rFonts w:asciiTheme="minorHAnsi" w:hAnsiTheme="minorHAnsi"/>
                <w:sz w:val="22"/>
                <w:szCs w:val="22"/>
                <w:lang w:val="fr-CA"/>
              </w:rPr>
              <w:t>par</w:t>
            </w:r>
            <w:r w:rsidR="00821B71" w:rsidRPr="00B4344D">
              <w:rPr>
                <w:rFonts w:asciiTheme="minorHAnsi" w:hAnsiTheme="minorHAnsi"/>
                <w:sz w:val="22"/>
                <w:szCs w:val="22"/>
                <w:lang w:val="fr-CA"/>
              </w:rPr>
              <w:t>ticiperon</w:t>
            </w:r>
            <w:r w:rsidR="00150AFB">
              <w:rPr>
                <w:rFonts w:asciiTheme="minorHAnsi" w:hAnsiTheme="minorHAnsi"/>
                <w:sz w:val="22"/>
                <w:szCs w:val="22"/>
                <w:lang w:val="fr-CA"/>
              </w:rPr>
              <w:t>t</w:t>
            </w:r>
            <w:r w:rsidR="00B4344D" w:rsidRPr="00B4344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821B71" w:rsidRPr="00B4344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à votre </w:t>
            </w:r>
            <w:r w:rsidRPr="00B4344D">
              <w:rPr>
                <w:rFonts w:asciiTheme="minorHAnsi" w:hAnsiTheme="minorHAnsi"/>
                <w:sz w:val="22"/>
                <w:szCs w:val="22"/>
                <w:lang w:val="fr-CA"/>
              </w:rPr>
              <w:t>initiative</w:t>
            </w:r>
            <w:r w:rsidR="00102B72" w:rsidRPr="00B4344D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Pr="00B4344D">
              <w:rPr>
                <w:rFonts w:asciiTheme="minorHAnsi" w:hAnsiTheme="minorHAnsi"/>
                <w:sz w:val="22"/>
                <w:szCs w:val="22"/>
                <w:lang w:val="fr-CA"/>
              </w:rPr>
              <w:t>:</w:t>
            </w:r>
            <w:r w:rsidRPr="00B4344D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</w:p>
          <w:p w14:paraId="49F30A0E" w14:textId="13C53D1D" w:rsidR="008361F4" w:rsidRDefault="008361F4" w:rsidP="008A4FDB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i/>
                <w:sz w:val="22"/>
                <w:szCs w:val="22"/>
                <w:lang w:val="fr-CA"/>
              </w:rPr>
            </w:pPr>
            <w:r w:rsidRPr="00821B71">
              <w:rPr>
                <w:rFonts w:ascii="Calibri" w:hAnsi="Calibri"/>
                <w:sz w:val="22"/>
                <w:szCs w:val="22"/>
                <w:lang w:val="fr-CA"/>
              </w:rPr>
              <w:t>&lt;</w:t>
            </w:r>
            <w:r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>Limit</w:t>
            </w:r>
            <w:r w:rsidR="00102B72"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>e de</w:t>
            </w:r>
            <w:r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2</w:t>
            </w:r>
            <w:r w:rsidR="00102B72"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> </w:t>
            </w:r>
            <w:r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>000</w:t>
            </w:r>
            <w:r w:rsidR="00102B72"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 caractè</w:t>
            </w:r>
            <w:r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>r</w:t>
            </w:r>
            <w:r w:rsidR="00102B72"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>e</w:t>
            </w:r>
            <w:r w:rsidRPr="00821B71">
              <w:rPr>
                <w:rFonts w:ascii="Calibri" w:hAnsi="Calibri"/>
                <w:i/>
                <w:sz w:val="22"/>
                <w:szCs w:val="22"/>
                <w:lang w:val="fr-CA"/>
              </w:rPr>
              <w:t xml:space="preserve">s&gt; </w:t>
            </w:r>
          </w:p>
          <w:p w14:paraId="501A4070" w14:textId="77777777" w:rsidR="008A4FDB" w:rsidRPr="00821B71" w:rsidRDefault="008A4FDB" w:rsidP="008A4FDB">
            <w:pPr>
              <w:tabs>
                <w:tab w:val="clear" w:pos="8640"/>
              </w:tabs>
              <w:spacing w:line="259" w:lineRule="auto"/>
              <w:rPr>
                <w:rFonts w:ascii="Calibri" w:hAnsi="Calibri"/>
                <w:i/>
                <w:sz w:val="22"/>
                <w:szCs w:val="22"/>
                <w:highlight w:val="yellow"/>
                <w:lang w:val="fr-CA"/>
              </w:rPr>
            </w:pPr>
          </w:p>
          <w:p w14:paraId="0BD5880A" w14:textId="0ACC06C3" w:rsidR="008361F4" w:rsidRPr="009D545B" w:rsidRDefault="00CB1DE5" w:rsidP="008A4FDB">
            <w:pPr>
              <w:tabs>
                <w:tab w:val="clear" w:pos="8640"/>
              </w:tabs>
              <w:spacing w:line="259" w:lineRule="auto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votre </w:t>
            </w:r>
            <w:r w:rsidR="001E3AE8" w:rsidRPr="004B7351">
              <w:rPr>
                <w:rFonts w:asciiTheme="minorHAnsi" w:hAnsiTheme="minorHAnsi"/>
                <w:sz w:val="22"/>
                <w:szCs w:val="22"/>
                <w:lang w:val="fr-CA"/>
              </w:rPr>
              <w:t>répo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ns</w:t>
            </w:r>
            <w:r w:rsidR="001E3AE8" w:rsidRPr="004B7351">
              <w:rPr>
                <w:rFonts w:asciiTheme="minorHAnsi" w:hAnsiTheme="minorHAnsi"/>
                <w:sz w:val="22"/>
                <w:szCs w:val="22"/>
                <w:lang w:val="fr-CA"/>
              </w:rPr>
              <w:t>e, posez</w:t>
            </w:r>
            <w:r w:rsidR="001E3AE8" w:rsidRPr="004B7351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vous les </w:t>
            </w:r>
            <w:r w:rsidR="008361F4" w:rsidRPr="004B7351">
              <w:rPr>
                <w:rFonts w:asciiTheme="minorHAnsi" w:hAnsiTheme="minorHAnsi"/>
                <w:sz w:val="22"/>
                <w:szCs w:val="22"/>
                <w:lang w:val="fr-CA"/>
              </w:rPr>
              <w:t>questions</w:t>
            </w:r>
            <w:r w:rsidR="001E3AE8" w:rsidRPr="004B735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suivantes </w:t>
            </w:r>
            <w:r w:rsidR="008361F4" w:rsidRPr="004B735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c</w:t>
            </w:r>
            <w:r w:rsidR="004B7351" w:rsidRPr="004B7351">
              <w:rPr>
                <w:rFonts w:asciiTheme="minorHAnsi" w:hAnsiTheme="minorHAnsi"/>
                <w:sz w:val="22"/>
                <w:szCs w:val="22"/>
                <w:lang w:val="fr-CA"/>
              </w:rPr>
              <w:t>omment évaluerez</w:t>
            </w:r>
            <w:r w:rsidR="004B7351" w:rsidRPr="004B7351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vous </w:t>
            </w:r>
            <w:r w:rsidR="006065D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l’admissibilité </w:t>
            </w:r>
            <w:r w:rsidR="00FF095E" w:rsidRPr="00FF095E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des écoles </w:t>
            </w:r>
            <w:r w:rsidR="008361F4" w:rsidRPr="00FF095E">
              <w:rPr>
                <w:rFonts w:asciiTheme="minorHAnsi" w:hAnsiTheme="minorHAnsi"/>
                <w:sz w:val="22"/>
                <w:szCs w:val="22"/>
                <w:lang w:val="fr-CA"/>
              </w:rPr>
              <w:t>candidate</w:t>
            </w:r>
            <w:r w:rsidR="00FF095E" w:rsidRPr="00FF095E">
              <w:rPr>
                <w:rFonts w:asciiTheme="minorHAnsi" w:hAnsiTheme="minorHAnsi"/>
                <w:sz w:val="22"/>
                <w:szCs w:val="22"/>
                <w:lang w:val="fr-CA"/>
              </w:rPr>
              <w:t>s </w:t>
            </w:r>
            <w:r w:rsidR="008361F4" w:rsidRPr="00FF095E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9D545B" w:rsidRPr="00BF509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Quels seront vos </w:t>
            </w:r>
            <w:r w:rsidR="008361F4" w:rsidRPr="00BF5096">
              <w:rPr>
                <w:rFonts w:asciiTheme="minorHAnsi" w:hAnsiTheme="minorHAnsi"/>
                <w:sz w:val="22"/>
                <w:szCs w:val="22"/>
                <w:lang w:val="fr-CA"/>
              </w:rPr>
              <w:t>crit</w:t>
            </w:r>
            <w:r w:rsidR="009D545B" w:rsidRPr="00BF5096">
              <w:rPr>
                <w:rFonts w:asciiTheme="minorHAnsi" w:hAnsiTheme="minorHAnsi"/>
                <w:sz w:val="22"/>
                <w:szCs w:val="22"/>
                <w:lang w:val="fr-CA"/>
              </w:rPr>
              <w:t>ères </w:t>
            </w:r>
            <w:r w:rsidR="008361F4" w:rsidRPr="00BF509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9D545B" w:rsidRPr="00BF509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Qui participera à ce </w:t>
            </w:r>
            <w:r w:rsidR="008361F4" w:rsidRPr="00BF5096">
              <w:rPr>
                <w:rFonts w:asciiTheme="minorHAnsi" w:hAnsiTheme="minorHAnsi"/>
                <w:sz w:val="22"/>
                <w:szCs w:val="22"/>
                <w:lang w:val="fr-CA"/>
              </w:rPr>
              <w:t>process</w:t>
            </w:r>
            <w:r w:rsidR="009D545B" w:rsidRPr="00BF5096">
              <w:rPr>
                <w:rFonts w:asciiTheme="minorHAnsi" w:hAnsiTheme="minorHAnsi"/>
                <w:sz w:val="22"/>
                <w:szCs w:val="22"/>
                <w:lang w:val="fr-CA"/>
              </w:rPr>
              <w:t>us </w:t>
            </w:r>
            <w:r w:rsidR="008361F4" w:rsidRPr="00BF509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9D545B" w:rsidRPr="009D545B">
              <w:rPr>
                <w:rFonts w:asciiTheme="minorHAnsi" w:hAnsiTheme="minorHAnsi"/>
                <w:sz w:val="22"/>
                <w:szCs w:val="22"/>
                <w:lang w:val="fr-CA"/>
              </w:rPr>
              <w:t>Comment comptez</w:t>
            </w:r>
            <w:r w:rsidR="009D545B" w:rsidRPr="009D545B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vous recruter les écoles et obtenir leur engagement </w:t>
            </w:r>
            <w:r w:rsidR="008361F4" w:rsidRPr="009D545B">
              <w:rPr>
                <w:rFonts w:asciiTheme="minorHAnsi" w:hAnsiTheme="minorHAnsi"/>
                <w:sz w:val="22"/>
                <w:szCs w:val="22"/>
                <w:lang w:val="fr-CA"/>
              </w:rPr>
              <w:t>?</w:t>
            </w:r>
          </w:p>
        </w:tc>
      </w:tr>
      <w:tr w:rsidR="008361F4" w14:paraId="6CD5EC81" w14:textId="77777777" w:rsidTr="00BF5096">
        <w:tc>
          <w:tcPr>
            <w:tcW w:w="697" w:type="dxa"/>
            <w:vMerge/>
            <w:shd w:val="clear" w:color="auto" w:fill="9CC2E5" w:themeFill="accent1" w:themeFillTint="99"/>
          </w:tcPr>
          <w:p w14:paraId="75FD4EC2" w14:textId="77777777" w:rsidR="008361F4" w:rsidRPr="009D545B" w:rsidRDefault="008361F4" w:rsidP="00BF5096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4" w:type="dxa"/>
            <w:shd w:val="clear" w:color="auto" w:fill="auto"/>
          </w:tcPr>
          <w:p w14:paraId="11C3695B" w14:textId="77777777" w:rsidR="008361F4" w:rsidRDefault="008361F4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6D8CE86" w14:textId="77777777" w:rsidR="008361F4" w:rsidRDefault="008361F4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677D262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F119012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FD0EFB6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D88E58B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7DAE9D4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44925CF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53C4E17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0AD8BB9" w14:textId="77777777" w:rsidR="009B4965" w:rsidRDefault="009B4965" w:rsidP="00BF5096">
            <w:pPr>
              <w:tabs>
                <w:tab w:val="clear" w:pos="8640"/>
              </w:tabs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0464FC" w14:textId="77777777" w:rsidR="00F56ADC" w:rsidRDefault="00F56ADC" w:rsidP="00EA3DB4">
      <w:pPr>
        <w:pStyle w:val="Heading2"/>
        <w:rPr>
          <w:lang w:val="fr-CA"/>
        </w:rPr>
      </w:pPr>
    </w:p>
    <w:p w14:paraId="77A2E565" w14:textId="77777777" w:rsidR="00F56ADC" w:rsidRDefault="00F56ADC" w:rsidP="00EA3DB4">
      <w:pPr>
        <w:pStyle w:val="Heading2"/>
        <w:rPr>
          <w:lang w:val="fr-CA"/>
        </w:rPr>
      </w:pPr>
    </w:p>
    <w:p w14:paraId="3F474954" w14:textId="77777777" w:rsidR="00F56ADC" w:rsidRDefault="00F56ADC" w:rsidP="00EA3DB4">
      <w:pPr>
        <w:pStyle w:val="Heading2"/>
        <w:rPr>
          <w:lang w:val="fr-CA"/>
        </w:rPr>
      </w:pPr>
    </w:p>
    <w:p w14:paraId="1CA153D7" w14:textId="2F017392" w:rsidR="007D3AF6" w:rsidRPr="008F6081" w:rsidRDefault="00EA3DB4" w:rsidP="00EA3DB4">
      <w:pPr>
        <w:pStyle w:val="Heading2"/>
        <w:rPr>
          <w:lang w:val="fr-CA"/>
        </w:rPr>
      </w:pPr>
      <w:r w:rsidRPr="008F6081">
        <w:rPr>
          <w:lang w:val="fr-CA"/>
        </w:rPr>
        <w:t xml:space="preserve">Section </w:t>
      </w:r>
      <w:r w:rsidR="00E11049" w:rsidRPr="008F6081">
        <w:rPr>
          <w:lang w:val="fr-CA"/>
        </w:rPr>
        <w:t>3</w:t>
      </w:r>
      <w:r w:rsidR="001A5CE1" w:rsidRPr="008F6081">
        <w:rPr>
          <w:lang w:val="fr-CA"/>
        </w:rPr>
        <w:t> </w:t>
      </w:r>
      <w:r w:rsidRPr="008F6081">
        <w:rPr>
          <w:lang w:val="fr-CA"/>
        </w:rPr>
        <w:t xml:space="preserve">: </w:t>
      </w:r>
      <w:r w:rsidR="00CA2339" w:rsidRPr="008F6081">
        <w:rPr>
          <w:lang w:val="fr-CA"/>
        </w:rPr>
        <w:t>a</w:t>
      </w:r>
      <w:r w:rsidR="001A5CE1" w:rsidRPr="008F6081">
        <w:rPr>
          <w:lang w:val="fr-CA"/>
        </w:rPr>
        <w:t>rguments en faveur</w:t>
      </w:r>
      <w:r w:rsidR="00CE4520">
        <w:rPr>
          <w:lang w:val="fr-CA"/>
        </w:rPr>
        <w:t xml:space="preserve"> de votre initiative</w:t>
      </w:r>
    </w:p>
    <w:p w14:paraId="14D66D5A" w14:textId="77777777" w:rsidR="00794DA8" w:rsidRPr="008F6081" w:rsidRDefault="00794DA8" w:rsidP="00EA3DB4">
      <w:pPr>
        <w:tabs>
          <w:tab w:val="clear" w:pos="8640"/>
        </w:tabs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9"/>
        <w:gridCol w:w="8652"/>
      </w:tblGrid>
      <w:tr w:rsidR="00C67244" w:rsidRPr="009E5AB1" w14:paraId="021A3379" w14:textId="77777777" w:rsidTr="002A1FBB">
        <w:tc>
          <w:tcPr>
            <w:tcW w:w="699" w:type="dxa"/>
            <w:vMerge w:val="restart"/>
            <w:shd w:val="clear" w:color="auto" w:fill="9CC2E5" w:themeFill="accent1" w:themeFillTint="99"/>
          </w:tcPr>
          <w:p w14:paraId="057DF852" w14:textId="1DC61B41" w:rsidR="00C67244" w:rsidRPr="008F6081" w:rsidRDefault="00C67244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8F6081">
              <w:rPr>
                <w:rFonts w:asciiTheme="minorHAnsi" w:hAnsiTheme="minorHAnsi"/>
                <w:sz w:val="22"/>
                <w:szCs w:val="22"/>
                <w:lang w:val="fr-CA"/>
              </w:rPr>
              <w:t>3.1</w:t>
            </w:r>
          </w:p>
        </w:tc>
        <w:tc>
          <w:tcPr>
            <w:tcW w:w="8652" w:type="dxa"/>
            <w:shd w:val="clear" w:color="auto" w:fill="9CC2E5" w:themeFill="accent1" w:themeFillTint="99"/>
          </w:tcPr>
          <w:p w14:paraId="754DA87B" w14:textId="0B0733C7" w:rsidR="00C67244" w:rsidRPr="00D6725B" w:rsidRDefault="00D6725B" w:rsidP="008271C8">
            <w:pPr>
              <w:tabs>
                <w:tab w:val="clear" w:pos="8640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D6725B">
              <w:rPr>
                <w:rFonts w:asciiTheme="minorHAnsi" w:hAnsiTheme="minorHAnsi"/>
                <w:sz w:val="22"/>
                <w:szCs w:val="22"/>
                <w:lang w:val="fr-CA"/>
              </w:rPr>
              <w:t>En vous servant le plus possible de</w:t>
            </w:r>
            <w:r w:rsidR="003D4168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Pr="00D6725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573166">
              <w:rPr>
                <w:rFonts w:asciiTheme="minorHAnsi" w:hAnsiTheme="minorHAnsi"/>
                <w:sz w:val="22"/>
                <w:szCs w:val="22"/>
                <w:lang w:val="fr-CA"/>
              </w:rPr>
              <w:t>r</w:t>
            </w:r>
            <w:r w:rsidR="00573166">
              <w:rPr>
                <w:rFonts w:asciiTheme="minorHAnsi" w:hAnsiTheme="minorHAnsi" w:cstheme="minorBidi"/>
                <w:sz w:val="22"/>
                <w:szCs w:val="28"/>
                <w:lang w:val="fr-CA" w:bidi="th-TH"/>
              </w:rPr>
              <w:t>é</w:t>
            </w:r>
            <w:r w:rsidR="0057316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sultats de </w:t>
            </w:r>
            <w:r w:rsidRPr="00D6725B">
              <w:rPr>
                <w:rFonts w:asciiTheme="minorHAnsi" w:hAnsiTheme="minorHAnsi"/>
                <w:sz w:val="22"/>
                <w:szCs w:val="22"/>
                <w:lang w:val="fr-CA"/>
              </w:rPr>
              <w:t>recherche et de</w:t>
            </w:r>
            <w:r w:rsidR="00F40A7A">
              <w:rPr>
                <w:rFonts w:asciiTheme="minorHAnsi" w:hAnsiTheme="minorHAnsi"/>
                <w:sz w:val="22"/>
                <w:szCs w:val="22"/>
                <w:lang w:val="fr-CA"/>
              </w:rPr>
              <w:t>s trav</w:t>
            </w:r>
            <w:r w:rsidR="00491096">
              <w:rPr>
                <w:rFonts w:asciiTheme="minorHAnsi" w:hAnsiTheme="minorHAnsi"/>
                <w:sz w:val="22"/>
                <w:szCs w:val="22"/>
                <w:lang w:val="fr-CA"/>
              </w:rPr>
              <w:t>aux d’élaboration de politiques</w:t>
            </w:r>
            <w:r w:rsidR="00996A5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D6725B">
              <w:rPr>
                <w:rFonts w:asciiTheme="minorHAnsi" w:hAnsiTheme="minorHAnsi"/>
                <w:sz w:val="22"/>
                <w:szCs w:val="22"/>
                <w:lang w:val="fr-CA"/>
              </w:rPr>
              <w:t>de votre collectivité</w:t>
            </w:r>
            <w:r w:rsidR="00C67244" w:rsidRPr="00D6725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D24875">
              <w:rPr>
                <w:rFonts w:asciiTheme="minorHAnsi" w:hAnsiTheme="minorHAnsi"/>
                <w:sz w:val="22"/>
                <w:szCs w:val="22"/>
                <w:lang w:val="fr-CA"/>
              </w:rPr>
              <w:t>justifiez</w:t>
            </w:r>
            <w:r w:rsidR="00117AC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votre </w:t>
            </w:r>
            <w:r w:rsidR="00C67244" w:rsidRPr="00D6725B">
              <w:rPr>
                <w:rFonts w:asciiTheme="minorHAnsi" w:hAnsiTheme="minorHAnsi"/>
                <w:sz w:val="22"/>
                <w:szCs w:val="22"/>
                <w:lang w:val="fr-CA"/>
              </w:rPr>
              <w:t>initiative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et expliquez </w:t>
            </w:r>
            <w:r w:rsidR="00851F3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sa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pertinence pour votre collectivité</w:t>
            </w:r>
            <w:r w:rsidR="00C67244" w:rsidRPr="00D6725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 </w:t>
            </w:r>
            <w:r w:rsidR="00046CE8" w:rsidRPr="00BF5096">
              <w:rPr>
                <w:rFonts w:asciiTheme="minorHAnsi" w:hAnsiTheme="minorHAnsi"/>
                <w:sz w:val="22"/>
                <w:szCs w:val="22"/>
                <w:lang w:val="fr-CA"/>
              </w:rPr>
              <w:t>Prière de rédiger en paragraphes.</w:t>
            </w:r>
          </w:p>
          <w:p w14:paraId="2B7EEFD4" w14:textId="77777777" w:rsidR="00C67244" w:rsidRPr="00D6725B" w:rsidRDefault="00C67244" w:rsidP="008271C8">
            <w:pPr>
              <w:tabs>
                <w:tab w:val="clear" w:pos="8640"/>
              </w:tabs>
              <w:rPr>
                <w:rFonts w:asciiTheme="minorHAnsi" w:hAnsiTheme="minorHAnsi"/>
                <w:i/>
                <w:sz w:val="22"/>
                <w:szCs w:val="22"/>
                <w:lang w:val="fr-CA"/>
              </w:rPr>
            </w:pPr>
          </w:p>
          <w:p w14:paraId="5F4624AC" w14:textId="231AC93E" w:rsidR="0049418F" w:rsidRDefault="009E7E48" w:rsidP="008271C8">
            <w:pPr>
              <w:tabs>
                <w:tab w:val="clear" w:pos="8640"/>
              </w:tabs>
              <w:rPr>
                <w:rFonts w:asciiTheme="minorHAnsi" w:hAnsiTheme="minorHAnsi"/>
                <w:i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</w:t>
            </w:r>
            <w:r w:rsidR="00467DD0">
              <w:rPr>
                <w:rFonts w:asciiTheme="minorHAnsi" w:hAnsiTheme="minorHAnsi"/>
                <w:sz w:val="22"/>
                <w:szCs w:val="22"/>
                <w:lang w:val="fr-CA"/>
              </w:rPr>
              <w:t>votre ré</w:t>
            </w:r>
            <w:r w:rsidR="00C67244" w:rsidRPr="00467DD0">
              <w:rPr>
                <w:rFonts w:asciiTheme="minorHAnsi" w:hAnsiTheme="minorHAnsi"/>
                <w:sz w:val="22"/>
                <w:szCs w:val="22"/>
                <w:lang w:val="fr-CA"/>
              </w:rPr>
              <w:t>ponse</w:t>
            </w:r>
            <w:r w:rsidR="00467DD0">
              <w:rPr>
                <w:rFonts w:asciiTheme="minorHAnsi" w:hAnsiTheme="minorHAnsi"/>
                <w:sz w:val="22"/>
                <w:szCs w:val="22"/>
                <w:lang w:val="fr-CA"/>
              </w:rPr>
              <w:t>, posez</w:t>
            </w:r>
            <w:r w:rsidR="00467DD0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vous les questions suivantes</w:t>
            </w:r>
            <w:r w:rsidR="00FE7F6A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C67244" w:rsidRPr="00467D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: </w:t>
            </w:r>
            <w:r w:rsidR="00467DD0" w:rsidRPr="00467DD0">
              <w:rPr>
                <w:rFonts w:asciiTheme="minorHAnsi" w:hAnsiTheme="minorHAnsi"/>
                <w:sz w:val="22"/>
                <w:szCs w:val="22"/>
                <w:lang w:val="fr-CA"/>
              </w:rPr>
              <w:t>comment l’</w:t>
            </w:r>
            <w:r w:rsidR="00C67244" w:rsidRPr="00467D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="00467DD0" w:rsidRPr="00467DD0">
              <w:rPr>
                <w:rFonts w:asciiTheme="minorHAnsi" w:hAnsiTheme="minorHAnsi"/>
                <w:sz w:val="22"/>
                <w:szCs w:val="22"/>
                <w:lang w:val="fr-CA"/>
              </w:rPr>
              <w:t>fait</w:t>
            </w:r>
            <w:r w:rsidR="00467DD0" w:rsidRPr="00467DD0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elle le lien avec les </w:t>
            </w:r>
            <w:r w:rsidR="00C67244" w:rsidRPr="00467DD0">
              <w:rPr>
                <w:rFonts w:asciiTheme="minorHAnsi" w:hAnsiTheme="minorHAnsi"/>
                <w:sz w:val="22"/>
                <w:szCs w:val="22"/>
                <w:lang w:val="fr-CA"/>
              </w:rPr>
              <w:t>program</w:t>
            </w:r>
            <w:r w:rsidR="00CF36B9" w:rsidRPr="00467DD0">
              <w:rPr>
                <w:rFonts w:asciiTheme="minorHAnsi" w:hAnsiTheme="minorHAnsi"/>
                <w:sz w:val="22"/>
                <w:szCs w:val="22"/>
                <w:lang w:val="fr-CA"/>
              </w:rPr>
              <w:t>me</w:t>
            </w:r>
            <w:r w:rsidR="00C67244" w:rsidRPr="00467DD0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="00CF36B9" w:rsidRPr="00467D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actuels </w:t>
            </w:r>
            <w:r w:rsidR="00C67244" w:rsidRPr="00467D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CF36B9">
              <w:rPr>
                <w:rFonts w:asciiTheme="minorHAnsi" w:hAnsiTheme="minorHAnsi"/>
                <w:sz w:val="22"/>
                <w:szCs w:val="22"/>
                <w:lang w:val="fr-CA"/>
              </w:rPr>
              <w:t>L’</w:t>
            </w:r>
            <w:r w:rsidR="00C67244" w:rsidRPr="00CF36B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="00CF36B9">
              <w:rPr>
                <w:rFonts w:asciiTheme="minorHAnsi" w:hAnsiTheme="minorHAnsi"/>
                <w:sz w:val="22"/>
                <w:szCs w:val="22"/>
                <w:lang w:val="fr-CA"/>
              </w:rPr>
              <w:t>comblera</w:t>
            </w:r>
            <w:r w:rsidR="00CF36B9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t</w:t>
            </w:r>
            <w:r w:rsidR="00CF36B9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elle un besoin en particulier que l’on a </w:t>
            </w:r>
            <w:r w:rsidR="00CF36B9" w:rsidRPr="00CF36B9">
              <w:rPr>
                <w:rFonts w:asciiTheme="minorHAnsi" w:hAnsiTheme="minorHAnsi"/>
                <w:sz w:val="22"/>
                <w:szCs w:val="22"/>
                <w:lang w:val="fr-CA"/>
              </w:rPr>
              <w:t>cerné dans la collectivité </w:t>
            </w:r>
            <w:r w:rsidR="00C67244" w:rsidRPr="00CF36B9">
              <w:rPr>
                <w:rFonts w:asciiTheme="minorHAnsi" w:hAnsiTheme="minorHAnsi"/>
                <w:sz w:val="22"/>
                <w:szCs w:val="22"/>
                <w:lang w:val="fr-CA"/>
              </w:rPr>
              <w:t>?</w:t>
            </w:r>
            <w:r w:rsidR="00C67244"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</w:p>
          <w:p w14:paraId="3F457A2F" w14:textId="5C5B6153" w:rsidR="00C67244" w:rsidRPr="00CF36B9" w:rsidRDefault="00C67244" w:rsidP="008271C8">
            <w:pPr>
              <w:tabs>
                <w:tab w:val="clear" w:pos="8640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CF36B9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</w:t>
            </w:r>
            <w:r w:rsidR="00C845A3"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 de</w:t>
            </w:r>
            <w:r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3</w:t>
            </w:r>
            <w:r w:rsidR="00C845A3"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000 </w:t>
            </w:r>
            <w:r w:rsidR="00C845A3"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caractères</w:t>
            </w:r>
            <w:r w:rsidR="00FB43DD"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Pr="00CF36B9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&gt;</w:t>
            </w:r>
          </w:p>
          <w:p w14:paraId="4CAC1E7B" w14:textId="0CECD3A6" w:rsidR="00C67244" w:rsidRPr="00CF36B9" w:rsidRDefault="00C67244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  <w:tr w:rsidR="00C67244" w14:paraId="4F27989A" w14:textId="03127710" w:rsidTr="00832A46">
        <w:trPr>
          <w:trHeight w:val="715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23553D1" w14:textId="77777777" w:rsidR="00C67244" w:rsidRPr="00CF36B9" w:rsidRDefault="00C67244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2" w:type="dxa"/>
            <w:shd w:val="clear" w:color="auto" w:fill="auto"/>
          </w:tcPr>
          <w:p w14:paraId="39762A59" w14:textId="669A9A38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49" w:name="Text1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9"/>
          </w:p>
          <w:p w14:paraId="05437BD7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F2A2FA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630951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D7D63B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4268AD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69409D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E0BF38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EF0D3D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DBC322" w14:textId="77777777" w:rsidR="00C67244" w:rsidRPr="00046CE8" w:rsidRDefault="00C67244" w:rsidP="008271C8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766E4107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7244" w:rsidRPr="00242DCE" w14:paraId="5D781068" w14:textId="4FD3C2D9" w:rsidTr="00C67244">
        <w:trPr>
          <w:trHeight w:val="314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77E718D8" w14:textId="77777777" w:rsidR="00C67244" w:rsidRDefault="00C67244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52" w:type="dxa"/>
            <w:shd w:val="clear" w:color="auto" w:fill="9CC2E5" w:themeFill="accent1" w:themeFillTint="99"/>
          </w:tcPr>
          <w:p w14:paraId="09E6D202" w14:textId="22CDB370" w:rsidR="00C67244" w:rsidRPr="001D4EDD" w:rsidRDefault="00967E7A" w:rsidP="00967E7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67E7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Sources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citées </w:t>
            </w:r>
            <w:r w:rsidR="00C67244" w:rsidRPr="001D4ED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&lt;</w:t>
            </w:r>
            <w:r w:rsidR="001D4EDD" w:rsidRPr="001D4ED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Aucune limite du nombre de mots</w:t>
            </w:r>
            <w:r w:rsidR="00C67244" w:rsidRPr="001D4ED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&gt;</w:t>
            </w:r>
          </w:p>
        </w:tc>
      </w:tr>
      <w:tr w:rsidR="00C67244" w14:paraId="2982B7EF" w14:textId="77777777" w:rsidTr="00832A46">
        <w:trPr>
          <w:trHeight w:val="715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708BF8B4" w14:textId="77777777" w:rsidR="00C67244" w:rsidRPr="001D4EDD" w:rsidRDefault="00C67244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2" w:type="dxa"/>
            <w:shd w:val="clear" w:color="auto" w:fill="auto"/>
          </w:tcPr>
          <w:p w14:paraId="3537F405" w14:textId="77777777" w:rsidR="00C67244" w:rsidRDefault="00C67244" w:rsidP="008271C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0" w:name="Text1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0"/>
          </w:p>
          <w:p w14:paraId="3E9924DB" w14:textId="77777777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27B283" w14:textId="77777777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47C5B8" w14:textId="77777777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78E781" w14:textId="77777777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F813F8" w14:textId="77777777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22FCC4" w14:textId="77777777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A30850" w14:textId="4AFF1B5D" w:rsidR="00622EE8" w:rsidRDefault="00622EE8" w:rsidP="00827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71C8" w:rsidRPr="008D0B02" w14:paraId="61242225" w14:textId="77777777" w:rsidTr="002A1FBB">
        <w:trPr>
          <w:trHeight w:val="715"/>
        </w:trPr>
        <w:tc>
          <w:tcPr>
            <w:tcW w:w="699" w:type="dxa"/>
            <w:vMerge w:val="restart"/>
            <w:shd w:val="clear" w:color="auto" w:fill="9CC2E5" w:themeFill="accent1" w:themeFillTint="99"/>
          </w:tcPr>
          <w:p w14:paraId="413276B8" w14:textId="3574766A" w:rsidR="008271C8" w:rsidRPr="009A4B50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  <w:r w:rsidRPr="009A4B50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8652" w:type="dxa"/>
            <w:shd w:val="clear" w:color="auto" w:fill="9CC2E5" w:themeFill="accent1" w:themeFillTint="99"/>
            <w:vAlign w:val="center"/>
          </w:tcPr>
          <w:p w14:paraId="7313FED5" w14:textId="63E4258F" w:rsidR="008271C8" w:rsidRPr="004565F3" w:rsidRDefault="004121AD" w:rsidP="00B637D3">
            <w:pPr>
              <w:pStyle w:val="CommentText"/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En t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ant </w:t>
            </w:r>
            <w:r w:rsidR="008D0B02">
              <w:rPr>
                <w:rFonts w:ascii="Calibri" w:hAnsi="Calibri"/>
                <w:sz w:val="22"/>
                <w:szCs w:val="22"/>
                <w:lang w:val="fr-CA"/>
              </w:rPr>
              <w:t>qu’organisation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 principal</w:t>
            </w:r>
            <w:r w:rsidR="008D0B02">
              <w:rPr>
                <w:rFonts w:ascii="Calibri" w:hAnsi="Calibri"/>
                <w:sz w:val="22"/>
                <w:szCs w:val="22"/>
                <w:lang w:val="fr-CA"/>
              </w:rPr>
              <w:t>e</w:t>
            </w:r>
            <w:r w:rsidR="008271C8" w:rsidRPr="0067305F">
              <w:rPr>
                <w:rFonts w:ascii="Calibri" w:hAnsi="Calibri"/>
                <w:sz w:val="22"/>
                <w:szCs w:val="22"/>
                <w:lang w:val="fr-CA"/>
              </w:rPr>
              <w:t>, d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écrivez </w:t>
            </w:r>
            <w:r w:rsidR="004565F3">
              <w:rPr>
                <w:rFonts w:ascii="Calibri" w:hAnsi="Calibri"/>
                <w:sz w:val="22"/>
                <w:szCs w:val="22"/>
                <w:lang w:val="fr-CA"/>
              </w:rPr>
              <w:t xml:space="preserve">vos antécédents 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d’engagement </w:t>
            </w:r>
            <w:r w:rsidR="00415AC2">
              <w:rPr>
                <w:rFonts w:ascii="Calibri" w:hAnsi="Calibri"/>
                <w:sz w:val="22"/>
                <w:szCs w:val="22"/>
                <w:lang w:val="fr-CA"/>
              </w:rPr>
              <w:t xml:space="preserve">envers les </w:t>
            </w:r>
            <w:r w:rsidR="008271C8" w:rsidRPr="0067305F">
              <w:rPr>
                <w:rFonts w:ascii="Calibri" w:hAnsi="Calibri"/>
                <w:sz w:val="22"/>
                <w:szCs w:val="22"/>
                <w:lang w:val="fr-CA"/>
              </w:rPr>
              <w:t>initiatives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 de transport scolaire actif</w:t>
            </w:r>
            <w:r w:rsidR="00014A45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, </w:t>
            </w:r>
            <w:r w:rsidR="00B637D3">
              <w:rPr>
                <w:rFonts w:ascii="Calibri" w:hAnsi="Calibri"/>
                <w:sz w:val="22"/>
                <w:szCs w:val="22"/>
                <w:lang w:val="fr-CA"/>
              </w:rPr>
              <w:t xml:space="preserve">ou 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votre </w:t>
            </w:r>
            <w:r w:rsidR="0067305F">
              <w:rPr>
                <w:rFonts w:ascii="Calibri" w:hAnsi="Calibri"/>
                <w:sz w:val="22"/>
                <w:szCs w:val="22"/>
                <w:lang w:val="fr-CA"/>
              </w:rPr>
              <w:t>capacité de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67305F">
              <w:rPr>
                <w:rFonts w:ascii="Calibri" w:hAnsi="Calibri"/>
                <w:sz w:val="22"/>
                <w:szCs w:val="22"/>
                <w:lang w:val="fr-CA"/>
              </w:rPr>
              <w:t>mener à bien un proje</w:t>
            </w:r>
            <w:r w:rsidR="00014A45" w:rsidRPr="0067305F">
              <w:rPr>
                <w:rFonts w:ascii="Calibri" w:hAnsi="Calibri"/>
                <w:sz w:val="22"/>
                <w:szCs w:val="22"/>
                <w:lang w:val="fr-CA"/>
              </w:rPr>
              <w:t>t</w:t>
            </w:r>
            <w:r w:rsidR="0067305F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67305F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local </w:t>
            </w:r>
            <w:r w:rsidR="0067305F">
              <w:rPr>
                <w:rFonts w:ascii="Calibri" w:hAnsi="Calibri"/>
                <w:sz w:val="22"/>
                <w:szCs w:val="22"/>
                <w:lang w:val="fr-CA"/>
              </w:rPr>
              <w:t>axé sur les partenariats</w:t>
            </w:r>
            <w:r w:rsidR="008271C8" w:rsidRPr="0067305F">
              <w:rPr>
                <w:rFonts w:ascii="Calibri" w:hAnsi="Calibri"/>
                <w:sz w:val="22"/>
                <w:szCs w:val="22"/>
                <w:lang w:val="fr-CA"/>
              </w:rPr>
              <w:t xml:space="preserve">. </w:t>
            </w:r>
            <w:r w:rsidR="00025E4B" w:rsidRPr="004565F3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="00025E4B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</w:t>
            </w:r>
            <w:r w:rsidR="00791A17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="00025E4B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="00791A17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de </w:t>
            </w:r>
            <w:r w:rsidR="00025E4B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1</w:t>
            </w:r>
            <w:r w:rsidR="00791A17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="00025E4B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500 </w:t>
            </w:r>
            <w:r w:rsidR="00791A17" w:rsidRPr="004565F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caractères</w:t>
            </w:r>
            <w:r w:rsidR="00B637D3" w:rsidRPr="004565F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025E4B" w:rsidRPr="004565F3">
              <w:rPr>
                <w:rFonts w:asciiTheme="minorHAnsi" w:hAnsiTheme="minorHAnsi"/>
                <w:sz w:val="22"/>
                <w:szCs w:val="22"/>
                <w:lang w:val="fr-CA"/>
              </w:rPr>
              <w:t>&gt;</w:t>
            </w:r>
          </w:p>
        </w:tc>
      </w:tr>
      <w:tr w:rsidR="008271C8" w14:paraId="3C7923D4" w14:textId="77777777" w:rsidTr="008271C8">
        <w:trPr>
          <w:trHeight w:val="715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21D2BE9C" w14:textId="77777777" w:rsidR="008271C8" w:rsidRPr="004565F3" w:rsidRDefault="008271C8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2" w:type="dxa"/>
            <w:shd w:val="clear" w:color="auto" w:fill="auto"/>
            <w:vAlign w:val="center"/>
          </w:tcPr>
          <w:p w14:paraId="0E63310E" w14:textId="3475FF92" w:rsidR="008271C8" w:rsidRDefault="00A35EA4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51" w:name="Text1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1"/>
          </w:p>
          <w:p w14:paraId="0E5D8DE0" w14:textId="77777777" w:rsidR="008271C8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188F29" w14:textId="77777777" w:rsidR="008271C8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E6EF5D" w14:textId="77777777" w:rsidR="008271C8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7995F6" w14:textId="77777777" w:rsidR="008271C8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38E7FE" w14:textId="77777777" w:rsidR="008271C8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03D936" w14:textId="77777777" w:rsidR="009464E5" w:rsidRDefault="009464E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B0B991" w14:textId="77777777" w:rsidR="009464E5" w:rsidRDefault="009464E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07FCC7" w14:textId="77777777" w:rsidR="008271C8" w:rsidRDefault="008271C8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790E14" w14:textId="77777777" w:rsidR="00163F83" w:rsidRDefault="00163F83" w:rsidP="00163F83">
      <w:pPr>
        <w:tabs>
          <w:tab w:val="clear" w:pos="8640"/>
        </w:tabs>
        <w:rPr>
          <w:rFonts w:asciiTheme="minorHAnsi" w:hAnsiTheme="minorHAnsi"/>
          <w:sz w:val="22"/>
          <w:szCs w:val="22"/>
        </w:rPr>
      </w:pPr>
    </w:p>
    <w:p w14:paraId="32DD45C7" w14:textId="6140401D" w:rsidR="00C37DE6" w:rsidRPr="00A326B7" w:rsidRDefault="00C37DE6" w:rsidP="00C37DE6">
      <w:pPr>
        <w:pStyle w:val="Heading2"/>
        <w:rPr>
          <w:lang w:val="fr-CA"/>
        </w:rPr>
      </w:pPr>
      <w:r w:rsidRPr="00A326B7">
        <w:rPr>
          <w:lang w:val="fr-CA"/>
        </w:rPr>
        <w:t xml:space="preserve">Section </w:t>
      </w:r>
      <w:r w:rsidR="00E11049" w:rsidRPr="00A326B7">
        <w:rPr>
          <w:lang w:val="fr-CA"/>
        </w:rPr>
        <w:t>4</w:t>
      </w:r>
      <w:r w:rsidR="00A326B7" w:rsidRPr="00A326B7">
        <w:rPr>
          <w:lang w:val="fr-CA"/>
        </w:rPr>
        <w:t> : p</w:t>
      </w:r>
      <w:r w:rsidR="003764DE" w:rsidRPr="00A326B7">
        <w:rPr>
          <w:lang w:val="fr-CA"/>
        </w:rPr>
        <w:t>art</w:t>
      </w:r>
      <w:r w:rsidRPr="00A326B7">
        <w:rPr>
          <w:lang w:val="fr-CA"/>
        </w:rPr>
        <w:t>e</w:t>
      </w:r>
      <w:r w:rsidR="003764DE" w:rsidRPr="00A326B7">
        <w:rPr>
          <w:lang w:val="fr-CA"/>
        </w:rPr>
        <w:t>nariats et capacité communautaire</w:t>
      </w:r>
    </w:p>
    <w:p w14:paraId="6DCAB03E" w14:textId="77777777" w:rsidR="00C37DE6" w:rsidRPr="00A326B7" w:rsidRDefault="00C37DE6" w:rsidP="002B6719">
      <w:pPr>
        <w:rPr>
          <w:rFonts w:asciiTheme="minorHAnsi" w:hAnsiTheme="minorHAnsi"/>
          <w:sz w:val="22"/>
          <w:szCs w:val="22"/>
          <w:lang w:val="fr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74"/>
        <w:gridCol w:w="1975"/>
        <w:gridCol w:w="1906"/>
        <w:gridCol w:w="4696"/>
      </w:tblGrid>
      <w:tr w:rsidR="008E4A5A" w:rsidRPr="00242DCE" w14:paraId="44E923E0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70467945" w14:textId="3A627823" w:rsidR="008E4A5A" w:rsidRDefault="008E4A5A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8577" w:type="dxa"/>
            <w:gridSpan w:val="3"/>
            <w:shd w:val="clear" w:color="auto" w:fill="9CC2E5" w:themeFill="accent1" w:themeFillTint="99"/>
          </w:tcPr>
          <w:p w14:paraId="5E56D9A9" w14:textId="7268B6D1" w:rsidR="008E4A5A" w:rsidRPr="003B60B3" w:rsidRDefault="008E4A5A" w:rsidP="00C642E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Énumérez l</w:t>
            </w:r>
            <w:r w:rsidRPr="00A326B7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principaux </w:t>
            </w:r>
            <w:r w:rsidRPr="00A326B7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membres de votre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équipe qui mettront en œuvre l’</w:t>
            </w:r>
            <w:r w:rsidRPr="00A326B7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initiative.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Précis</w:t>
            </w:r>
            <w:r w:rsidRPr="003F0636">
              <w:rPr>
                <w:rFonts w:asciiTheme="minorHAnsi" w:hAnsiTheme="minorHAnsi"/>
                <w:sz w:val="22"/>
                <w:szCs w:val="22"/>
                <w:lang w:val="fr-CA"/>
              </w:rPr>
              <w:t>ez leurs rôles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et les aspects de l’initiative dont chaque personne se chargera</w:t>
            </w:r>
            <w:r w:rsidRPr="003F063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Si vous en avez besoin, a</w:t>
            </w:r>
            <w:r w:rsidRPr="003B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joutez ou supprimez des rangées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de ce tableau</w:t>
            </w:r>
            <w:r w:rsidRPr="003B60B3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</w:tc>
      </w:tr>
      <w:tr w:rsidR="008E4A5A" w:rsidRPr="00242DCE" w14:paraId="36C025BB" w14:textId="25CF3171" w:rsidTr="00BD2061">
        <w:trPr>
          <w:trHeight w:val="715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3F122F67" w14:textId="77777777" w:rsidR="008E4A5A" w:rsidRPr="003B60B3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  <w:shd w:val="clear" w:color="auto" w:fill="9CC2E5" w:themeFill="accent1" w:themeFillTint="99"/>
            <w:vAlign w:val="center"/>
          </w:tcPr>
          <w:p w14:paraId="2442EE64" w14:textId="1EC140B6" w:rsidR="008E4A5A" w:rsidRDefault="008E4A5A" w:rsidP="004C06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</w:p>
        </w:tc>
        <w:tc>
          <w:tcPr>
            <w:tcW w:w="1906" w:type="dxa"/>
            <w:shd w:val="clear" w:color="auto" w:fill="9CC2E5" w:themeFill="accent1" w:themeFillTint="99"/>
            <w:vAlign w:val="center"/>
          </w:tcPr>
          <w:p w14:paraId="193F9020" w14:textId="3F3F7520" w:rsidR="008E4A5A" w:rsidRDefault="008E4A5A" w:rsidP="004C068D">
            <w:pPr>
              <w:tabs>
                <w:tab w:val="clear" w:pos="8640"/>
              </w:tabs>
              <w:spacing w:after="160" w:line="259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Organisation</w:t>
            </w:r>
          </w:p>
        </w:tc>
        <w:tc>
          <w:tcPr>
            <w:tcW w:w="4696" w:type="dxa"/>
            <w:shd w:val="clear" w:color="auto" w:fill="9CC2E5" w:themeFill="accent1" w:themeFillTint="99"/>
            <w:vAlign w:val="center"/>
          </w:tcPr>
          <w:p w14:paraId="5084B2F1" w14:textId="77777777" w:rsidR="008E4A5A" w:rsidRDefault="008E4A5A" w:rsidP="00D2114E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DB12C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Rôle dans le projet </w:t>
            </w:r>
          </w:p>
          <w:p w14:paraId="18A884BC" w14:textId="0DD1B061" w:rsidR="008E4A5A" w:rsidRPr="00DB12CB" w:rsidRDefault="008E4A5A" w:rsidP="00D2114E">
            <w:pPr>
              <w:jc w:val="center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DB12C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aspect</w:t>
            </w:r>
            <w:r w:rsidRPr="00DB12C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 de l’initiative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pris en charge </w:t>
            </w:r>
          </w:p>
        </w:tc>
      </w:tr>
      <w:tr w:rsidR="008E4A5A" w:rsidRPr="00242DCE" w14:paraId="6E641919" w14:textId="77777777" w:rsidTr="00BD2061">
        <w:trPr>
          <w:trHeight w:val="345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5699446B" w14:textId="77777777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50E29536" w14:textId="01DF2B51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2"/>
          </w:p>
        </w:tc>
        <w:tc>
          <w:tcPr>
            <w:tcW w:w="1906" w:type="dxa"/>
          </w:tcPr>
          <w:p w14:paraId="1F831861" w14:textId="2F44F8A6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3"/>
          </w:p>
        </w:tc>
        <w:tc>
          <w:tcPr>
            <w:tcW w:w="4696" w:type="dxa"/>
          </w:tcPr>
          <w:p w14:paraId="034AF9F7" w14:textId="426D1B0E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4"/>
          </w:p>
        </w:tc>
      </w:tr>
      <w:tr w:rsidR="008E4A5A" w:rsidRPr="00242DCE" w14:paraId="42805F05" w14:textId="77777777" w:rsidTr="00BD2061">
        <w:trPr>
          <w:trHeight w:val="345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499F6A63" w14:textId="77777777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03C14763" w14:textId="4DD0F109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5" w:name="Text3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5"/>
          </w:p>
        </w:tc>
        <w:tc>
          <w:tcPr>
            <w:tcW w:w="1906" w:type="dxa"/>
          </w:tcPr>
          <w:p w14:paraId="28DC5843" w14:textId="215230A9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6"/>
          </w:p>
        </w:tc>
        <w:tc>
          <w:tcPr>
            <w:tcW w:w="4696" w:type="dxa"/>
          </w:tcPr>
          <w:p w14:paraId="2832DE21" w14:textId="5CE8F0A8" w:rsidR="008E4A5A" w:rsidRPr="00DB12CB" w:rsidRDefault="008E4A5A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7"/>
          </w:p>
        </w:tc>
      </w:tr>
      <w:tr w:rsidR="008E4A5A" w:rsidRPr="00242DCE" w14:paraId="5FD287E9" w14:textId="77777777" w:rsidTr="00BD2061">
        <w:trPr>
          <w:trHeight w:val="375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71E9480F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1D7E53CC" w14:textId="32A79FAF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8"/>
          </w:p>
        </w:tc>
        <w:tc>
          <w:tcPr>
            <w:tcW w:w="1906" w:type="dxa"/>
          </w:tcPr>
          <w:p w14:paraId="126185C4" w14:textId="751C556A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59"/>
          </w:p>
        </w:tc>
        <w:tc>
          <w:tcPr>
            <w:tcW w:w="4696" w:type="dxa"/>
          </w:tcPr>
          <w:p w14:paraId="42555CB6" w14:textId="05C27311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0"/>
          </w:p>
        </w:tc>
      </w:tr>
      <w:tr w:rsidR="008E4A5A" w:rsidRPr="00242DCE" w14:paraId="3A3D9E66" w14:textId="77777777" w:rsidTr="00BD2061">
        <w:trPr>
          <w:trHeight w:val="375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78818E4A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1D3CB21C" w14:textId="09126903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1"/>
          </w:p>
        </w:tc>
        <w:tc>
          <w:tcPr>
            <w:tcW w:w="1906" w:type="dxa"/>
          </w:tcPr>
          <w:p w14:paraId="3C898E26" w14:textId="3276501E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2"/>
          </w:p>
        </w:tc>
        <w:tc>
          <w:tcPr>
            <w:tcW w:w="4696" w:type="dxa"/>
          </w:tcPr>
          <w:p w14:paraId="041F2791" w14:textId="54181618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3"/>
          </w:p>
        </w:tc>
      </w:tr>
      <w:tr w:rsidR="008E4A5A" w:rsidRPr="00242DCE" w14:paraId="07C074A5" w14:textId="77777777" w:rsidTr="00BD2061">
        <w:trPr>
          <w:trHeight w:val="341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36A507F2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742EAAB3" w14:textId="00754F75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4" w:name="Text4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4"/>
          </w:p>
        </w:tc>
        <w:tc>
          <w:tcPr>
            <w:tcW w:w="1906" w:type="dxa"/>
          </w:tcPr>
          <w:p w14:paraId="3D57826C" w14:textId="52599DC3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5"/>
          </w:p>
        </w:tc>
        <w:tc>
          <w:tcPr>
            <w:tcW w:w="4696" w:type="dxa"/>
          </w:tcPr>
          <w:p w14:paraId="61334A91" w14:textId="49D947EB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6" w:name="Text5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6"/>
          </w:p>
        </w:tc>
      </w:tr>
      <w:tr w:rsidR="008E4A5A" w:rsidRPr="00242DCE" w14:paraId="58C658E3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055D75D4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6D7E0A6C" w14:textId="2A57769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7" w:name="Text4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7"/>
          </w:p>
        </w:tc>
        <w:tc>
          <w:tcPr>
            <w:tcW w:w="1906" w:type="dxa"/>
          </w:tcPr>
          <w:p w14:paraId="1762CB38" w14:textId="61122023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8"/>
          </w:p>
        </w:tc>
        <w:tc>
          <w:tcPr>
            <w:tcW w:w="4696" w:type="dxa"/>
          </w:tcPr>
          <w:p w14:paraId="441AF218" w14:textId="4C1A2C10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69"/>
          </w:p>
        </w:tc>
      </w:tr>
      <w:tr w:rsidR="008E4A5A" w:rsidRPr="00242DCE" w14:paraId="2226AB6F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7BA95851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2AAE0B4C" w14:textId="15C71023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0"/>
          </w:p>
        </w:tc>
        <w:tc>
          <w:tcPr>
            <w:tcW w:w="1906" w:type="dxa"/>
          </w:tcPr>
          <w:p w14:paraId="71F41D6D" w14:textId="2AA1E536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1" w:name="Text7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1"/>
          </w:p>
        </w:tc>
        <w:tc>
          <w:tcPr>
            <w:tcW w:w="4696" w:type="dxa"/>
          </w:tcPr>
          <w:p w14:paraId="3D19CEFE" w14:textId="1D724B82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2" w:name="Text9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2"/>
          </w:p>
        </w:tc>
      </w:tr>
      <w:tr w:rsidR="008E4A5A" w:rsidRPr="00242DCE" w14:paraId="75BDF13F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00EB6AE8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6270E54D" w14:textId="53D4FC17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3"/>
          </w:p>
        </w:tc>
        <w:tc>
          <w:tcPr>
            <w:tcW w:w="1906" w:type="dxa"/>
          </w:tcPr>
          <w:p w14:paraId="20199C75" w14:textId="030C6BC3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4"/>
          </w:p>
        </w:tc>
        <w:tc>
          <w:tcPr>
            <w:tcW w:w="4696" w:type="dxa"/>
          </w:tcPr>
          <w:p w14:paraId="1193FF83" w14:textId="33B464D6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5" w:name="Text9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5"/>
          </w:p>
        </w:tc>
      </w:tr>
      <w:tr w:rsidR="008E4A5A" w:rsidRPr="00242DCE" w14:paraId="6939A516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221DD24E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6D19CD0E" w14:textId="3D611D6F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6"/>
          </w:p>
        </w:tc>
        <w:tc>
          <w:tcPr>
            <w:tcW w:w="1906" w:type="dxa"/>
          </w:tcPr>
          <w:p w14:paraId="11DC804F" w14:textId="6AD51668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7"/>
          </w:p>
        </w:tc>
        <w:tc>
          <w:tcPr>
            <w:tcW w:w="4696" w:type="dxa"/>
          </w:tcPr>
          <w:p w14:paraId="533311AB" w14:textId="0CD3789C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8"/>
          </w:p>
        </w:tc>
      </w:tr>
      <w:tr w:rsidR="008E4A5A" w:rsidRPr="00242DCE" w14:paraId="49368107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3BB730ED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7DDCCDEF" w14:textId="21230FBF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9" w:name="Text7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79"/>
          </w:p>
        </w:tc>
        <w:tc>
          <w:tcPr>
            <w:tcW w:w="1906" w:type="dxa"/>
          </w:tcPr>
          <w:p w14:paraId="1AD541DD" w14:textId="71368FD8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0"/>
          </w:p>
        </w:tc>
        <w:tc>
          <w:tcPr>
            <w:tcW w:w="4696" w:type="dxa"/>
          </w:tcPr>
          <w:p w14:paraId="024C6E77" w14:textId="088F1B2D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1" w:name="Text10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1"/>
          </w:p>
        </w:tc>
      </w:tr>
      <w:tr w:rsidR="008E4A5A" w:rsidRPr="00242DCE" w14:paraId="486E7FFA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5BD85EE0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16BC9975" w14:textId="5347E214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2"/>
          </w:p>
        </w:tc>
        <w:tc>
          <w:tcPr>
            <w:tcW w:w="1906" w:type="dxa"/>
          </w:tcPr>
          <w:p w14:paraId="5C57EE6D" w14:textId="56BAF762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3" w:name="Text8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3"/>
          </w:p>
        </w:tc>
        <w:tc>
          <w:tcPr>
            <w:tcW w:w="4696" w:type="dxa"/>
          </w:tcPr>
          <w:p w14:paraId="3462AC08" w14:textId="0B61BD10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4" w:name="Text10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4"/>
          </w:p>
        </w:tc>
      </w:tr>
      <w:tr w:rsidR="008E4A5A" w:rsidRPr="00242DCE" w14:paraId="330ADCC7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7886689C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57682115" w14:textId="4C8D693D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5" w:name="Text7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5"/>
          </w:p>
        </w:tc>
        <w:tc>
          <w:tcPr>
            <w:tcW w:w="1906" w:type="dxa"/>
          </w:tcPr>
          <w:p w14:paraId="50C9F892" w14:textId="1067A18F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6" w:name="Text9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6"/>
          </w:p>
        </w:tc>
        <w:tc>
          <w:tcPr>
            <w:tcW w:w="4696" w:type="dxa"/>
          </w:tcPr>
          <w:p w14:paraId="6F51DFFD" w14:textId="4FE1BB38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7" w:name="Text10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7"/>
          </w:p>
        </w:tc>
      </w:tr>
      <w:tr w:rsidR="008E4A5A" w:rsidRPr="00242DCE" w14:paraId="067A27BE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0FE971B4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09BBCF99" w14:textId="743C6A0D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8" w:name="Text7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8"/>
          </w:p>
        </w:tc>
        <w:tc>
          <w:tcPr>
            <w:tcW w:w="1906" w:type="dxa"/>
          </w:tcPr>
          <w:p w14:paraId="0517E5D2" w14:textId="5962E053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89"/>
          </w:p>
        </w:tc>
        <w:tc>
          <w:tcPr>
            <w:tcW w:w="4696" w:type="dxa"/>
          </w:tcPr>
          <w:p w14:paraId="00D8567A" w14:textId="25B29359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0" w:name="Text10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0"/>
          </w:p>
        </w:tc>
      </w:tr>
      <w:tr w:rsidR="008E4A5A" w:rsidRPr="00242DCE" w14:paraId="44504F9F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6F7B6DCE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6D306CF2" w14:textId="03B52C8F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1" w:name="Text8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1"/>
          </w:p>
        </w:tc>
        <w:tc>
          <w:tcPr>
            <w:tcW w:w="1906" w:type="dxa"/>
          </w:tcPr>
          <w:p w14:paraId="75D07C84" w14:textId="2330287C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2"/>
          </w:p>
        </w:tc>
        <w:tc>
          <w:tcPr>
            <w:tcW w:w="4696" w:type="dxa"/>
          </w:tcPr>
          <w:p w14:paraId="5A45D6DA" w14:textId="07B3D8ED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3" w:name="Text10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3"/>
          </w:p>
        </w:tc>
      </w:tr>
      <w:tr w:rsidR="008E4A5A" w:rsidRPr="00242DCE" w14:paraId="700683C4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74046C08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68B15E53" w14:textId="0C9F425F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4" w:name="Text8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4"/>
          </w:p>
        </w:tc>
        <w:tc>
          <w:tcPr>
            <w:tcW w:w="1906" w:type="dxa"/>
          </w:tcPr>
          <w:p w14:paraId="777C73E2" w14:textId="23C81A33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5"/>
          </w:p>
        </w:tc>
        <w:tc>
          <w:tcPr>
            <w:tcW w:w="4696" w:type="dxa"/>
          </w:tcPr>
          <w:p w14:paraId="7C76AE38" w14:textId="500E5C91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6" w:name="Text10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6"/>
          </w:p>
        </w:tc>
      </w:tr>
      <w:tr w:rsidR="008E4A5A" w:rsidRPr="00242DCE" w14:paraId="044AB4E7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35DD12AB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7D220BE6" w14:textId="4103FA19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7" w:name="Text8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7"/>
          </w:p>
        </w:tc>
        <w:tc>
          <w:tcPr>
            <w:tcW w:w="1906" w:type="dxa"/>
          </w:tcPr>
          <w:p w14:paraId="1E2F7855" w14:textId="2B7FC84E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8"/>
          </w:p>
        </w:tc>
        <w:tc>
          <w:tcPr>
            <w:tcW w:w="4696" w:type="dxa"/>
          </w:tcPr>
          <w:p w14:paraId="1E281F6F" w14:textId="73555A79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99"/>
          </w:p>
        </w:tc>
      </w:tr>
      <w:tr w:rsidR="008E4A5A" w:rsidRPr="00242DCE" w14:paraId="2C917D70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599B0904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2BB5D5F7" w14:textId="102A8A89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0" w:name="Text8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0"/>
          </w:p>
        </w:tc>
        <w:tc>
          <w:tcPr>
            <w:tcW w:w="1906" w:type="dxa"/>
          </w:tcPr>
          <w:p w14:paraId="79DE33B4" w14:textId="3DC32D54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1" w:name="Text9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1"/>
          </w:p>
        </w:tc>
        <w:tc>
          <w:tcPr>
            <w:tcW w:w="4696" w:type="dxa"/>
          </w:tcPr>
          <w:p w14:paraId="5C726B76" w14:textId="1DF77B30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2" w:name="Text10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2"/>
          </w:p>
        </w:tc>
      </w:tr>
      <w:tr w:rsidR="008E4A5A" w:rsidRPr="00242DCE" w14:paraId="6FD6CDDA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7F76E298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0EDFEDB6" w14:textId="75E3F933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3"/>
          </w:p>
        </w:tc>
        <w:tc>
          <w:tcPr>
            <w:tcW w:w="1906" w:type="dxa"/>
          </w:tcPr>
          <w:p w14:paraId="3FAF28C6" w14:textId="374059A3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4" w:name="Text9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4"/>
          </w:p>
        </w:tc>
        <w:tc>
          <w:tcPr>
            <w:tcW w:w="4696" w:type="dxa"/>
          </w:tcPr>
          <w:p w14:paraId="3DBBFC9C" w14:textId="5B5EB82D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5" w:name="Text10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5"/>
          </w:p>
        </w:tc>
      </w:tr>
      <w:tr w:rsidR="008E4A5A" w:rsidRPr="00242DCE" w14:paraId="39D00B58" w14:textId="77777777" w:rsidTr="00BD2061">
        <w:trPr>
          <w:trHeight w:val="350"/>
        </w:trPr>
        <w:tc>
          <w:tcPr>
            <w:tcW w:w="774" w:type="dxa"/>
            <w:vMerge/>
            <w:shd w:val="clear" w:color="auto" w:fill="9CC2E5" w:themeFill="accent1" w:themeFillTint="99"/>
          </w:tcPr>
          <w:p w14:paraId="29EF6003" w14:textId="77777777" w:rsidR="008E4A5A" w:rsidRPr="00DB12CB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975" w:type="dxa"/>
          </w:tcPr>
          <w:p w14:paraId="5F430F08" w14:textId="55E3BA2F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6" w:name="Text8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6"/>
          </w:p>
        </w:tc>
        <w:tc>
          <w:tcPr>
            <w:tcW w:w="1906" w:type="dxa"/>
          </w:tcPr>
          <w:p w14:paraId="2AA48BBC" w14:textId="4DE36912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7" w:name="Text9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7"/>
          </w:p>
        </w:tc>
        <w:tc>
          <w:tcPr>
            <w:tcW w:w="4696" w:type="dxa"/>
          </w:tcPr>
          <w:p w14:paraId="05917F5F" w14:textId="04073FBB" w:rsidR="008E4A5A" w:rsidRDefault="008E4A5A" w:rsidP="004F0FE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8" w:name="Text11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08"/>
          </w:p>
        </w:tc>
      </w:tr>
    </w:tbl>
    <w:p w14:paraId="5F62D976" w14:textId="77777777" w:rsidR="003358B3" w:rsidRPr="00DB12CB" w:rsidRDefault="003358B3" w:rsidP="002A1FBB">
      <w:pPr>
        <w:rPr>
          <w:rFonts w:asciiTheme="minorHAnsi" w:hAnsiTheme="minorHAnsi"/>
          <w:sz w:val="22"/>
          <w:szCs w:val="22"/>
          <w:lang w:val="fr-CA"/>
        </w:rPr>
        <w:sectPr w:rsidR="003358B3" w:rsidRPr="00DB12CB" w:rsidSect="00163B39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74"/>
        <w:gridCol w:w="8577"/>
      </w:tblGrid>
      <w:tr w:rsidR="007977ED" w:rsidRPr="009E5AB1" w14:paraId="3CF6821B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60B8D6C0" w14:textId="7FB8ED94" w:rsidR="007977ED" w:rsidRPr="005D43ED" w:rsidRDefault="00014A45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4.1.1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5355A04A" w14:textId="52AA9D3E" w:rsidR="002A510E" w:rsidRDefault="007977ED" w:rsidP="002F74B8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6F3C52">
              <w:rPr>
                <w:rFonts w:ascii="Calibri" w:hAnsi="Calibri"/>
                <w:sz w:val="22"/>
                <w:szCs w:val="22"/>
                <w:lang w:val="fr-CA"/>
              </w:rPr>
              <w:t>D</w:t>
            </w:r>
            <w:r w:rsidR="006F3C52" w:rsidRPr="006F3C52">
              <w:rPr>
                <w:rFonts w:ascii="Calibri" w:hAnsi="Calibri"/>
                <w:sz w:val="22"/>
                <w:szCs w:val="22"/>
                <w:lang w:val="fr-CA"/>
              </w:rPr>
              <w:t>écrivez la capacité</w:t>
            </w:r>
            <w:r w:rsidRPr="006F3C5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6F3C52" w:rsidRPr="006F3C52">
              <w:rPr>
                <w:rFonts w:ascii="Calibri" w:hAnsi="Calibri"/>
                <w:sz w:val="22"/>
                <w:szCs w:val="22"/>
                <w:lang w:val="fr-CA"/>
              </w:rPr>
              <w:t>de votre équipe (p.ex</w:t>
            </w:r>
            <w:r w:rsidR="000657B1" w:rsidRPr="006F3C52">
              <w:rPr>
                <w:rFonts w:ascii="Calibri" w:hAnsi="Calibri"/>
                <w:sz w:val="22"/>
                <w:szCs w:val="22"/>
                <w:lang w:val="fr-CA"/>
              </w:rPr>
              <w:t xml:space="preserve">., </w:t>
            </w:r>
            <w:r w:rsidR="006F3C52" w:rsidRPr="006F3C52">
              <w:rPr>
                <w:rFonts w:ascii="Calibri" w:hAnsi="Calibri"/>
                <w:sz w:val="22"/>
                <w:szCs w:val="22"/>
                <w:lang w:val="fr-CA"/>
              </w:rPr>
              <w:t xml:space="preserve">en matière de </w:t>
            </w:r>
            <w:r w:rsidR="000F3078" w:rsidRPr="006F3C52">
              <w:rPr>
                <w:rFonts w:ascii="Calibri" w:hAnsi="Calibri"/>
                <w:sz w:val="22"/>
                <w:szCs w:val="22"/>
                <w:lang w:val="fr-CA"/>
              </w:rPr>
              <w:t>leadership</w:t>
            </w:r>
            <w:r w:rsidR="000657B1" w:rsidRPr="006F3C52">
              <w:rPr>
                <w:rFonts w:ascii="Calibri" w:hAnsi="Calibri"/>
                <w:sz w:val="22"/>
                <w:szCs w:val="22"/>
                <w:lang w:val="fr-CA"/>
              </w:rPr>
              <w:t xml:space="preserve">, </w:t>
            </w:r>
            <w:r w:rsidR="006F3C52">
              <w:rPr>
                <w:rFonts w:ascii="Calibri" w:hAnsi="Calibri"/>
                <w:sz w:val="22"/>
                <w:szCs w:val="22"/>
                <w:lang w:val="fr-CA"/>
              </w:rPr>
              <w:t>de connaissances, de compétences et d’expé</w:t>
            </w:r>
            <w:r w:rsidR="000657B1" w:rsidRPr="006F3C52">
              <w:rPr>
                <w:rFonts w:ascii="Calibri" w:hAnsi="Calibri"/>
                <w:sz w:val="22"/>
                <w:szCs w:val="22"/>
                <w:lang w:val="fr-CA"/>
              </w:rPr>
              <w:t>rience)</w:t>
            </w:r>
            <w:r w:rsidRPr="006F3C5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6F3C52">
              <w:rPr>
                <w:rFonts w:ascii="Calibri" w:hAnsi="Calibri"/>
                <w:sz w:val="22"/>
                <w:szCs w:val="22"/>
                <w:lang w:val="fr-CA"/>
              </w:rPr>
              <w:t>d’exécuter l’</w:t>
            </w:r>
            <w:r w:rsidRPr="006F3C52">
              <w:rPr>
                <w:rFonts w:ascii="Calibri" w:hAnsi="Calibri"/>
                <w:sz w:val="22"/>
                <w:szCs w:val="22"/>
                <w:lang w:val="fr-CA"/>
              </w:rPr>
              <w:t>initiative</w:t>
            </w:r>
            <w:r w:rsidR="006F3C52">
              <w:rPr>
                <w:rFonts w:ascii="Calibri" w:hAnsi="Calibri"/>
                <w:sz w:val="22"/>
                <w:szCs w:val="22"/>
                <w:lang w:val="fr-CA"/>
              </w:rPr>
              <w:t xml:space="preserve"> proposée</w:t>
            </w:r>
            <w:r w:rsidR="00A548D6" w:rsidRPr="006F3C52">
              <w:rPr>
                <w:rFonts w:ascii="Calibri" w:hAnsi="Calibri"/>
                <w:sz w:val="22"/>
                <w:szCs w:val="22"/>
                <w:lang w:val="fr-CA"/>
              </w:rPr>
              <w:t>.</w:t>
            </w:r>
            <w:r w:rsidRPr="006F3C52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</w:p>
          <w:p w14:paraId="2E137EDC" w14:textId="005C0081" w:rsidR="007977ED" w:rsidRPr="0049418F" w:rsidRDefault="007977ED" w:rsidP="00A56A68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9418F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</w:t>
            </w:r>
            <w:r w:rsidR="002F74B8"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 de</w:t>
            </w:r>
            <w:r w:rsidR="008F081B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2</w:t>
            </w:r>
            <w:r w:rsidR="002F74B8"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="008F081B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0</w:t>
            </w:r>
            <w:r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00 </w:t>
            </w:r>
            <w:r w:rsidR="002F74B8"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caractères</w:t>
            </w:r>
            <w:r w:rsidR="00A56A68" w:rsidRPr="0049418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49418F">
              <w:rPr>
                <w:rFonts w:asciiTheme="minorHAnsi" w:hAnsiTheme="minorHAnsi"/>
                <w:sz w:val="22"/>
                <w:szCs w:val="22"/>
                <w:lang w:val="fr-CA"/>
              </w:rPr>
              <w:t>&gt;</w:t>
            </w:r>
          </w:p>
        </w:tc>
      </w:tr>
      <w:tr w:rsidR="007977ED" w14:paraId="53322092" w14:textId="77777777" w:rsidTr="007977ED">
        <w:tc>
          <w:tcPr>
            <w:tcW w:w="774" w:type="dxa"/>
            <w:vMerge/>
            <w:shd w:val="clear" w:color="auto" w:fill="9CC2E5" w:themeFill="accent1" w:themeFillTint="99"/>
          </w:tcPr>
          <w:p w14:paraId="2E20FFD0" w14:textId="77777777" w:rsidR="007977ED" w:rsidRPr="0049418F" w:rsidRDefault="007977ED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4994BF31" w14:textId="21AEDBD7" w:rsidR="007977ED" w:rsidRDefault="00F737A4" w:rsidP="004114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09" w:name="Text3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9"/>
          </w:p>
          <w:p w14:paraId="43028842" w14:textId="77777777" w:rsidR="007977ED" w:rsidRPr="004651F5" w:rsidRDefault="007977ED" w:rsidP="004114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2061" w:rsidRPr="00194658" w14:paraId="4C4B8FBE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3D29815B" w14:textId="5FA1A3A5" w:rsidR="00BD2061" w:rsidRDefault="00BD2061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7C546249" w14:textId="5AC2126E" w:rsidR="00BD2061" w:rsidRPr="003E6809" w:rsidRDefault="00194658" w:rsidP="00862FC7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Av</w:t>
            </w:r>
            <w:r w:rsidR="00190528" w:rsidRPr="00190528">
              <w:rPr>
                <w:rFonts w:asciiTheme="minorHAnsi" w:hAnsiTheme="minorHAnsi"/>
                <w:sz w:val="22"/>
                <w:szCs w:val="22"/>
                <w:lang w:val="fr-CA"/>
              </w:rPr>
              <w:t>ez</w:t>
            </w:r>
            <w:r w:rsidR="00190528" w:rsidRPr="00190528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vous </w:t>
            </w:r>
            <w:r w:rsidR="000E0054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déjà </w:t>
            </w:r>
            <w:r w:rsidR="0019052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un </w:t>
            </w:r>
            <w:r w:rsidR="00190528" w:rsidRPr="0019052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comité directeur </w:t>
            </w:r>
            <w:r w:rsidR="00862FC7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pour </w:t>
            </w:r>
            <w:r w:rsidR="00017B3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 </w:t>
            </w:r>
            <w:r w:rsidR="00190528" w:rsidRPr="00190528">
              <w:rPr>
                <w:rFonts w:asciiTheme="minorHAnsi" w:hAnsiTheme="minorHAnsi"/>
                <w:sz w:val="22"/>
                <w:szCs w:val="22"/>
                <w:lang w:val="fr-CA"/>
              </w:rPr>
              <w:t>transport scolaire actif </w:t>
            </w:r>
            <w:r w:rsidR="00BD2061" w:rsidRPr="00190528">
              <w:rPr>
                <w:rFonts w:asciiTheme="minorHAnsi" w:hAnsiTheme="minorHAnsi"/>
                <w:sz w:val="22"/>
                <w:szCs w:val="22"/>
                <w:lang w:val="fr-CA"/>
              </w:rPr>
              <w:t>?</w:t>
            </w:r>
            <w:r w:rsidR="00014A45" w:rsidRPr="0019052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190528" w:rsidRPr="003E6809">
              <w:rPr>
                <w:rFonts w:asciiTheme="minorHAnsi" w:hAnsiTheme="minorHAnsi"/>
                <w:sz w:val="22"/>
                <w:szCs w:val="22"/>
                <w:lang w:val="fr-CA"/>
              </w:rPr>
              <w:t>(p.</w:t>
            </w:r>
            <w:r w:rsidR="00947388" w:rsidRPr="003E680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190528" w:rsidRPr="003E6809">
              <w:rPr>
                <w:rFonts w:asciiTheme="minorHAnsi" w:hAnsiTheme="minorHAnsi"/>
                <w:sz w:val="22"/>
                <w:szCs w:val="22"/>
                <w:lang w:val="fr-CA"/>
              </w:rPr>
              <w:t>ex</w:t>
            </w:r>
            <w:r w:rsidR="00014A45" w:rsidRPr="003E680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., </w:t>
            </w:r>
            <w:r w:rsidR="00190528" w:rsidRPr="003E680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comité </w:t>
            </w:r>
            <w:r w:rsidR="00014A45" w:rsidRPr="003E680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local, municipal </w:t>
            </w:r>
            <w:r w:rsidR="00190528" w:rsidRPr="003E6809">
              <w:rPr>
                <w:rFonts w:asciiTheme="minorHAnsi" w:hAnsiTheme="minorHAnsi"/>
                <w:sz w:val="22"/>
                <w:szCs w:val="22"/>
                <w:lang w:val="fr-CA"/>
              </w:rPr>
              <w:t>ou ré</w:t>
            </w:r>
            <w:r w:rsidR="00014A45" w:rsidRPr="003E6809">
              <w:rPr>
                <w:rFonts w:asciiTheme="minorHAnsi" w:hAnsiTheme="minorHAnsi"/>
                <w:sz w:val="22"/>
                <w:szCs w:val="22"/>
                <w:lang w:val="fr-CA"/>
              </w:rPr>
              <w:t>gional)</w:t>
            </w:r>
          </w:p>
        </w:tc>
      </w:tr>
      <w:tr w:rsidR="00BD2061" w:rsidRPr="00242DCE" w14:paraId="725A8B08" w14:textId="57C0198E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0DF6F187" w14:textId="77777777" w:rsidR="00BD2061" w:rsidRPr="003E6809" w:rsidRDefault="00BD2061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5E28EE8D" w14:textId="6017DF89" w:rsidR="00BD2061" w:rsidRPr="00415072" w:rsidRDefault="00BD2061" w:rsidP="007455E8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23"/>
            <w:r w:rsidRPr="00415072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0"/>
            <w:r w:rsidR="00415072" w:rsidRPr="00415072">
              <w:rPr>
                <w:rFonts w:asciiTheme="minorHAnsi" w:hAnsiTheme="minorHAnsi"/>
                <w:sz w:val="22"/>
                <w:szCs w:val="22"/>
                <w:lang w:val="fr-CA"/>
              </w:rPr>
              <w:t>Oui</w:t>
            </w:r>
          </w:p>
          <w:p w14:paraId="7FA143C2" w14:textId="22588B28" w:rsidR="00BD2061" w:rsidRPr="00415072" w:rsidRDefault="00BD2061" w:rsidP="0082191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4"/>
            <w:r w:rsidRPr="00415072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1"/>
            <w:r w:rsidR="000C6C22" w:rsidRPr="00415072">
              <w:rPr>
                <w:rFonts w:asciiTheme="minorHAnsi" w:hAnsiTheme="minorHAnsi"/>
                <w:sz w:val="22"/>
                <w:szCs w:val="22"/>
                <w:lang w:val="fr-CA"/>
              </w:rPr>
              <w:t>No</w:t>
            </w:r>
            <w:r w:rsidR="00415072" w:rsidRPr="00415072">
              <w:rPr>
                <w:rFonts w:asciiTheme="minorHAnsi" w:hAnsiTheme="minorHAnsi"/>
                <w:sz w:val="22"/>
                <w:szCs w:val="22"/>
                <w:lang w:val="fr-CA"/>
              </w:rPr>
              <w:t>n </w:t>
            </w:r>
            <w:r w:rsidR="0082191D">
              <w:rPr>
                <w:rFonts w:asciiTheme="minorHAnsi" w:hAnsiTheme="minorHAnsi"/>
                <w:sz w:val="22"/>
                <w:szCs w:val="22"/>
                <w:lang w:val="fr-CA"/>
              </w:rPr>
              <w:t>(</w:t>
            </w:r>
            <w:r w:rsidR="00415072" w:rsidRPr="0041507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passez à la question </w:t>
            </w:r>
            <w:r w:rsidRPr="00415072">
              <w:rPr>
                <w:rFonts w:asciiTheme="minorHAnsi" w:hAnsiTheme="minorHAnsi"/>
                <w:sz w:val="22"/>
                <w:szCs w:val="22"/>
                <w:lang w:val="fr-CA"/>
              </w:rPr>
              <w:t>4.3</w:t>
            </w:r>
            <w:r w:rsidR="0082191D">
              <w:rPr>
                <w:rFonts w:asciiTheme="minorHAnsi" w:hAnsiTheme="minorHAnsi"/>
                <w:sz w:val="22"/>
                <w:szCs w:val="22"/>
                <w:lang w:val="fr-CA"/>
              </w:rPr>
              <w:t>)</w:t>
            </w:r>
          </w:p>
        </w:tc>
      </w:tr>
      <w:tr w:rsidR="00BD2061" w:rsidRPr="009E5AB1" w14:paraId="05BBA42A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33373056" w14:textId="216E2589" w:rsidR="00BD2061" w:rsidRDefault="00BD2061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4.2.1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2010FEA5" w14:textId="77777777" w:rsidR="00BD2061" w:rsidRDefault="00230268" w:rsidP="00CA1F5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2302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Si vous avez répondu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« Oui » à la q</w:t>
            </w:r>
            <w:r w:rsidR="00BD2061" w:rsidRPr="00230268">
              <w:rPr>
                <w:rFonts w:asciiTheme="minorHAnsi" w:hAnsiTheme="minorHAnsi"/>
                <w:sz w:val="22"/>
                <w:szCs w:val="22"/>
                <w:lang w:val="fr-CA"/>
              </w:rPr>
              <w:t>uestion 4.2,</w:t>
            </w:r>
            <w:r w:rsidR="00D66A7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100BB6">
              <w:rPr>
                <w:rFonts w:asciiTheme="minorHAnsi" w:hAnsiTheme="minorHAnsi"/>
                <w:sz w:val="22"/>
                <w:szCs w:val="22"/>
                <w:shd w:val="clear" w:color="auto" w:fill="9CC2E5" w:themeFill="accent1" w:themeFillTint="99"/>
                <w:lang w:val="fr-CA"/>
              </w:rPr>
              <w:t>inscrivez ci</w:t>
            </w:r>
            <w:r w:rsidR="00100BB6">
              <w:rPr>
                <w:rFonts w:asciiTheme="minorHAnsi" w:hAnsiTheme="minorHAnsi"/>
                <w:sz w:val="22"/>
                <w:szCs w:val="22"/>
                <w:shd w:val="clear" w:color="auto" w:fill="9CC2E5" w:themeFill="accent1" w:themeFillTint="99"/>
                <w:lang w:val="fr-CA"/>
              </w:rPr>
              <w:noBreakHyphen/>
              <w:t xml:space="preserve">dessous </w:t>
            </w:r>
            <w:r w:rsidR="00D66A79">
              <w:rPr>
                <w:rFonts w:asciiTheme="minorHAnsi" w:hAnsiTheme="minorHAnsi"/>
                <w:sz w:val="22"/>
                <w:szCs w:val="22"/>
                <w:shd w:val="clear" w:color="auto" w:fill="9CC2E5" w:themeFill="accent1" w:themeFillTint="99"/>
                <w:lang w:val="fr-CA"/>
              </w:rPr>
              <w:t xml:space="preserve">le nom </w:t>
            </w:r>
            <w:r w:rsidR="00CA1F5D">
              <w:rPr>
                <w:rFonts w:asciiTheme="minorHAnsi" w:hAnsiTheme="minorHAnsi"/>
                <w:sz w:val="22"/>
                <w:szCs w:val="22"/>
                <w:shd w:val="clear" w:color="auto" w:fill="9CC2E5" w:themeFill="accent1" w:themeFillTint="99"/>
                <w:lang w:val="fr-CA"/>
              </w:rPr>
              <w:t xml:space="preserve">du </w:t>
            </w:r>
            <w:r w:rsidR="00BD2061" w:rsidRPr="00D66A79">
              <w:rPr>
                <w:rFonts w:asciiTheme="minorHAnsi" w:hAnsiTheme="minorHAnsi"/>
                <w:sz w:val="22"/>
                <w:szCs w:val="22"/>
                <w:shd w:val="clear" w:color="auto" w:fill="9CC2E5" w:themeFill="accent1" w:themeFillTint="99"/>
                <w:lang w:val="fr-CA"/>
              </w:rPr>
              <w:t>com</w:t>
            </w:r>
            <w:r w:rsidR="00D66A79">
              <w:rPr>
                <w:rFonts w:asciiTheme="minorHAnsi" w:hAnsiTheme="minorHAnsi"/>
                <w:sz w:val="22"/>
                <w:szCs w:val="22"/>
                <w:shd w:val="clear" w:color="auto" w:fill="9CC2E5" w:themeFill="accent1" w:themeFillTint="99"/>
                <w:lang w:val="fr-CA"/>
              </w:rPr>
              <w:t>it</w:t>
            </w:r>
            <w:r w:rsidR="00D66A79">
              <w:rPr>
                <w:rFonts w:asciiTheme="minorHAnsi" w:hAnsiTheme="minorHAnsi"/>
                <w:sz w:val="22"/>
                <w:szCs w:val="22"/>
                <w:lang w:val="fr-CA"/>
              </w:rPr>
              <w:t>é </w:t>
            </w:r>
            <w:r w:rsidR="00BD2061" w:rsidRPr="00D66A79">
              <w:rPr>
                <w:rFonts w:asciiTheme="minorHAnsi" w:hAnsiTheme="minorHAnsi"/>
                <w:sz w:val="22"/>
                <w:szCs w:val="22"/>
                <w:lang w:val="fr-CA"/>
              </w:rPr>
              <w:t>:</w:t>
            </w:r>
          </w:p>
          <w:p w14:paraId="67460F08" w14:textId="2EBAB680" w:rsidR="0029607E" w:rsidRPr="00D66A79" w:rsidRDefault="0029607E" w:rsidP="00CA1F5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9418F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Limite de</w:t>
            </w:r>
            <w:r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1</w:t>
            </w:r>
            <w:r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0</w:t>
            </w:r>
            <w:r w:rsidRPr="0049418F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00 caractères</w:t>
            </w:r>
            <w:r w:rsidRPr="0049418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&gt;</w:t>
            </w:r>
          </w:p>
        </w:tc>
      </w:tr>
      <w:tr w:rsidR="00BD2061" w14:paraId="0CF38E2D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18C95736" w14:textId="77777777" w:rsidR="00BD2061" w:rsidRPr="00D66A79" w:rsidRDefault="00BD2061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635480DF" w14:textId="3DFD66E5" w:rsidR="00BD2061" w:rsidRDefault="00F737A4" w:rsidP="00D229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2" w:name="Text1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2"/>
          </w:p>
          <w:p w14:paraId="7F236C02" w14:textId="77777777" w:rsidR="00BD2061" w:rsidRDefault="00BD2061" w:rsidP="00D229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2061" w:rsidRPr="00242DCE" w14:paraId="16EB4719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7D532B26" w14:textId="63F977B3" w:rsidR="00BD2061" w:rsidRDefault="00BD2061" w:rsidP="00C07AD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4.2.2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7AAB410B" w14:textId="42F19885" w:rsidR="00BD2061" w:rsidRPr="000B7B62" w:rsidRDefault="000B7B62" w:rsidP="000B7B62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2302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Si vous avez répondu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« Oui » à la q</w:t>
            </w:r>
            <w:r w:rsidRPr="002302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uestion </w:t>
            </w:r>
            <w:r w:rsidR="00BD2061" w:rsidRPr="000B7B62">
              <w:rPr>
                <w:rFonts w:asciiTheme="minorHAnsi" w:hAnsiTheme="minorHAnsi"/>
                <w:sz w:val="22"/>
                <w:szCs w:val="22"/>
                <w:lang w:val="fr-CA"/>
              </w:rPr>
              <w:t>4.2,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quand le comité a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t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il été formé</w:t>
            </w:r>
            <w:r w:rsidR="00BD2061" w:rsidRPr="000B7B6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(MM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-AAAA</w:t>
            </w:r>
            <w:r w:rsidR="00BD2061" w:rsidRPr="000B7B62">
              <w:rPr>
                <w:rFonts w:asciiTheme="minorHAnsi" w:hAnsiTheme="minorHAnsi"/>
                <w:sz w:val="22"/>
                <w:szCs w:val="22"/>
                <w:lang w:val="fr-CA"/>
              </w:rPr>
              <w:t>)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BD2061" w:rsidRPr="000B7B6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</w:p>
        </w:tc>
      </w:tr>
      <w:tr w:rsidR="00BD2061" w14:paraId="175491CD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04ACEA7F" w14:textId="77777777" w:rsidR="00BD2061" w:rsidRPr="000B7B62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3D6F73A5" w14:textId="4104209F" w:rsidR="00BD2061" w:rsidRDefault="00630E16" w:rsidP="00C07AD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3" w:name="Text2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3"/>
          </w:p>
          <w:p w14:paraId="78ACC6D3" w14:textId="77777777" w:rsidR="00BD2061" w:rsidRDefault="00BD2061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2061" w:rsidRPr="00242DCE" w14:paraId="7A99F8F5" w14:textId="77777777" w:rsidTr="00BD2061">
        <w:tc>
          <w:tcPr>
            <w:tcW w:w="774" w:type="dxa"/>
            <w:shd w:val="clear" w:color="auto" w:fill="9CC2E5" w:themeFill="accent1" w:themeFillTint="99"/>
          </w:tcPr>
          <w:p w14:paraId="33BDFDB2" w14:textId="5E3AECEB" w:rsidR="00BD2061" w:rsidRDefault="00BD2061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4.2.3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1ABA5D4C" w14:textId="31B2A232" w:rsidR="00BD2061" w:rsidRPr="00E026F3" w:rsidRDefault="00E026F3" w:rsidP="00F414A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2302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Si vous avez répondu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« Oui » à la q</w:t>
            </w:r>
            <w:r w:rsidRPr="0023026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uestion </w:t>
            </w:r>
            <w:r w:rsidR="00BD2061" w:rsidRPr="00E026F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4.2, </w:t>
            </w:r>
            <w:r w:rsidR="00C54F8C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quand </w:t>
            </w:r>
            <w:r w:rsidR="00F414AD">
              <w:rPr>
                <w:rFonts w:asciiTheme="minorHAnsi" w:hAnsiTheme="minorHAnsi"/>
                <w:sz w:val="22"/>
                <w:szCs w:val="22"/>
                <w:lang w:val="fr-CA"/>
              </w:rPr>
              <w:t>est</w:t>
            </w:r>
            <w:r w:rsidR="00F414AD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ce que le comité se réunit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BD2061" w:rsidRPr="00E026F3">
              <w:rPr>
                <w:rFonts w:asciiTheme="minorHAnsi" w:hAnsiTheme="minorHAnsi"/>
                <w:sz w:val="22"/>
                <w:szCs w:val="22"/>
                <w:lang w:val="fr-CA"/>
              </w:rPr>
              <w:t>?</w:t>
            </w:r>
          </w:p>
        </w:tc>
      </w:tr>
      <w:tr w:rsidR="00BD2061" w14:paraId="1B74BC94" w14:textId="77777777" w:rsidTr="00BD2061">
        <w:tc>
          <w:tcPr>
            <w:tcW w:w="774" w:type="dxa"/>
            <w:shd w:val="clear" w:color="auto" w:fill="9CC2E5" w:themeFill="accent1" w:themeFillTint="99"/>
          </w:tcPr>
          <w:p w14:paraId="163145C9" w14:textId="77777777" w:rsidR="00BD2061" w:rsidRPr="00E026F3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55E3657B" w14:textId="2661E9BE" w:rsidR="00BD2061" w:rsidRPr="000F0B7F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32"/>
            <w:r w:rsidRPr="000F0B7F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4"/>
            <w:r w:rsidRPr="000F0B7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996D60" w:rsidRPr="000F0B7F">
              <w:rPr>
                <w:rFonts w:asciiTheme="minorHAnsi" w:hAnsiTheme="minorHAnsi"/>
                <w:sz w:val="22"/>
                <w:szCs w:val="22"/>
                <w:lang w:val="fr-CA"/>
              </w:rPr>
              <w:t>Mensuellement</w:t>
            </w:r>
          </w:p>
          <w:p w14:paraId="0FB8F076" w14:textId="5C30C2C0" w:rsidR="00BD2061" w:rsidRPr="000F0B7F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33"/>
            <w:r w:rsidRPr="000F0B7F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5"/>
            <w:r w:rsidRPr="000F0B7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996D60" w:rsidRPr="000F0B7F">
              <w:rPr>
                <w:rFonts w:asciiTheme="minorHAnsi" w:hAnsiTheme="minorHAnsi"/>
                <w:sz w:val="22"/>
                <w:szCs w:val="22"/>
                <w:lang w:val="fr-CA"/>
              </w:rPr>
              <w:t>Trimestriellement</w:t>
            </w:r>
          </w:p>
          <w:p w14:paraId="44ED8B00" w14:textId="53CD6ACD" w:rsidR="00BD2061" w:rsidRPr="00996D60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6" w:name="Check34"/>
            <w:r w:rsidRPr="00996D60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6"/>
            <w:r w:rsidRPr="00996D6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996D60" w:rsidRPr="00996D60">
              <w:rPr>
                <w:rFonts w:asciiTheme="minorHAnsi" w:hAnsiTheme="minorHAnsi"/>
                <w:sz w:val="22"/>
                <w:szCs w:val="22"/>
                <w:lang w:val="fr-CA"/>
              </w:rPr>
              <w:t>Deux fois par an</w:t>
            </w:r>
          </w:p>
          <w:p w14:paraId="67FA5850" w14:textId="1B0DA1D2" w:rsidR="00BD2061" w:rsidRPr="00996D60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35"/>
            <w:r w:rsidRPr="00996D60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7"/>
            <w:r w:rsidRPr="00996D6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996D60">
              <w:rPr>
                <w:rFonts w:asciiTheme="minorHAnsi" w:hAnsiTheme="minorHAnsi"/>
                <w:sz w:val="22"/>
                <w:szCs w:val="22"/>
                <w:lang w:val="fr-CA"/>
              </w:rPr>
              <w:t>Annuellement</w:t>
            </w:r>
          </w:p>
          <w:p w14:paraId="7B4EDCAC" w14:textId="0E185072" w:rsidR="00BD2061" w:rsidRDefault="00BD2061" w:rsidP="007849EE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36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8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849EE">
              <w:rPr>
                <w:rFonts w:asciiTheme="minorHAnsi" w:hAnsiTheme="minorHAnsi"/>
                <w:sz w:val="22"/>
                <w:szCs w:val="22"/>
              </w:rPr>
              <w:t xml:space="preserve">Autre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7849EE">
              <w:rPr>
                <w:rFonts w:asciiTheme="minorHAnsi" w:hAnsiTheme="minorHAnsi"/>
                <w:sz w:val="22"/>
                <w:szCs w:val="22"/>
              </w:rPr>
              <w:t>précisez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7849EE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9" w:name="Text2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9"/>
          </w:p>
        </w:tc>
      </w:tr>
      <w:tr w:rsidR="00BD2061" w:rsidRPr="00AF66B2" w14:paraId="0C883696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047441A4" w14:textId="4EAC82CC" w:rsidR="00BD2061" w:rsidRDefault="00BD2061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4.2.4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52F4986C" w14:textId="722AE4D7" w:rsidR="00BD2061" w:rsidRPr="00AF66B2" w:rsidRDefault="00545EF1" w:rsidP="00AF66B2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545EF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Si vous avez répondu « Oui » à la question </w:t>
            </w:r>
            <w:r w:rsidR="00BD2061" w:rsidRPr="00545EF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4.2,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quelles </w:t>
            </w:r>
            <w:r w:rsidR="00D905E4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sont les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parties intéressées </w:t>
            </w:r>
            <w:r w:rsidR="0034321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qui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siègent actuellement au comité </w:t>
            </w:r>
            <w:r w:rsidR="00BD2061" w:rsidRPr="00545EF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Cochez toutes les cases applicables</w:t>
            </w:r>
            <w:r w:rsidRPr="00AF66B2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BD2061" w:rsidRPr="00AF66B2">
              <w:rPr>
                <w:rFonts w:asciiTheme="minorHAnsi" w:hAnsiTheme="minorHAnsi"/>
                <w:sz w:val="22"/>
                <w:szCs w:val="22"/>
                <w:lang w:val="fr-CA"/>
              </w:rPr>
              <w:t>:</w:t>
            </w:r>
          </w:p>
        </w:tc>
      </w:tr>
      <w:tr w:rsidR="00BD2061" w:rsidRPr="00242DCE" w14:paraId="622E99A1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7D4790B0" w14:textId="77777777" w:rsidR="00BD2061" w:rsidRPr="00AF66B2" w:rsidRDefault="00BD2061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1F025BB2" w14:textId="467F6E38" w:rsidR="00BD2061" w:rsidRPr="004B12C3" w:rsidRDefault="00BD2061" w:rsidP="00D22993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37"/>
            <w:r w:rsidRPr="004B12C3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0"/>
            <w:r w:rsidRPr="004B12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2D0E0D">
              <w:rPr>
                <w:rFonts w:asciiTheme="minorHAnsi" w:hAnsiTheme="minorHAnsi"/>
                <w:sz w:val="22"/>
                <w:szCs w:val="22"/>
                <w:lang w:val="fr-CA"/>
              </w:rPr>
              <w:t>I</w:t>
            </w:r>
            <w:r w:rsidR="00020435" w:rsidRPr="004B12C3">
              <w:rPr>
                <w:rFonts w:asciiTheme="minorHAnsi" w:hAnsiTheme="minorHAnsi"/>
                <w:sz w:val="22"/>
                <w:szCs w:val="22"/>
                <w:lang w:val="fr-CA"/>
              </w:rPr>
              <w:t>ngénieur</w:t>
            </w:r>
            <w:r w:rsidR="00AF6D70">
              <w:rPr>
                <w:rFonts w:asciiTheme="minorHAnsi" w:hAnsiTheme="minorHAnsi"/>
                <w:sz w:val="22"/>
                <w:szCs w:val="22"/>
                <w:lang w:val="fr-CA"/>
              </w:rPr>
              <w:t>(</w:t>
            </w:r>
            <w:r w:rsidR="00020435" w:rsidRPr="004B12C3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="00AF6D70">
              <w:rPr>
                <w:rFonts w:asciiTheme="minorHAnsi" w:hAnsiTheme="minorHAnsi"/>
                <w:sz w:val="22"/>
                <w:szCs w:val="22"/>
                <w:lang w:val="fr-CA"/>
              </w:rPr>
              <w:t>)</w:t>
            </w:r>
            <w:r w:rsidR="001C7098" w:rsidRPr="004B12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0F0B7F" w:rsidRPr="004B12C3">
              <w:rPr>
                <w:rFonts w:asciiTheme="minorHAnsi" w:hAnsiTheme="minorHAnsi"/>
                <w:sz w:val="22"/>
                <w:szCs w:val="22"/>
                <w:lang w:val="fr-CA"/>
              </w:rPr>
              <w:t>des transports</w:t>
            </w:r>
          </w:p>
          <w:p w14:paraId="763F8E27" w14:textId="437E80CD" w:rsidR="00BD2061" w:rsidRPr="004B12C3" w:rsidRDefault="00BD2061" w:rsidP="00D2299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38"/>
            <w:r w:rsidRPr="004B12C3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1"/>
            <w:r w:rsidRPr="004B12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E42DEB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Planificateurs</w:t>
            </w:r>
          </w:p>
          <w:p w14:paraId="4D7D2FC0" w14:textId="24874B23" w:rsidR="00BD2061" w:rsidRPr="004B12C3" w:rsidRDefault="00BD2061" w:rsidP="00D22993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4B12C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39"/>
            <w:r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12C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2"/>
            <w:r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2D0E0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A</w:t>
            </w:r>
            <w:r w:rsid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gent(s) </w:t>
            </w:r>
            <w:r w:rsidR="004B12C3"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 police </w:t>
            </w:r>
            <w:r w:rsid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ou </w:t>
            </w:r>
            <w:r w:rsidR="004B12C3"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d'application des règlements municipaux</w:t>
            </w:r>
          </w:p>
          <w:p w14:paraId="1B7186DC" w14:textId="241788B1" w:rsidR="00BD2061" w:rsidRPr="004B12C3" w:rsidRDefault="00BD2061" w:rsidP="00D22993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B12C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0"/>
            <w:r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</w:r>
            <w:r w:rsidR="00B6640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12C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3"/>
            <w:r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="002D0E0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1061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eprésentant(s) d’un bureau de </w:t>
            </w:r>
            <w:r w:rsidR="004B12C3"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santé publique </w:t>
            </w:r>
            <w:r w:rsid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ou </w:t>
            </w:r>
            <w:r w:rsidR="004B12C3" w:rsidRPr="004B12C3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de santé </w:t>
            </w:r>
            <w:r w:rsidR="004B12C3" w:rsidRPr="004B12C3">
              <w:rPr>
                <w:rFonts w:asciiTheme="minorHAnsi" w:hAnsiTheme="minorHAnsi"/>
                <w:sz w:val="22"/>
                <w:szCs w:val="22"/>
                <w:lang w:val="fr-CA"/>
              </w:rPr>
              <w:t>communautaire</w:t>
            </w:r>
          </w:p>
          <w:p w14:paraId="5DA5141D" w14:textId="7E486155" w:rsidR="00014A45" w:rsidRPr="00AF6D70" w:rsidRDefault="00BD2061" w:rsidP="00014A45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B12C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70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B12C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AF6D7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2D0E0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10610E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eprésentant(s) </w:t>
            </w:r>
            <w:r w:rsidR="003A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d’un </w:t>
            </w:r>
            <w:r w:rsidR="004B12C3" w:rsidRPr="00AF6D70">
              <w:rPr>
                <w:rFonts w:asciiTheme="minorHAnsi" w:hAnsiTheme="minorHAnsi"/>
                <w:sz w:val="22"/>
                <w:szCs w:val="22"/>
                <w:lang w:val="fr-CA"/>
              </w:rPr>
              <w:t>conseil scolaire</w:t>
            </w:r>
          </w:p>
          <w:p w14:paraId="210181B1" w14:textId="35A57C87" w:rsidR="00014A45" w:rsidRPr="00AF6D70" w:rsidRDefault="00014A45" w:rsidP="00014A45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AF6D7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6D70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AF6D7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AF6D7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2D0E0D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</w:t>
            </w:r>
            <w:r w:rsidR="001D0102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eprésentant(s) d’un </w:t>
            </w:r>
            <w:r w:rsidRPr="00AF6D70">
              <w:rPr>
                <w:rFonts w:asciiTheme="minorHAnsi" w:hAnsiTheme="minorHAnsi"/>
                <w:sz w:val="22"/>
                <w:szCs w:val="22"/>
                <w:lang w:val="fr-CA"/>
              </w:rPr>
              <w:t>consortium</w:t>
            </w:r>
            <w:r w:rsidR="00AF6D70" w:rsidRPr="00AF6D7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services de transport des écoliers</w:t>
            </w:r>
          </w:p>
          <w:p w14:paraId="6D52F901" w14:textId="6388B649" w:rsidR="00BD2061" w:rsidRPr="007C4141" w:rsidRDefault="00BD2061" w:rsidP="007D4776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141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C414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3236E0">
              <w:rPr>
                <w:rFonts w:asciiTheme="minorHAnsi" w:hAnsiTheme="minorHAnsi"/>
                <w:sz w:val="22"/>
                <w:szCs w:val="22"/>
                <w:lang w:val="fr-CA"/>
              </w:rPr>
              <w:t>É</w:t>
            </w:r>
            <w:r w:rsidR="007C4141">
              <w:rPr>
                <w:rFonts w:asciiTheme="minorHAnsi" w:hAnsiTheme="minorHAnsi"/>
                <w:sz w:val="22"/>
                <w:szCs w:val="22"/>
                <w:lang w:val="fr-CA"/>
              </w:rPr>
              <w:t>l</w:t>
            </w:r>
            <w:r w:rsidR="007C4141" w:rsidRPr="007C4141">
              <w:rPr>
                <w:rFonts w:asciiTheme="minorHAnsi" w:hAnsiTheme="minorHAnsi"/>
                <w:sz w:val="22"/>
                <w:szCs w:val="22"/>
                <w:lang w:val="fr-CA"/>
              </w:rPr>
              <w:t>us (p</w:t>
            </w:r>
            <w:r w:rsidRPr="007C4141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  <w:r w:rsidR="007C4141" w:rsidRPr="007C4141">
              <w:rPr>
                <w:rFonts w:asciiTheme="minorHAnsi" w:hAnsiTheme="minorHAnsi"/>
                <w:sz w:val="22"/>
                <w:szCs w:val="22"/>
                <w:lang w:val="fr-CA"/>
              </w:rPr>
              <w:t> ex., co</w:t>
            </w:r>
            <w:r w:rsidR="007C4141">
              <w:rPr>
                <w:rFonts w:asciiTheme="minorHAnsi" w:hAnsiTheme="minorHAnsi"/>
                <w:sz w:val="22"/>
                <w:szCs w:val="22"/>
                <w:lang w:val="fr-CA"/>
              </w:rPr>
              <w:t>nseiller</w:t>
            </w:r>
            <w:r w:rsidRPr="007C414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7C4141" w:rsidRPr="007C4141">
              <w:rPr>
                <w:rFonts w:asciiTheme="minorHAnsi" w:hAnsiTheme="minorHAnsi"/>
                <w:sz w:val="22"/>
                <w:szCs w:val="22"/>
                <w:lang w:val="fr-CA"/>
              </w:rPr>
              <w:t>maire</w:t>
            </w:r>
            <w:r w:rsidRPr="007C414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0D55C8">
              <w:rPr>
                <w:rFonts w:asciiTheme="minorHAnsi" w:hAnsiTheme="minorHAnsi"/>
                <w:sz w:val="22"/>
                <w:szCs w:val="22"/>
                <w:lang w:val="fr-CA"/>
              </w:rPr>
              <w:t>commissaire d’école</w:t>
            </w:r>
            <w:r w:rsidRPr="007C4141">
              <w:rPr>
                <w:rFonts w:asciiTheme="minorHAnsi" w:hAnsiTheme="minorHAnsi"/>
                <w:sz w:val="22"/>
                <w:szCs w:val="22"/>
                <w:lang w:val="fr-CA"/>
              </w:rPr>
              <w:t>)</w:t>
            </w:r>
          </w:p>
          <w:p w14:paraId="232793ED" w14:textId="15B41A4C" w:rsidR="00BD2061" w:rsidRPr="00191BC3" w:rsidRDefault="00BD2061" w:rsidP="007D4776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7A39D7">
              <w:rPr>
                <w:rFonts w:asciiTheme="minorHAnsi" w:hAnsiTheme="minorHAnsi"/>
                <w:sz w:val="22"/>
                <w:szCs w:val="22"/>
                <w:lang w:val="fr-CA"/>
              </w:rPr>
              <w:t>P</w:t>
            </w:r>
            <w:r w:rsidR="007C4141" w:rsidRPr="00191BC3">
              <w:rPr>
                <w:rFonts w:asciiTheme="minorHAnsi" w:hAnsiTheme="minorHAnsi"/>
                <w:sz w:val="22"/>
                <w:szCs w:val="22"/>
                <w:lang w:val="fr-CA"/>
              </w:rPr>
              <w:t>ersonnel scolaire (p</w:t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  <w:r w:rsidR="007C4141" w:rsidRPr="00191B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ex</w:t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., </w:t>
            </w:r>
            <w:r w:rsidR="007C4141" w:rsidRPr="00191BC3">
              <w:rPr>
                <w:rFonts w:asciiTheme="minorHAnsi" w:hAnsiTheme="minorHAnsi"/>
                <w:sz w:val="22"/>
                <w:szCs w:val="22"/>
                <w:lang w:val="fr-CA"/>
              </w:rPr>
              <w:t>directeur</w:t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7C4141" w:rsidRPr="00191BC3">
              <w:rPr>
                <w:rFonts w:asciiTheme="minorHAnsi" w:hAnsiTheme="minorHAnsi"/>
                <w:sz w:val="22"/>
                <w:szCs w:val="22"/>
                <w:lang w:val="fr-CA"/>
              </w:rPr>
              <w:t>enseignant</w:t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t>)</w:t>
            </w:r>
          </w:p>
          <w:p w14:paraId="4062A89D" w14:textId="5B2B1335" w:rsidR="00BD2061" w:rsidRPr="00191BC3" w:rsidRDefault="00BD2061" w:rsidP="007D4776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B026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P</w:t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t>arents</w:t>
            </w:r>
          </w:p>
          <w:p w14:paraId="678FB148" w14:textId="2EC31594" w:rsidR="00BD2061" w:rsidRPr="007C2271" w:rsidRDefault="00BD2061" w:rsidP="007D4776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C22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C227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FB0261">
              <w:rPr>
                <w:rFonts w:asciiTheme="minorHAnsi" w:hAnsiTheme="minorHAnsi"/>
                <w:sz w:val="22"/>
                <w:szCs w:val="22"/>
                <w:lang w:val="fr-CA"/>
              </w:rPr>
              <w:t>G</w:t>
            </w:r>
            <w:r w:rsidR="007C2271" w:rsidRPr="007C2271">
              <w:rPr>
                <w:rFonts w:asciiTheme="minorHAnsi" w:hAnsiTheme="minorHAnsi"/>
                <w:sz w:val="22"/>
                <w:szCs w:val="22"/>
                <w:lang w:val="fr-CA"/>
              </w:rPr>
              <w:t>roupe</w:t>
            </w:r>
            <w:r w:rsidR="00E42DEB">
              <w:rPr>
                <w:rFonts w:asciiTheme="minorHAnsi" w:hAnsiTheme="minorHAnsi"/>
                <w:sz w:val="22"/>
                <w:szCs w:val="22"/>
                <w:lang w:val="fr-CA"/>
              </w:rPr>
              <w:t>s locaux</w:t>
            </w:r>
            <w:r w:rsidR="007C2271" w:rsidRPr="007C227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défense de l’environnement</w:t>
            </w:r>
          </w:p>
          <w:p w14:paraId="5B25D155" w14:textId="7DF4A9E6" w:rsidR="00BD2061" w:rsidRPr="00191BC3" w:rsidRDefault="00BD2061" w:rsidP="00906C6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7C227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C227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FB0261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="007C2271" w:rsidRPr="007C2271">
              <w:rPr>
                <w:rFonts w:asciiTheme="minorHAnsi" w:hAnsiTheme="minorHAnsi"/>
                <w:sz w:val="22"/>
                <w:szCs w:val="22"/>
                <w:lang w:val="fr-CA"/>
              </w:rPr>
              <w:t>ervice des parcs et loisirs</w:t>
            </w:r>
          </w:p>
          <w:p w14:paraId="751FDB57" w14:textId="24BEC6EA" w:rsidR="00BD2061" w:rsidRPr="007C2271" w:rsidRDefault="00BD2061" w:rsidP="00191BC3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BC3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</w:instrText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FB0261">
              <w:rPr>
                <w:rFonts w:asciiTheme="minorHAnsi" w:hAnsiTheme="minorHAnsi"/>
                <w:sz w:val="22"/>
                <w:szCs w:val="22"/>
                <w:lang w:val="fr-CA"/>
              </w:rPr>
              <w:t>A</w:t>
            </w:r>
            <w:r w:rsidR="00191BC3" w:rsidRPr="007C2271">
              <w:rPr>
                <w:rFonts w:asciiTheme="minorHAnsi" w:hAnsiTheme="minorHAnsi"/>
                <w:sz w:val="22"/>
                <w:szCs w:val="22"/>
                <w:lang w:val="fr-CA"/>
              </w:rPr>
              <w:t>utre</w:t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(</w:t>
            </w:r>
            <w:r w:rsidR="00191BC3" w:rsidRPr="007C2271">
              <w:rPr>
                <w:rFonts w:asciiTheme="minorHAnsi" w:hAnsiTheme="minorHAnsi"/>
                <w:sz w:val="22"/>
                <w:szCs w:val="22"/>
                <w:lang w:val="fr-CA"/>
              </w:rPr>
              <w:t>précisez</w:t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t>)</w:t>
            </w:r>
            <w:r w:rsidR="00191BC3" w:rsidRPr="007C2271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271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D2061" w:rsidRPr="00FA155A" w14:paraId="6D9156FE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04B083AA" w14:textId="0D1FA35D" w:rsidR="00BD2061" w:rsidRPr="00FA155A" w:rsidRDefault="000E31F8" w:rsidP="0098714E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E42DEB">
              <w:rPr>
                <w:rFonts w:asciiTheme="minorHAnsi" w:hAnsiTheme="minorHAnsi"/>
                <w:sz w:val="22"/>
                <w:szCs w:val="22"/>
                <w:lang w:val="fr-CA"/>
              </w:rPr>
              <w:t>4.3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6117EAA3" w14:textId="02A4E527" w:rsidR="00BD2061" w:rsidRPr="00FA155A" w:rsidRDefault="000E31F8" w:rsidP="00FA155A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0E31F8">
              <w:rPr>
                <w:rFonts w:asciiTheme="minorHAnsi" w:hAnsiTheme="minorHAnsi"/>
                <w:sz w:val="22"/>
                <w:szCs w:val="22"/>
                <w:lang w:val="fr-CA"/>
              </w:rPr>
              <w:t>Détenez</w:t>
            </w:r>
            <w:r w:rsidRPr="000E31F8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vous</w:t>
            </w:r>
            <w:r w:rsidR="00BD2061" w:rsidRPr="000E31F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0E31F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un </w:t>
            </w:r>
            <w:r w:rsidR="00BD2061" w:rsidRPr="000E31F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document </w:t>
            </w:r>
            <w:r w:rsidRPr="000E31F8">
              <w:rPr>
                <w:rFonts w:asciiTheme="minorHAnsi" w:hAnsiTheme="minorHAnsi"/>
                <w:sz w:val="22"/>
                <w:szCs w:val="22"/>
                <w:lang w:val="fr-CA"/>
              </w:rPr>
              <w:t>officiel signé qui décrit les rô</w:t>
            </w:r>
            <w:r w:rsidR="00BD2061" w:rsidRPr="000E31F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</w:t>
            </w:r>
            <w:r w:rsidRPr="000E31F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responsabilité</w:t>
            </w:r>
            <w:r w:rsidR="00BD2061" w:rsidRPr="000E31F8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de toutes les parties intéressées</w:t>
            </w:r>
            <w:r w:rsidR="00BD2061" w:rsidRPr="000E31F8">
              <w:rPr>
                <w:rFonts w:asciiTheme="minorHAnsi" w:hAnsiTheme="minorHAnsi"/>
                <w:sz w:val="22"/>
                <w:szCs w:val="22"/>
                <w:lang w:val="fr-CA"/>
              </w:rPr>
              <w:t>,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et qui </w:t>
            </w:r>
            <w:r w:rsidR="00FA155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prouve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leur engagement </w:t>
            </w:r>
            <w:r w:rsidR="00BD2061" w:rsidRPr="000E31F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Cochez toutes les cases applicables</w:t>
            </w:r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t> :</w:t>
            </w:r>
          </w:p>
        </w:tc>
      </w:tr>
      <w:tr w:rsidR="00BD2061" w14:paraId="65A5862C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7395C3BD" w14:textId="77777777" w:rsidR="00BD2061" w:rsidRPr="00FA155A" w:rsidRDefault="00BD2061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  <w:shd w:val="clear" w:color="auto" w:fill="auto"/>
          </w:tcPr>
          <w:p w14:paraId="6B5CC78B" w14:textId="27B66690" w:rsidR="00BD2061" w:rsidRPr="00FA155A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27"/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4"/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91EF5">
              <w:rPr>
                <w:rFonts w:asciiTheme="minorHAnsi" w:hAnsiTheme="minorHAnsi"/>
                <w:sz w:val="22"/>
                <w:szCs w:val="22"/>
                <w:lang w:val="fr-CA"/>
              </w:rPr>
              <w:t>A</w:t>
            </w:r>
            <w:r w:rsidR="007A56F7" w:rsidRPr="00FA155A">
              <w:rPr>
                <w:rFonts w:asciiTheme="minorHAnsi" w:hAnsiTheme="minorHAnsi"/>
                <w:sz w:val="22"/>
                <w:szCs w:val="22"/>
                <w:lang w:val="fr-CA"/>
              </w:rPr>
              <w:t>ucun document officiel signé</w:t>
            </w:r>
          </w:p>
          <w:p w14:paraId="61601AFA" w14:textId="02AC4A05" w:rsidR="00BD2061" w:rsidRPr="00FA155A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8"/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5"/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91EF5">
              <w:rPr>
                <w:rFonts w:asciiTheme="minorHAnsi" w:hAnsiTheme="minorHAnsi"/>
                <w:sz w:val="22"/>
                <w:szCs w:val="22"/>
                <w:lang w:val="fr-CA"/>
              </w:rPr>
              <w:t>M</w:t>
            </w:r>
            <w:r w:rsidR="00E87C47" w:rsidRPr="00FA155A">
              <w:rPr>
                <w:rFonts w:asciiTheme="minorHAnsi" w:hAnsiTheme="minorHAnsi"/>
                <w:sz w:val="22"/>
                <w:szCs w:val="22"/>
                <w:lang w:val="fr-CA"/>
              </w:rPr>
              <w:t>andat</w:t>
            </w:r>
          </w:p>
          <w:p w14:paraId="3EF7CFD9" w14:textId="17BFF9A4" w:rsidR="00BD2061" w:rsidRPr="00FA155A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  <w:r w:rsidRPr="00E87C4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6" w:name="Check29"/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87C4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6"/>
            <w:r w:rsidRPr="00FA155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91EF5">
              <w:rPr>
                <w:rFonts w:asciiTheme="minorHAnsi" w:hAnsiTheme="minorHAnsi"/>
                <w:sz w:val="22"/>
                <w:szCs w:val="22"/>
                <w:lang w:val="fr-CA"/>
              </w:rPr>
              <w:t>Pr</w:t>
            </w:r>
            <w:r w:rsidR="00E87C47" w:rsidRPr="00FA155A">
              <w:rPr>
                <w:rFonts w:asciiTheme="minorHAnsi" w:hAnsiTheme="minorHAnsi"/>
                <w:sz w:val="22"/>
                <w:szCs w:val="22"/>
                <w:lang w:val="fr-CA"/>
              </w:rPr>
              <w:t>otocole d’entente</w:t>
            </w:r>
          </w:p>
          <w:p w14:paraId="43ED884E" w14:textId="7738D774" w:rsidR="00BD2061" w:rsidRPr="007A56F7" w:rsidRDefault="00BD2061" w:rsidP="007455E8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C4CA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30"/>
            <w:r w:rsidRPr="00FC4CA7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C4CA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7"/>
            <w:r w:rsidRPr="007A56F7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4B4D58">
              <w:rPr>
                <w:rFonts w:asciiTheme="minorHAnsi" w:hAnsiTheme="minorHAnsi"/>
                <w:sz w:val="22"/>
                <w:szCs w:val="22"/>
                <w:lang w:val="fr-CA"/>
              </w:rPr>
              <w:t>C</w:t>
            </w:r>
            <w:r w:rsidR="007A56F7" w:rsidRPr="007A56F7">
              <w:rPr>
                <w:rFonts w:asciiTheme="minorHAnsi" w:hAnsiTheme="minorHAnsi"/>
                <w:sz w:val="22"/>
                <w:szCs w:val="22"/>
                <w:lang w:val="fr-CA"/>
              </w:rPr>
              <w:t>harte sur le transport scolaire actif</w:t>
            </w:r>
          </w:p>
          <w:p w14:paraId="53830D64" w14:textId="707088B7" w:rsidR="00BD2061" w:rsidRPr="00D22993" w:rsidRDefault="00BD2061" w:rsidP="00760677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31"/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6640F">
              <w:rPr>
                <w:rFonts w:asciiTheme="minorHAnsi" w:hAnsiTheme="minorHAnsi"/>
                <w:sz w:val="22"/>
                <w:szCs w:val="22"/>
              </w:rPr>
            </w:r>
            <w:r w:rsidR="00B6640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8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4D58">
              <w:rPr>
                <w:rFonts w:asciiTheme="minorHAnsi" w:hAnsiTheme="minorHAnsi"/>
                <w:sz w:val="22"/>
                <w:szCs w:val="22"/>
              </w:rPr>
              <w:t>A</w:t>
            </w:r>
            <w:r w:rsidR="00760677">
              <w:rPr>
                <w:rFonts w:asciiTheme="minorHAnsi" w:hAnsiTheme="minorHAnsi"/>
                <w:sz w:val="22"/>
                <w:szCs w:val="22"/>
              </w:rPr>
              <w:t xml:space="preserve">utre </w:t>
            </w:r>
            <w:r>
              <w:rPr>
                <w:rFonts w:asciiTheme="minorHAnsi" w:hAnsiTheme="minorHAnsi"/>
                <w:sz w:val="22"/>
                <w:szCs w:val="22"/>
              </w:rPr>
              <w:t>(p</w:t>
            </w:r>
            <w:r w:rsidR="00760677">
              <w:rPr>
                <w:rFonts w:asciiTheme="minorHAnsi" w:hAnsiTheme="minorHAnsi"/>
                <w:sz w:val="22"/>
                <w:szCs w:val="22"/>
              </w:rPr>
              <w:t>récisez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760677">
              <w:rPr>
                <w:rFonts w:asciiTheme="minorHAnsi" w:hAnsi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9" w:name="Text2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9"/>
          </w:p>
        </w:tc>
      </w:tr>
      <w:tr w:rsidR="00BD2061" w:rsidRPr="00853D25" w14:paraId="1A6C4A96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799A27AC" w14:textId="6EBFE9E5" w:rsidR="00BD2061" w:rsidRPr="00AC4C73" w:rsidRDefault="00BD2061" w:rsidP="00C07ADD">
            <w:pPr>
              <w:rPr>
                <w:rFonts w:asciiTheme="minorHAnsi" w:hAnsiTheme="minorHAnsi"/>
                <w:sz w:val="22"/>
                <w:szCs w:val="22"/>
              </w:rPr>
            </w:pPr>
            <w:r w:rsidRPr="00AC4C73">
              <w:rPr>
                <w:rFonts w:asciiTheme="minorHAnsi" w:hAnsiTheme="minorHAnsi"/>
                <w:sz w:val="22"/>
                <w:szCs w:val="22"/>
              </w:rPr>
              <w:t>4.4</w:t>
            </w:r>
          </w:p>
        </w:tc>
        <w:tc>
          <w:tcPr>
            <w:tcW w:w="8577" w:type="dxa"/>
            <w:shd w:val="clear" w:color="auto" w:fill="9CC2E5" w:themeFill="accent1" w:themeFillTint="99"/>
          </w:tcPr>
          <w:p w14:paraId="1B63ED9A" w14:textId="5B7D99BE" w:rsidR="00BD2061" w:rsidRPr="00C260B3" w:rsidRDefault="00AA4B1D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</w:t>
            </w:r>
            <w:r w:rsidRPr="00C260B3">
              <w:rPr>
                <w:rFonts w:asciiTheme="minorHAnsi" w:hAnsiTheme="minorHAnsi"/>
                <w:sz w:val="22"/>
                <w:szCs w:val="22"/>
                <w:lang w:val="fr-CA"/>
              </w:rPr>
              <w:t>votre collectivité ou r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é</w:t>
            </w:r>
            <w:r w:rsidRPr="00C260B3">
              <w:rPr>
                <w:rFonts w:asciiTheme="minorHAnsi" w:hAnsiTheme="minorHAnsi"/>
                <w:sz w:val="22"/>
                <w:szCs w:val="22"/>
                <w:lang w:val="fr-CA"/>
              </w:rPr>
              <w:t>gion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, existe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t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il</w:t>
            </w:r>
            <w:r w:rsidRP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une </w:t>
            </w:r>
            <w:r w:rsidR="00BD2061" w:rsidRP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collaboration </w:t>
            </w:r>
            <w:r w:rsidR="006313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ou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des </w:t>
            </w:r>
            <w:r w:rsidR="006313D0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partenariats officieux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en matière de </w:t>
            </w:r>
            <w:r w:rsidR="00C260B3" w:rsidRP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transport actif </w:t>
            </w:r>
            <w:r w:rsidR="00E1291F">
              <w:rPr>
                <w:rFonts w:asciiTheme="minorHAnsi" w:hAnsiTheme="minorHAnsi"/>
                <w:sz w:val="22"/>
                <w:szCs w:val="22"/>
                <w:lang w:val="fr-CA"/>
              </w:rPr>
              <w:t>(</w:t>
            </w:r>
            <w:r w:rsidR="00E1291F" w:rsidRP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scolaire </w:t>
            </w:r>
            <w:r w:rsidR="00E1291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ou non) </w:t>
            </w:r>
            <w:r w:rsid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qui </w:t>
            </w:r>
            <w:r w:rsidR="008366A4" w:rsidRPr="00FC692A">
              <w:rPr>
                <w:rFonts w:asciiTheme="minorHAnsi" w:hAnsiTheme="minorHAnsi"/>
                <w:sz w:val="22"/>
                <w:szCs w:val="22"/>
                <w:lang w:val="fr-CA"/>
              </w:rPr>
              <w:t>pourraient appuy</w:t>
            </w:r>
            <w:r w:rsidR="006313D0" w:rsidRPr="00FC692A">
              <w:rPr>
                <w:rFonts w:asciiTheme="minorHAnsi" w:hAnsiTheme="minorHAnsi"/>
                <w:sz w:val="22"/>
                <w:szCs w:val="22"/>
                <w:lang w:val="fr-CA"/>
              </w:rPr>
              <w:t>e</w:t>
            </w:r>
            <w:r w:rsidR="008366A4" w:rsidRPr="00FC692A">
              <w:rPr>
                <w:rFonts w:asciiTheme="minorHAnsi" w:hAnsiTheme="minorHAnsi"/>
                <w:sz w:val="22"/>
                <w:szCs w:val="22"/>
                <w:lang w:val="fr-CA"/>
              </w:rPr>
              <w:t>r</w:t>
            </w:r>
            <w:r w:rsid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l’initiative proposée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 ? </w:t>
            </w:r>
            <w:r w:rsidRPr="00C260B3">
              <w:rPr>
                <w:rFonts w:asciiTheme="minorHAnsi" w:hAnsiTheme="minorHAnsi"/>
                <w:sz w:val="22"/>
                <w:szCs w:val="22"/>
                <w:lang w:val="fr-CA"/>
              </w:rPr>
              <w:t>Décrivez</w:t>
            </w:r>
            <w:r w:rsidR="007E0A0C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les</w:t>
            </w:r>
            <w:r w:rsidR="0054041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 Prière de </w:t>
            </w:r>
            <w:r w:rsidR="00C84BB8">
              <w:rPr>
                <w:rFonts w:asciiTheme="minorHAnsi" w:hAnsiTheme="minorHAnsi"/>
                <w:sz w:val="22"/>
                <w:szCs w:val="22"/>
                <w:lang w:val="fr-CA"/>
              </w:rPr>
              <w:t>rédiger</w:t>
            </w:r>
            <w:r w:rsidR="00BE675E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en paragraphes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  <w:r w:rsidR="00BD2061" w:rsidRPr="00C2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  <w:p w14:paraId="5531C756" w14:textId="77777777" w:rsidR="00BD2061" w:rsidRPr="00C260B3" w:rsidRDefault="00BD2061" w:rsidP="00D12FD1">
            <w:pPr>
              <w:rPr>
                <w:rFonts w:asciiTheme="minorHAnsi" w:hAnsiTheme="minorHAnsi"/>
                <w:i/>
                <w:sz w:val="22"/>
                <w:szCs w:val="22"/>
                <w:lang w:val="fr-CA"/>
              </w:rPr>
            </w:pPr>
          </w:p>
          <w:p w14:paraId="29F0EACC" w14:textId="4CF6926B" w:rsidR="00BD2061" w:rsidRPr="00993263" w:rsidRDefault="009F516B" w:rsidP="00E52523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93263">
              <w:rPr>
                <w:rFonts w:asciiTheme="minorHAnsi" w:hAnsiTheme="minorHAnsi"/>
                <w:sz w:val="22"/>
                <w:szCs w:val="22"/>
                <w:lang w:val="fr-CA"/>
              </w:rPr>
              <w:t>Posez</w:t>
            </w:r>
            <w:r w:rsidRPr="00993263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vous les </w:t>
            </w:r>
            <w:r w:rsidR="00BD2061" w:rsidRPr="00993263">
              <w:rPr>
                <w:rFonts w:asciiTheme="minorHAnsi" w:hAnsiTheme="minorHAnsi"/>
                <w:sz w:val="22"/>
                <w:szCs w:val="22"/>
                <w:lang w:val="fr-CA"/>
              </w:rPr>
              <w:t>questions</w:t>
            </w:r>
            <w:r w:rsidRPr="0099326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suivantes </w:t>
            </w:r>
            <w:r w:rsidR="00BD2061" w:rsidRPr="0099326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: </w:t>
            </w:r>
            <w:r w:rsidR="0065088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qui sont </w:t>
            </w:r>
            <w:r w:rsidR="00993263">
              <w:rPr>
                <w:rFonts w:asciiTheme="minorHAnsi" w:hAnsiTheme="minorHAnsi"/>
                <w:sz w:val="22"/>
                <w:szCs w:val="22"/>
                <w:lang w:val="fr-CA"/>
              </w:rPr>
              <w:t>parties intéressées</w:t>
            </w:r>
            <w:r w:rsidR="00650889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BD2061" w:rsidRPr="0099326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993263">
              <w:rPr>
                <w:rFonts w:asciiTheme="minorHAnsi" w:hAnsiTheme="minorHAnsi"/>
                <w:sz w:val="22"/>
                <w:szCs w:val="22"/>
                <w:lang w:val="fr-CA"/>
              </w:rPr>
              <w:t>Quels sont leurs rô</w:t>
            </w:r>
            <w:r w:rsidR="00BD2061" w:rsidRPr="0099326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</w:t>
            </w:r>
            <w:r w:rsidR="00993263">
              <w:rPr>
                <w:rFonts w:asciiTheme="minorHAnsi" w:hAnsiTheme="minorHAnsi"/>
                <w:sz w:val="22"/>
                <w:szCs w:val="22"/>
                <w:lang w:val="fr-CA"/>
              </w:rPr>
              <w:t>et responsabilité</w:t>
            </w:r>
            <w:r w:rsidR="00BD2061" w:rsidRPr="00993263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="00993263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BD2061" w:rsidRPr="0099326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762945" w:rsidRPr="00993263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="00762945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</w:t>
            </w:r>
            <w:r w:rsidR="00190C7F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e</w:t>
            </w:r>
            <w:r w:rsidR="00762945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="00190C7F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de </w:t>
            </w:r>
            <w:r w:rsidR="00762945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1</w:t>
            </w:r>
            <w:r w:rsidR="00190C7F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="00762945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500 </w:t>
            </w:r>
            <w:r w:rsidR="00190C7F" w:rsidRPr="00993263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caractères</w:t>
            </w:r>
            <w:r w:rsidR="00E52523" w:rsidRPr="0099326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762945" w:rsidRPr="00993263">
              <w:rPr>
                <w:rFonts w:asciiTheme="minorHAnsi" w:hAnsiTheme="minorHAnsi"/>
                <w:sz w:val="22"/>
                <w:szCs w:val="22"/>
                <w:lang w:val="fr-CA"/>
              </w:rPr>
              <w:t>&gt;</w:t>
            </w:r>
          </w:p>
        </w:tc>
      </w:tr>
      <w:tr w:rsidR="00BD2061" w:rsidRPr="00AA4B1D" w14:paraId="661AD734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7EC659A3" w14:textId="77777777" w:rsidR="00BD2061" w:rsidRPr="00993263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577" w:type="dxa"/>
          </w:tcPr>
          <w:p w14:paraId="61288000" w14:textId="32F86F5A" w:rsidR="00BD2061" w:rsidRPr="00AA4B1D" w:rsidRDefault="00762945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30" w:name="Text22"/>
            <w:r w:rsidRPr="00AA4B1D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0"/>
          </w:p>
          <w:p w14:paraId="69C362E7" w14:textId="77777777" w:rsidR="00BD2061" w:rsidRPr="00AA4B1D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07B62F22" w14:textId="77777777" w:rsidR="00BD2061" w:rsidRPr="00AA4B1D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733ADE73" w14:textId="77777777" w:rsidR="00BD2061" w:rsidRPr="00AA4B1D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3474DD56" w14:textId="77777777" w:rsidR="00BD2061" w:rsidRPr="00AA4B1D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025BF3F4" w14:textId="761A93C7" w:rsidR="00BD2061" w:rsidRDefault="00BD2061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74A43C0A" w14:textId="62528CCD" w:rsidR="008E4A5A" w:rsidRDefault="008E4A5A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13F08EFC" w14:textId="3FA3384F" w:rsidR="008E4A5A" w:rsidRDefault="008E4A5A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73B401A4" w14:textId="2E6B0701" w:rsidR="008E4A5A" w:rsidRDefault="008E4A5A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5AF88009" w14:textId="77777777" w:rsidR="008E4A5A" w:rsidRPr="00AA4B1D" w:rsidRDefault="008E4A5A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1A69C0EC" w14:textId="77777777" w:rsidR="00BD2061" w:rsidRPr="00AA4B1D" w:rsidRDefault="00BD2061" w:rsidP="00C07ADD">
            <w:pPr>
              <w:pStyle w:val="ListParagraph"/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</w:tr>
    </w:tbl>
    <w:p w14:paraId="45C1BC33" w14:textId="77777777" w:rsidR="004A6385" w:rsidRPr="00AA4B1D" w:rsidRDefault="004A6385" w:rsidP="00C07ADD">
      <w:pPr>
        <w:rPr>
          <w:rFonts w:asciiTheme="minorHAnsi" w:hAnsiTheme="minorHAnsi"/>
          <w:sz w:val="22"/>
          <w:szCs w:val="22"/>
          <w:lang w:val="fr-CA"/>
        </w:rPr>
        <w:sectPr w:rsidR="004A6385" w:rsidRPr="00AA4B1D" w:rsidSect="003358B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74"/>
        <w:gridCol w:w="1288"/>
        <w:gridCol w:w="7289"/>
      </w:tblGrid>
      <w:tr w:rsidR="008E4A5A" w:rsidRPr="00242DCE" w14:paraId="520A4A4D" w14:textId="77777777" w:rsidTr="00BD2061">
        <w:tc>
          <w:tcPr>
            <w:tcW w:w="774" w:type="dxa"/>
            <w:vMerge w:val="restart"/>
            <w:shd w:val="clear" w:color="auto" w:fill="9CC2E5" w:themeFill="accent1" w:themeFillTint="99"/>
          </w:tcPr>
          <w:p w14:paraId="335F9D6C" w14:textId="7A4F0D64" w:rsidR="008E4A5A" w:rsidRPr="00AA4B1D" w:rsidRDefault="008E4A5A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AA4B1D">
              <w:rPr>
                <w:rFonts w:asciiTheme="minorHAnsi" w:hAnsiTheme="minorHAnsi"/>
                <w:sz w:val="22"/>
                <w:szCs w:val="22"/>
                <w:lang w:val="fr-CA"/>
              </w:rPr>
              <w:lastRenderedPageBreak/>
              <w:t>4.5</w:t>
            </w:r>
          </w:p>
        </w:tc>
        <w:tc>
          <w:tcPr>
            <w:tcW w:w="8577" w:type="dxa"/>
            <w:gridSpan w:val="2"/>
            <w:shd w:val="clear" w:color="auto" w:fill="9CC2E5" w:themeFill="accent1" w:themeFillTint="99"/>
          </w:tcPr>
          <w:p w14:paraId="51E2171B" w14:textId="3109638D" w:rsidR="008E4A5A" w:rsidRDefault="008E4A5A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Énumérez les </w:t>
            </w:r>
            <w:r w:rsidRPr="00580D6C">
              <w:rPr>
                <w:rFonts w:asciiTheme="minorHAnsi" w:hAnsiTheme="minorHAnsi"/>
                <w:sz w:val="22"/>
                <w:szCs w:val="22"/>
                <w:lang w:val="fr-CA"/>
              </w:rPr>
              <w:t>municipalité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Pr="00580D6C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et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</w:t>
            </w:r>
            <w:r w:rsidRPr="00580D6C">
              <w:rPr>
                <w:rFonts w:asciiTheme="minorHAnsi" w:hAnsiTheme="minorHAnsi"/>
                <w:sz w:val="22"/>
                <w:szCs w:val="22"/>
                <w:lang w:val="fr-CA"/>
              </w:rPr>
              <w:t>conseil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Pr="00580D6C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scolaire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Pr="00580D6C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qui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se sont engagés à soutenir votre </w:t>
            </w:r>
            <w:r w:rsidRPr="00580D6C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initiative.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Si vous en avez besoin, a</w:t>
            </w:r>
            <w:r w:rsidRPr="003B60B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joutez ou supprimez des rangées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de ce tableau</w:t>
            </w:r>
            <w:r w:rsidRPr="003B60B3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  <w:p w14:paraId="7627057C" w14:textId="48CF620F" w:rsidR="008E4A5A" w:rsidRPr="00461FB9" w:rsidRDefault="008E4A5A" w:rsidP="00580D6C">
            <w:pPr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</w:pPr>
            <w:r w:rsidRPr="005B69AD"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  <w:t xml:space="preserve">Remarque : </w:t>
            </w:r>
            <w:r w:rsidRPr="005B69AD">
              <w:rPr>
                <w:rFonts w:asciiTheme="minorHAnsi" w:hAnsiTheme="minorHAnsi"/>
                <w:i/>
                <w:sz w:val="20"/>
                <w:szCs w:val="20"/>
                <w:lang w:val="fr-CA"/>
              </w:rPr>
              <w:t>à cette étape de</w:t>
            </w:r>
            <w:r w:rsidRPr="005B69AD">
              <w:rPr>
                <w:rFonts w:asciiTheme="minorHAnsi" w:hAnsiTheme="minorHAnsi"/>
                <w:i/>
                <w:sz w:val="20"/>
                <w:szCs w:val="22"/>
                <w:lang w:val="fr-CA"/>
              </w:rPr>
              <w:t xml:space="preserve"> votre demande,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  <w:t xml:space="preserve">vous n’êtes pas tenu </w:t>
            </w:r>
            <w:r w:rsidRPr="005B69AD"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  <w:t xml:space="preserve">de fournir une lettre de soutien de chaque organisation qui figure dans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  <w:t xml:space="preserve">cette </w:t>
            </w:r>
            <w:r w:rsidRPr="005B69AD"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  <w:t>liste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fr-CA"/>
              </w:rPr>
              <w:t>,</w:t>
            </w:r>
            <w:r w:rsidRPr="005B69AD">
              <w:rPr>
                <w:rFonts w:asciiTheme="minorHAnsi" w:hAnsiTheme="minorHAnsi"/>
                <w:sz w:val="20"/>
                <w:szCs w:val="20"/>
                <w:lang w:val="fr-CA"/>
              </w:rPr>
              <w:t xml:space="preserve"> </w:t>
            </w:r>
            <w:r w:rsidRPr="005B69AD">
              <w:rPr>
                <w:rFonts w:asciiTheme="minorHAnsi" w:hAnsiTheme="minorHAnsi"/>
                <w:i/>
                <w:sz w:val="20"/>
                <w:szCs w:val="22"/>
                <w:lang w:val="fr-CA"/>
              </w:rPr>
              <w:t>mais si votre candidature est retenue</w:t>
            </w:r>
            <w:r>
              <w:rPr>
                <w:rFonts w:asciiTheme="minorHAnsi" w:hAnsiTheme="minorHAnsi"/>
                <w:i/>
                <w:sz w:val="20"/>
                <w:szCs w:val="22"/>
                <w:lang w:val="fr-CA"/>
              </w:rPr>
              <w:t>,</w:t>
            </w:r>
            <w:r w:rsidRPr="005B69AD">
              <w:rPr>
                <w:rFonts w:asciiTheme="minorHAnsi" w:hAnsiTheme="minorHAnsi"/>
                <w:i/>
                <w:sz w:val="20"/>
                <w:szCs w:val="22"/>
                <w:lang w:val="fr-CA"/>
              </w:rPr>
              <w:t xml:space="preserve"> vous serez tenu de fournir des lettres </w:t>
            </w:r>
            <w:r>
              <w:rPr>
                <w:rFonts w:asciiTheme="minorHAnsi" w:hAnsiTheme="minorHAnsi"/>
                <w:i/>
                <w:sz w:val="20"/>
                <w:szCs w:val="22"/>
                <w:lang w:val="fr-CA"/>
              </w:rPr>
              <w:t xml:space="preserve">de soutien aux fins </w:t>
            </w:r>
            <w:r w:rsidRPr="005B69AD">
              <w:rPr>
                <w:rFonts w:asciiTheme="minorHAnsi" w:hAnsiTheme="minorHAnsi"/>
                <w:i/>
                <w:sz w:val="20"/>
                <w:szCs w:val="22"/>
                <w:lang w:val="fr-CA"/>
              </w:rPr>
              <w:t>de l’accord de financement.</w:t>
            </w:r>
          </w:p>
        </w:tc>
      </w:tr>
      <w:tr w:rsidR="008E4A5A" w14:paraId="1E7C3484" w14:textId="4F6573F2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478091E0" w14:textId="77777777" w:rsidR="008E4A5A" w:rsidRPr="00461FB9" w:rsidRDefault="008E4A5A" w:rsidP="00C07ADD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2A69234E" w14:textId="18176603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 w:rsidRPr="004A0848">
              <w:rPr>
                <w:rFonts w:asciiTheme="minorHAnsi" w:hAnsiTheme="minorHAnsi"/>
                <w:sz w:val="22"/>
                <w:szCs w:val="22"/>
              </w:rPr>
              <w:t>Réf.</w:t>
            </w:r>
          </w:p>
        </w:tc>
        <w:tc>
          <w:tcPr>
            <w:tcW w:w="7289" w:type="dxa"/>
            <w:shd w:val="clear" w:color="auto" w:fill="9CC2E5" w:themeFill="accent1" w:themeFillTint="99"/>
          </w:tcPr>
          <w:p w14:paraId="021DE249" w14:textId="56F116C4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Organisation</w:t>
            </w:r>
          </w:p>
        </w:tc>
      </w:tr>
      <w:tr w:rsidR="008E4A5A" w14:paraId="44552C7A" w14:textId="2C76D434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283BB737" w14:textId="77777777" w:rsidR="008E4A5A" w:rsidRDefault="008E4A5A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15F07214" w14:textId="5A0539B8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89" w:type="dxa"/>
            <w:shd w:val="clear" w:color="auto" w:fill="auto"/>
          </w:tcPr>
          <w:p w14:paraId="65B7983E" w14:textId="33FE3A93" w:rsidR="008E4A5A" w:rsidRPr="0097719E" w:rsidRDefault="008E4A5A" w:rsidP="009771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1" w:name="Tex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1"/>
          </w:p>
        </w:tc>
      </w:tr>
      <w:tr w:rsidR="008E4A5A" w14:paraId="42E1F45C" w14:textId="5A84FEB5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022A50D7" w14:textId="77777777" w:rsidR="008E4A5A" w:rsidRDefault="008E4A5A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2C6BE94D" w14:textId="15842B80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89" w:type="dxa"/>
            <w:shd w:val="clear" w:color="auto" w:fill="auto"/>
          </w:tcPr>
          <w:p w14:paraId="3B2C5087" w14:textId="3C6ECBA5" w:rsidR="008E4A5A" w:rsidRPr="0097719E" w:rsidRDefault="008E4A5A" w:rsidP="009771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2" w:name="Tex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2"/>
          </w:p>
        </w:tc>
      </w:tr>
      <w:tr w:rsidR="008E4A5A" w14:paraId="569C5984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27BB3B92" w14:textId="77777777" w:rsidR="008E4A5A" w:rsidRDefault="008E4A5A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54E92468" w14:textId="0A85974F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289" w:type="dxa"/>
            <w:shd w:val="clear" w:color="auto" w:fill="auto"/>
          </w:tcPr>
          <w:p w14:paraId="0F2697DB" w14:textId="0CAFC351" w:rsidR="008E4A5A" w:rsidRPr="0097719E" w:rsidRDefault="008E4A5A" w:rsidP="009771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3" w:name="Tex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3"/>
          </w:p>
        </w:tc>
      </w:tr>
      <w:tr w:rsidR="008E4A5A" w14:paraId="299310D6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5D9923F1" w14:textId="77777777" w:rsidR="008E4A5A" w:rsidRDefault="008E4A5A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5704BC7A" w14:textId="420A61F4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289" w:type="dxa"/>
            <w:shd w:val="clear" w:color="auto" w:fill="auto"/>
          </w:tcPr>
          <w:p w14:paraId="6BBF6BAF" w14:textId="0A1BC720" w:rsidR="008E4A5A" w:rsidRPr="0097719E" w:rsidRDefault="008E4A5A" w:rsidP="009771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4" w:name="Tex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4"/>
          </w:p>
        </w:tc>
      </w:tr>
      <w:tr w:rsidR="008E4A5A" w14:paraId="50BDC509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2976BD41" w14:textId="77777777" w:rsidR="008E4A5A" w:rsidRDefault="008E4A5A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4B472C85" w14:textId="235CA695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289" w:type="dxa"/>
            <w:shd w:val="clear" w:color="auto" w:fill="auto"/>
          </w:tcPr>
          <w:p w14:paraId="0483D638" w14:textId="775AF48A" w:rsidR="008E4A5A" w:rsidRPr="0097719E" w:rsidRDefault="008E4A5A" w:rsidP="009771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5" w:name="Text5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5"/>
          </w:p>
        </w:tc>
      </w:tr>
      <w:tr w:rsidR="008E4A5A" w14:paraId="2A9273DB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79984F23" w14:textId="77777777" w:rsidR="008E4A5A" w:rsidRDefault="008E4A5A" w:rsidP="00C07A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6320E674" w14:textId="45B551D9" w:rsidR="008E4A5A" w:rsidRDefault="008E4A5A" w:rsidP="00C07AD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289" w:type="dxa"/>
            <w:shd w:val="clear" w:color="auto" w:fill="auto"/>
          </w:tcPr>
          <w:p w14:paraId="0035C9FC" w14:textId="0946A708" w:rsidR="008E4A5A" w:rsidRDefault="008E4A5A" w:rsidP="0097719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6" w:name="Text6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6"/>
          </w:p>
        </w:tc>
      </w:tr>
      <w:tr w:rsidR="008E4A5A" w14:paraId="4A1FC95A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4DAF6439" w14:textId="77777777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5CA4CCED" w14:textId="7EACE29E" w:rsidR="008E4A5A" w:rsidRDefault="008E4A5A" w:rsidP="008E4A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289" w:type="dxa"/>
            <w:shd w:val="clear" w:color="auto" w:fill="auto"/>
          </w:tcPr>
          <w:p w14:paraId="3956985C" w14:textId="5946A970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7" w:name="Text6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7"/>
          </w:p>
        </w:tc>
      </w:tr>
      <w:tr w:rsidR="008E4A5A" w14:paraId="35CF8087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1861A578" w14:textId="77777777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75159846" w14:textId="1FC165DE" w:rsidR="008E4A5A" w:rsidRDefault="008E4A5A" w:rsidP="008E4A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289" w:type="dxa"/>
            <w:shd w:val="clear" w:color="auto" w:fill="auto"/>
          </w:tcPr>
          <w:p w14:paraId="587FB1A9" w14:textId="34149DC9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8" w:name="Text6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8"/>
          </w:p>
        </w:tc>
      </w:tr>
      <w:tr w:rsidR="008E4A5A" w14:paraId="25F929C8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371E64F0" w14:textId="77777777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2413282D" w14:textId="5FF409BC" w:rsidR="008E4A5A" w:rsidRDefault="008E4A5A" w:rsidP="008E4A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289" w:type="dxa"/>
            <w:shd w:val="clear" w:color="auto" w:fill="auto"/>
          </w:tcPr>
          <w:p w14:paraId="0DF909C9" w14:textId="6F5E9194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9" w:name="Text6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9"/>
          </w:p>
        </w:tc>
      </w:tr>
      <w:tr w:rsidR="008E4A5A" w14:paraId="7F07D3C6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381D12B8" w14:textId="77777777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4E63FAA8" w14:textId="11062B1B" w:rsidR="008E4A5A" w:rsidRDefault="008E4A5A" w:rsidP="008E4A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289" w:type="dxa"/>
            <w:shd w:val="clear" w:color="auto" w:fill="auto"/>
          </w:tcPr>
          <w:p w14:paraId="6C93D964" w14:textId="4179691C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0" w:name="Text6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0"/>
          </w:p>
        </w:tc>
      </w:tr>
      <w:tr w:rsidR="008E4A5A" w14:paraId="76993840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486E998D" w14:textId="77777777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5605965B" w14:textId="4671BC5D" w:rsidR="008E4A5A" w:rsidRDefault="008E4A5A" w:rsidP="008E4A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289" w:type="dxa"/>
            <w:shd w:val="clear" w:color="auto" w:fill="auto"/>
          </w:tcPr>
          <w:p w14:paraId="2F65FC9F" w14:textId="7A3C4A12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1" w:name="Text7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1"/>
          </w:p>
        </w:tc>
      </w:tr>
      <w:tr w:rsidR="008E4A5A" w14:paraId="26237526" w14:textId="77777777" w:rsidTr="00BD2061">
        <w:tc>
          <w:tcPr>
            <w:tcW w:w="774" w:type="dxa"/>
            <w:vMerge/>
            <w:shd w:val="clear" w:color="auto" w:fill="9CC2E5" w:themeFill="accent1" w:themeFillTint="99"/>
          </w:tcPr>
          <w:p w14:paraId="6A9E3477" w14:textId="77777777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9CC2E5" w:themeFill="accent1" w:themeFillTint="99"/>
          </w:tcPr>
          <w:p w14:paraId="524FB071" w14:textId="14FDE24D" w:rsidR="008E4A5A" w:rsidRDefault="008E4A5A" w:rsidP="008E4A5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7289" w:type="dxa"/>
            <w:shd w:val="clear" w:color="auto" w:fill="auto"/>
          </w:tcPr>
          <w:p w14:paraId="5630B884" w14:textId="0C9F5954" w:rsidR="008E4A5A" w:rsidRDefault="008E4A5A" w:rsidP="008E4A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2" w:name="Text7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2"/>
          </w:p>
        </w:tc>
      </w:tr>
    </w:tbl>
    <w:p w14:paraId="56F904E5" w14:textId="77777777" w:rsidR="006913CA" w:rsidRPr="002B6719" w:rsidRDefault="006913CA" w:rsidP="002B6719">
      <w:pPr>
        <w:rPr>
          <w:rFonts w:asciiTheme="minorHAnsi" w:hAnsiTheme="minorHAnsi"/>
          <w:sz w:val="22"/>
          <w:szCs w:val="22"/>
        </w:rPr>
      </w:pPr>
    </w:p>
    <w:p w14:paraId="0CE44CED" w14:textId="77777777" w:rsidR="004A6385" w:rsidRDefault="004A6385" w:rsidP="00364BE1">
      <w:pPr>
        <w:rPr>
          <w:rFonts w:asciiTheme="minorHAnsi" w:hAnsiTheme="minorHAnsi"/>
          <w:sz w:val="22"/>
          <w:szCs w:val="22"/>
        </w:rPr>
        <w:sectPr w:rsidR="004A6385" w:rsidSect="003358B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9407B57" w14:textId="57717EBE" w:rsidR="00E8126D" w:rsidRDefault="00D94E5D" w:rsidP="00E8126D">
      <w:pPr>
        <w:pStyle w:val="Heading2"/>
        <w:rPr>
          <w:lang w:val="fr-CA"/>
        </w:rPr>
      </w:pPr>
      <w:r w:rsidRPr="00C4301E">
        <w:rPr>
          <w:lang w:val="fr-CA"/>
        </w:rPr>
        <w:lastRenderedPageBreak/>
        <w:t xml:space="preserve">Section </w:t>
      </w:r>
      <w:r w:rsidR="00E11049" w:rsidRPr="00C4301E">
        <w:rPr>
          <w:lang w:val="fr-CA"/>
        </w:rPr>
        <w:t>5</w:t>
      </w:r>
      <w:r w:rsidR="00AC6D6F">
        <w:rPr>
          <w:lang w:val="fr-CA"/>
        </w:rPr>
        <w:t> </w:t>
      </w:r>
      <w:r w:rsidRPr="00C4301E">
        <w:rPr>
          <w:lang w:val="fr-CA"/>
        </w:rPr>
        <w:t xml:space="preserve">: </w:t>
      </w:r>
      <w:r w:rsidR="00933D45">
        <w:rPr>
          <w:lang w:val="fr-CA"/>
        </w:rPr>
        <w:t>b</w:t>
      </w:r>
      <w:r w:rsidR="00D32B3C" w:rsidRPr="00C4301E">
        <w:rPr>
          <w:lang w:val="fr-CA"/>
        </w:rPr>
        <w:t>udget</w:t>
      </w:r>
      <w:r w:rsidR="00E11049" w:rsidRPr="00C4301E">
        <w:rPr>
          <w:lang w:val="fr-CA"/>
        </w:rPr>
        <w:t xml:space="preserve"> </w:t>
      </w:r>
      <w:r w:rsidR="00C4301E" w:rsidRPr="00C4301E">
        <w:rPr>
          <w:lang w:val="fr-CA"/>
        </w:rPr>
        <w:t xml:space="preserve">et </w:t>
      </w:r>
      <w:r w:rsidR="00C4301E">
        <w:rPr>
          <w:lang w:val="fr-CA"/>
        </w:rPr>
        <w:t>p</w:t>
      </w:r>
      <w:r w:rsidR="00C4301E" w:rsidRPr="00C4301E">
        <w:rPr>
          <w:lang w:val="fr-CA"/>
        </w:rPr>
        <w:t>lan</w:t>
      </w:r>
      <w:r w:rsidR="00C4301E">
        <w:rPr>
          <w:lang w:val="fr-CA"/>
        </w:rPr>
        <w:t xml:space="preserve"> </w:t>
      </w:r>
      <w:r w:rsidR="007B3FC0">
        <w:rPr>
          <w:lang w:val="fr-CA"/>
        </w:rPr>
        <w:t xml:space="preserve">de </w:t>
      </w:r>
      <w:r w:rsidR="00C4301E">
        <w:rPr>
          <w:lang w:val="fr-CA"/>
        </w:rPr>
        <w:t>proje</w:t>
      </w:r>
      <w:r w:rsidR="00C4301E" w:rsidRPr="00C4301E">
        <w:rPr>
          <w:lang w:val="fr-CA"/>
        </w:rPr>
        <w:t>t</w:t>
      </w:r>
    </w:p>
    <w:p w14:paraId="6AB31E9B" w14:textId="77777777" w:rsidR="00E8126D" w:rsidRDefault="00E8126D" w:rsidP="00E8126D">
      <w:pPr>
        <w:rPr>
          <w:lang w:val="fr-CA"/>
        </w:rPr>
      </w:pPr>
    </w:p>
    <w:p w14:paraId="10C71244" w14:textId="70343303" w:rsidR="007A71A5" w:rsidRPr="0067236D" w:rsidRDefault="0026552A" w:rsidP="00E8126D">
      <w:pPr>
        <w:pStyle w:val="Heading3"/>
        <w:rPr>
          <w:lang w:val="fr-CA"/>
        </w:rPr>
      </w:pPr>
      <w:r>
        <w:rPr>
          <w:lang w:val="fr-CA"/>
        </w:rPr>
        <w:t>5.1 B</w:t>
      </w:r>
      <w:r w:rsidR="00AC6D6F" w:rsidRPr="0067236D">
        <w:rPr>
          <w:lang w:val="fr-CA"/>
        </w:rPr>
        <w:t xml:space="preserve">udget </w:t>
      </w:r>
      <w:r w:rsidR="007F7318">
        <w:rPr>
          <w:lang w:val="fr-CA"/>
        </w:rPr>
        <w:t>de</w:t>
      </w:r>
      <w:r>
        <w:rPr>
          <w:lang w:val="fr-CA"/>
        </w:rPr>
        <w:t xml:space="preserve"> projet</w:t>
      </w:r>
    </w:p>
    <w:p w14:paraId="40147107" w14:textId="77777777" w:rsidR="007A71A5" w:rsidRPr="0067236D" w:rsidRDefault="007A71A5" w:rsidP="007A71A5">
      <w:pPr>
        <w:rPr>
          <w:rFonts w:asciiTheme="minorHAnsi" w:hAnsiTheme="minorHAnsi"/>
          <w:b/>
          <w:sz w:val="22"/>
          <w:szCs w:val="22"/>
          <w:lang w:val="fr-CA"/>
        </w:rPr>
      </w:pPr>
    </w:p>
    <w:p w14:paraId="1D7383C9" w14:textId="730C8F2B" w:rsidR="007F7318" w:rsidRDefault="004012D0" w:rsidP="007A71A5">
      <w:pPr>
        <w:rPr>
          <w:rFonts w:asciiTheme="minorHAnsi" w:hAnsiTheme="minorHAnsi"/>
          <w:sz w:val="22"/>
          <w:szCs w:val="22"/>
          <w:lang w:val="fr-CA"/>
        </w:rPr>
      </w:pPr>
      <w:r w:rsidRPr="007F7318">
        <w:rPr>
          <w:rFonts w:asciiTheme="minorHAnsi" w:hAnsiTheme="minorHAnsi"/>
          <w:sz w:val="22"/>
          <w:szCs w:val="22"/>
          <w:lang w:val="fr-CA"/>
        </w:rPr>
        <w:t>Plan</w:t>
      </w:r>
      <w:r w:rsidR="007F7318" w:rsidRPr="007F7318">
        <w:rPr>
          <w:rFonts w:asciiTheme="minorHAnsi" w:hAnsiTheme="minorHAnsi"/>
          <w:sz w:val="22"/>
          <w:szCs w:val="22"/>
          <w:lang w:val="fr-CA"/>
        </w:rPr>
        <w:t>ifiez</w:t>
      </w:r>
      <w:r w:rsidRPr="007F7318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7F7318" w:rsidRPr="007F7318">
        <w:rPr>
          <w:rFonts w:asciiTheme="minorHAnsi" w:hAnsiTheme="minorHAnsi"/>
          <w:sz w:val="22"/>
          <w:szCs w:val="22"/>
          <w:lang w:val="fr-CA"/>
        </w:rPr>
        <w:t xml:space="preserve">votre </w:t>
      </w:r>
      <w:r w:rsidRPr="007F7318">
        <w:rPr>
          <w:rFonts w:asciiTheme="minorHAnsi" w:hAnsiTheme="minorHAnsi"/>
          <w:sz w:val="22"/>
          <w:szCs w:val="22"/>
          <w:lang w:val="fr-CA"/>
        </w:rPr>
        <w:t xml:space="preserve">budget </w:t>
      </w:r>
      <w:r w:rsidR="007F7318" w:rsidRPr="007F7318">
        <w:rPr>
          <w:rFonts w:asciiTheme="minorHAnsi" w:hAnsiTheme="minorHAnsi"/>
          <w:sz w:val="22"/>
          <w:szCs w:val="22"/>
          <w:lang w:val="fr-CA"/>
        </w:rPr>
        <w:t xml:space="preserve">à l’aide du </w:t>
      </w:r>
      <w:r w:rsidR="007F7318" w:rsidRPr="007F7318">
        <w:rPr>
          <w:rFonts w:asciiTheme="minorHAnsi" w:hAnsiTheme="minorHAnsi"/>
          <w:i/>
          <w:sz w:val="22"/>
          <w:szCs w:val="22"/>
          <w:lang w:val="fr-CA"/>
        </w:rPr>
        <w:t>Modèle de budget de proje</w:t>
      </w:r>
      <w:r w:rsidRPr="007F7318">
        <w:rPr>
          <w:rFonts w:asciiTheme="minorHAnsi" w:hAnsiTheme="minorHAnsi"/>
          <w:i/>
          <w:sz w:val="22"/>
          <w:szCs w:val="22"/>
          <w:lang w:val="fr-CA"/>
        </w:rPr>
        <w:t xml:space="preserve">t </w:t>
      </w:r>
      <w:r w:rsidRPr="007F7318">
        <w:rPr>
          <w:rFonts w:asciiTheme="minorHAnsi" w:hAnsiTheme="minorHAnsi"/>
          <w:sz w:val="22"/>
          <w:szCs w:val="22"/>
          <w:lang w:val="fr-CA"/>
        </w:rPr>
        <w:t>(</w:t>
      </w:r>
      <w:r w:rsidR="007F7318" w:rsidRPr="007F7318">
        <w:rPr>
          <w:rFonts w:asciiTheme="minorHAnsi" w:hAnsiTheme="minorHAnsi"/>
          <w:sz w:val="22"/>
          <w:szCs w:val="22"/>
          <w:lang w:val="fr-CA"/>
        </w:rPr>
        <w:t>feuille de calcul E</w:t>
      </w:r>
      <w:r w:rsidRPr="007F7318">
        <w:rPr>
          <w:rFonts w:asciiTheme="minorHAnsi" w:hAnsiTheme="minorHAnsi"/>
          <w:sz w:val="22"/>
          <w:szCs w:val="22"/>
          <w:lang w:val="fr-CA"/>
        </w:rPr>
        <w:t>xcel)</w:t>
      </w:r>
      <w:r w:rsidR="0099320C">
        <w:rPr>
          <w:rFonts w:asciiTheme="minorHAnsi" w:hAnsiTheme="minorHAnsi"/>
          <w:sz w:val="22"/>
          <w:szCs w:val="22"/>
          <w:lang w:val="fr-CA"/>
        </w:rPr>
        <w:t>, que</w:t>
      </w:r>
      <w:r w:rsidR="007F7318" w:rsidRPr="007F7318">
        <w:rPr>
          <w:rFonts w:asciiTheme="minorHAnsi" w:hAnsiTheme="minorHAnsi"/>
          <w:sz w:val="22"/>
          <w:szCs w:val="22"/>
          <w:lang w:val="fr-CA"/>
        </w:rPr>
        <w:t xml:space="preserve"> vous trouverez dans la trousse de demande</w:t>
      </w:r>
      <w:r w:rsidRPr="007F7318">
        <w:rPr>
          <w:rFonts w:asciiTheme="minorHAnsi" w:hAnsiTheme="minorHAnsi"/>
          <w:sz w:val="22"/>
          <w:szCs w:val="22"/>
          <w:lang w:val="fr-CA"/>
        </w:rPr>
        <w:t xml:space="preserve">. </w:t>
      </w:r>
    </w:p>
    <w:p w14:paraId="7CC0F696" w14:textId="77777777" w:rsidR="007F7318" w:rsidRDefault="007F7318" w:rsidP="007A71A5">
      <w:pPr>
        <w:rPr>
          <w:rFonts w:asciiTheme="minorHAnsi" w:hAnsiTheme="minorHAnsi"/>
          <w:sz w:val="22"/>
          <w:szCs w:val="22"/>
          <w:lang w:val="fr-CA"/>
        </w:rPr>
      </w:pPr>
    </w:p>
    <w:p w14:paraId="6B40E777" w14:textId="739380CC" w:rsidR="007A71A5" w:rsidRDefault="00EB5CBE" w:rsidP="007A71A5">
      <w:p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Les </w:t>
      </w:r>
      <w:r w:rsidR="00EA78B2">
        <w:rPr>
          <w:rFonts w:asciiTheme="minorHAnsi" w:hAnsiTheme="minorHAnsi"/>
          <w:sz w:val="22"/>
          <w:szCs w:val="22"/>
          <w:lang w:val="fr-CA"/>
        </w:rPr>
        <w:t xml:space="preserve">éléments énumérés </w:t>
      </w:r>
      <w:r>
        <w:rPr>
          <w:rFonts w:asciiTheme="minorHAnsi" w:hAnsiTheme="minorHAnsi"/>
          <w:sz w:val="22"/>
          <w:szCs w:val="22"/>
          <w:lang w:val="fr-CA"/>
        </w:rPr>
        <w:t xml:space="preserve">dans votre </w:t>
      </w:r>
      <w:r w:rsidR="007A71A5" w:rsidRPr="005A088F">
        <w:rPr>
          <w:rFonts w:asciiTheme="minorHAnsi" w:hAnsiTheme="minorHAnsi"/>
          <w:sz w:val="22"/>
          <w:szCs w:val="22"/>
          <w:lang w:val="fr-CA"/>
        </w:rPr>
        <w:t xml:space="preserve">budget </w:t>
      </w:r>
      <w:r w:rsidR="005A088F" w:rsidRPr="005A088F">
        <w:rPr>
          <w:rFonts w:asciiTheme="minorHAnsi" w:hAnsiTheme="minorHAnsi"/>
          <w:sz w:val="22"/>
          <w:szCs w:val="22"/>
          <w:lang w:val="fr-CA"/>
        </w:rPr>
        <w:t xml:space="preserve">ne doivent pas </w:t>
      </w:r>
      <w:r w:rsidR="005A088F">
        <w:rPr>
          <w:rFonts w:asciiTheme="minorHAnsi" w:hAnsiTheme="minorHAnsi"/>
          <w:sz w:val="22"/>
          <w:szCs w:val="22"/>
          <w:lang w:val="fr-CA"/>
        </w:rPr>
        <w:t>inclure</w:t>
      </w:r>
      <w:r w:rsidR="007A71A5" w:rsidRPr="005A088F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873323">
        <w:rPr>
          <w:rFonts w:asciiTheme="minorHAnsi" w:hAnsiTheme="minorHAnsi"/>
          <w:sz w:val="22"/>
          <w:szCs w:val="22"/>
          <w:lang w:val="fr-CA"/>
        </w:rPr>
        <w:t xml:space="preserve">de </w:t>
      </w:r>
      <w:r w:rsidR="007A71A5" w:rsidRPr="005A088F">
        <w:rPr>
          <w:rFonts w:asciiTheme="minorHAnsi" w:hAnsiTheme="minorHAnsi"/>
          <w:sz w:val="22"/>
          <w:szCs w:val="22"/>
          <w:lang w:val="fr-CA"/>
        </w:rPr>
        <w:t xml:space="preserve">taxes </w:t>
      </w:r>
      <w:r w:rsidR="005A088F">
        <w:rPr>
          <w:rFonts w:asciiTheme="minorHAnsi" w:hAnsiTheme="minorHAnsi"/>
          <w:sz w:val="22"/>
          <w:szCs w:val="22"/>
          <w:lang w:val="fr-CA"/>
        </w:rPr>
        <w:t xml:space="preserve">ni </w:t>
      </w:r>
      <w:r w:rsidR="00350E7C">
        <w:rPr>
          <w:rFonts w:asciiTheme="minorHAnsi" w:hAnsiTheme="minorHAnsi"/>
          <w:sz w:val="22"/>
          <w:szCs w:val="22"/>
          <w:lang w:val="fr-CA"/>
        </w:rPr>
        <w:t>d’</w:t>
      </w:r>
      <w:r w:rsidR="005A088F" w:rsidRPr="005A088F">
        <w:rPr>
          <w:rFonts w:asciiTheme="minorHAnsi" w:hAnsiTheme="minorHAnsi"/>
          <w:sz w:val="22"/>
          <w:szCs w:val="22"/>
          <w:lang w:val="fr-CA"/>
        </w:rPr>
        <w:t xml:space="preserve">autres coûts </w:t>
      </w:r>
      <w:r w:rsidR="00EA78B2">
        <w:rPr>
          <w:rFonts w:asciiTheme="minorHAnsi" w:hAnsiTheme="minorHAnsi"/>
          <w:sz w:val="22"/>
          <w:szCs w:val="22"/>
          <w:lang w:val="fr-CA"/>
        </w:rPr>
        <w:t xml:space="preserve">admissibles </w:t>
      </w:r>
      <w:r w:rsidR="00EF078B">
        <w:rPr>
          <w:rFonts w:asciiTheme="minorHAnsi" w:hAnsiTheme="minorHAnsi"/>
          <w:sz w:val="22"/>
          <w:szCs w:val="22"/>
          <w:lang w:val="fr-CA"/>
        </w:rPr>
        <w:t xml:space="preserve">pour </w:t>
      </w:r>
      <w:r w:rsidR="00EA78B2">
        <w:rPr>
          <w:rFonts w:asciiTheme="minorHAnsi" w:hAnsiTheme="minorHAnsi"/>
          <w:sz w:val="22"/>
          <w:szCs w:val="22"/>
          <w:lang w:val="fr-CA"/>
        </w:rPr>
        <w:t xml:space="preserve">un remboursement </w:t>
      </w:r>
      <w:r w:rsidR="00EF078B">
        <w:rPr>
          <w:rFonts w:asciiTheme="minorHAnsi" w:hAnsiTheme="minorHAnsi"/>
          <w:sz w:val="22"/>
          <w:szCs w:val="22"/>
          <w:lang w:val="fr-CA"/>
        </w:rPr>
        <w:t>d’impôt</w:t>
      </w:r>
      <w:r w:rsidR="007A71A5" w:rsidRPr="005A088F">
        <w:rPr>
          <w:rFonts w:asciiTheme="minorHAnsi" w:hAnsiTheme="minorHAnsi"/>
          <w:sz w:val="22"/>
          <w:szCs w:val="22"/>
          <w:lang w:val="fr-CA"/>
        </w:rPr>
        <w:t xml:space="preserve">. </w:t>
      </w:r>
      <w:r>
        <w:rPr>
          <w:rFonts w:asciiTheme="minorHAnsi" w:hAnsiTheme="minorHAnsi"/>
          <w:sz w:val="22"/>
          <w:szCs w:val="22"/>
          <w:lang w:val="fr-CA"/>
        </w:rPr>
        <w:t>Si vous en avez besoin, a</w:t>
      </w:r>
      <w:r w:rsidRPr="003B60B3">
        <w:rPr>
          <w:rFonts w:asciiTheme="minorHAnsi" w:hAnsiTheme="minorHAnsi"/>
          <w:sz w:val="22"/>
          <w:szCs w:val="22"/>
          <w:lang w:val="fr-CA"/>
        </w:rPr>
        <w:t xml:space="preserve">joutez ou supprimez des rangées </w:t>
      </w:r>
      <w:r w:rsidR="000E0EAB">
        <w:rPr>
          <w:rFonts w:asciiTheme="minorHAnsi" w:hAnsiTheme="minorHAnsi"/>
          <w:sz w:val="22"/>
          <w:szCs w:val="22"/>
          <w:lang w:val="fr-CA"/>
        </w:rPr>
        <w:t xml:space="preserve">du </w:t>
      </w:r>
      <w:r>
        <w:rPr>
          <w:rFonts w:asciiTheme="minorHAnsi" w:hAnsiTheme="minorHAnsi"/>
          <w:sz w:val="22"/>
          <w:szCs w:val="22"/>
          <w:lang w:val="fr-CA"/>
        </w:rPr>
        <w:t>tableau</w:t>
      </w:r>
      <w:r w:rsidRPr="003B60B3">
        <w:rPr>
          <w:rFonts w:asciiTheme="minorHAnsi" w:hAnsiTheme="minorHAnsi"/>
          <w:sz w:val="22"/>
          <w:szCs w:val="22"/>
          <w:lang w:val="fr-CA"/>
        </w:rPr>
        <w:t>.</w:t>
      </w:r>
    </w:p>
    <w:p w14:paraId="05B714D0" w14:textId="77777777" w:rsidR="000C3B2F" w:rsidRPr="00EB5CBE" w:rsidRDefault="000C3B2F" w:rsidP="007A71A5">
      <w:pPr>
        <w:rPr>
          <w:rFonts w:asciiTheme="minorHAnsi" w:hAnsiTheme="minorHAnsi"/>
          <w:sz w:val="22"/>
          <w:szCs w:val="22"/>
          <w:lang w:val="fr-CA"/>
        </w:rPr>
      </w:pPr>
    </w:p>
    <w:p w14:paraId="74371B38" w14:textId="4853FED6" w:rsidR="000C3B2F" w:rsidRPr="000C3B2F" w:rsidRDefault="000C3B2F" w:rsidP="007A71A5">
      <w:pPr>
        <w:pStyle w:val="Heading4"/>
        <w:tabs>
          <w:tab w:val="clear" w:pos="8640"/>
        </w:tabs>
        <w:rPr>
          <w:i w:val="0"/>
          <w:iCs w:val="0"/>
          <w:lang w:val="fr-CA"/>
        </w:rPr>
      </w:pPr>
      <w:r w:rsidRPr="000C3B2F">
        <w:rPr>
          <w:i w:val="0"/>
          <w:iCs w:val="0"/>
          <w:lang w:val="fr-CA"/>
        </w:rPr>
        <w:t xml:space="preserve">5.2 Plan de projet </w:t>
      </w:r>
    </w:p>
    <w:p w14:paraId="6641DE3E" w14:textId="77777777" w:rsidR="004708D8" w:rsidRDefault="004708D8" w:rsidP="004E3BA6">
      <w:pPr>
        <w:rPr>
          <w:rFonts w:asciiTheme="minorHAnsi" w:hAnsiTheme="minorHAnsi"/>
          <w:sz w:val="22"/>
          <w:szCs w:val="22"/>
          <w:lang w:val="fr-CA"/>
        </w:rPr>
      </w:pPr>
    </w:p>
    <w:p w14:paraId="7FDE6089" w14:textId="392B4B11" w:rsidR="00097FA4" w:rsidRDefault="004E3BA6" w:rsidP="004E3BA6">
      <w:pPr>
        <w:rPr>
          <w:rFonts w:asciiTheme="minorHAnsi" w:hAnsiTheme="minorHAnsi"/>
          <w:sz w:val="22"/>
          <w:szCs w:val="22"/>
          <w:lang w:val="fr-CA"/>
        </w:rPr>
      </w:pPr>
      <w:r w:rsidRPr="00ED09E6">
        <w:rPr>
          <w:rFonts w:asciiTheme="minorHAnsi" w:hAnsiTheme="minorHAnsi"/>
          <w:sz w:val="22"/>
          <w:szCs w:val="22"/>
          <w:lang w:val="fr-CA"/>
        </w:rPr>
        <w:t xml:space="preserve">Élaborez votre plan </w:t>
      </w:r>
      <w:r w:rsidR="00C318D3">
        <w:rPr>
          <w:rFonts w:asciiTheme="minorHAnsi" w:hAnsiTheme="minorHAnsi"/>
          <w:sz w:val="22"/>
          <w:szCs w:val="22"/>
          <w:lang w:val="fr-CA"/>
        </w:rPr>
        <w:t xml:space="preserve">de projet à l’aide </w:t>
      </w:r>
      <w:r w:rsidR="009C18ED">
        <w:rPr>
          <w:rFonts w:asciiTheme="minorHAnsi" w:hAnsiTheme="minorHAnsi"/>
          <w:sz w:val="22"/>
          <w:szCs w:val="22"/>
          <w:lang w:val="fr-CA"/>
        </w:rPr>
        <w:t>du</w:t>
      </w:r>
      <w:r w:rsidR="00042B94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31183E" w:rsidRPr="0031183E">
        <w:rPr>
          <w:rFonts w:asciiTheme="minorHAnsi" w:hAnsiTheme="minorHAnsi"/>
          <w:i/>
          <w:iCs/>
          <w:sz w:val="22"/>
          <w:szCs w:val="22"/>
          <w:lang w:val="fr-CA"/>
        </w:rPr>
        <w:t>Modèle de</w:t>
      </w:r>
      <w:r w:rsidR="0031183E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9C18ED" w:rsidRPr="00C318D3">
        <w:rPr>
          <w:rFonts w:asciiTheme="minorHAnsi" w:hAnsiTheme="minorHAnsi"/>
          <w:i/>
          <w:iCs/>
          <w:sz w:val="22"/>
          <w:szCs w:val="22"/>
          <w:lang w:val="fr-CA"/>
        </w:rPr>
        <w:t>plan de projet et d’</w:t>
      </w:r>
      <w:r w:rsidR="009C18ED">
        <w:rPr>
          <w:rFonts w:asciiTheme="minorHAnsi" w:hAnsiTheme="minorHAnsi"/>
          <w:i/>
          <w:iCs/>
          <w:sz w:val="22"/>
          <w:szCs w:val="22"/>
          <w:lang w:val="fr-CA"/>
        </w:rPr>
        <w:t>év</w:t>
      </w:r>
      <w:r w:rsidR="009C18ED" w:rsidRPr="00C318D3">
        <w:rPr>
          <w:rFonts w:asciiTheme="minorHAnsi" w:hAnsiTheme="minorHAnsi"/>
          <w:i/>
          <w:iCs/>
          <w:sz w:val="22"/>
          <w:szCs w:val="22"/>
          <w:lang w:val="fr-CA"/>
        </w:rPr>
        <w:t>aluation</w:t>
      </w:r>
      <w:r w:rsidR="009C18ED">
        <w:rPr>
          <w:rFonts w:asciiTheme="minorHAnsi" w:hAnsiTheme="minorHAnsi"/>
          <w:sz w:val="22"/>
          <w:szCs w:val="22"/>
          <w:lang w:val="fr-CA"/>
        </w:rPr>
        <w:t xml:space="preserve"> (feuille de calcul Excel)</w:t>
      </w:r>
      <w:r w:rsidR="0099320C">
        <w:rPr>
          <w:rFonts w:asciiTheme="minorHAnsi" w:hAnsiTheme="minorHAnsi"/>
          <w:sz w:val="22"/>
          <w:szCs w:val="22"/>
          <w:lang w:val="fr-CA"/>
        </w:rPr>
        <w:t>, que</w:t>
      </w:r>
      <w:r w:rsidR="009C18ED" w:rsidRPr="007F7318">
        <w:rPr>
          <w:rFonts w:asciiTheme="minorHAnsi" w:hAnsiTheme="minorHAnsi"/>
          <w:sz w:val="22"/>
          <w:szCs w:val="22"/>
          <w:lang w:val="fr-CA"/>
        </w:rPr>
        <w:t xml:space="preserve"> vous trouverez dans la trousse de demande</w:t>
      </w:r>
      <w:r w:rsidR="009C18ED">
        <w:rPr>
          <w:rFonts w:asciiTheme="minorHAnsi" w:hAnsiTheme="minorHAnsi"/>
          <w:sz w:val="22"/>
          <w:szCs w:val="22"/>
          <w:lang w:val="fr-CA"/>
        </w:rPr>
        <w:t xml:space="preserve">. </w:t>
      </w:r>
      <w:r>
        <w:rPr>
          <w:rFonts w:asciiTheme="minorHAnsi" w:hAnsiTheme="minorHAnsi"/>
          <w:sz w:val="22"/>
          <w:szCs w:val="22"/>
          <w:lang w:val="fr-CA"/>
        </w:rPr>
        <w:t>Si vous en avez besoin, a</w:t>
      </w:r>
      <w:r w:rsidRPr="003B60B3">
        <w:rPr>
          <w:rFonts w:asciiTheme="minorHAnsi" w:hAnsiTheme="minorHAnsi"/>
          <w:sz w:val="22"/>
          <w:szCs w:val="22"/>
          <w:lang w:val="fr-CA"/>
        </w:rPr>
        <w:t xml:space="preserve">joutez ou supprimez des rangées </w:t>
      </w:r>
      <w:r>
        <w:rPr>
          <w:rFonts w:asciiTheme="minorHAnsi" w:hAnsiTheme="minorHAnsi"/>
          <w:sz w:val="22"/>
          <w:szCs w:val="22"/>
          <w:lang w:val="fr-CA"/>
        </w:rPr>
        <w:t xml:space="preserve">du tableau. </w:t>
      </w:r>
    </w:p>
    <w:p w14:paraId="20F52373" w14:textId="77777777" w:rsidR="00097FA4" w:rsidRDefault="00097FA4" w:rsidP="004E3BA6">
      <w:pPr>
        <w:rPr>
          <w:rFonts w:asciiTheme="minorHAnsi" w:hAnsiTheme="minorHAnsi"/>
          <w:sz w:val="22"/>
          <w:szCs w:val="22"/>
          <w:lang w:val="fr-CA"/>
        </w:rPr>
      </w:pPr>
    </w:p>
    <w:p w14:paraId="48D35700" w14:textId="112A5B16" w:rsidR="004E3BA6" w:rsidRPr="00BA65C7" w:rsidRDefault="004E3BA6" w:rsidP="004E3BA6">
      <w:p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Planifiez </w:t>
      </w:r>
      <w:r w:rsidRPr="00BA65C7">
        <w:rPr>
          <w:rFonts w:asciiTheme="minorHAnsi" w:hAnsiTheme="minorHAnsi"/>
          <w:sz w:val="22"/>
          <w:szCs w:val="22"/>
          <w:lang w:val="fr-CA"/>
        </w:rPr>
        <w:t xml:space="preserve">la mise en </w:t>
      </w:r>
      <w:r>
        <w:rPr>
          <w:rFonts w:asciiTheme="minorHAnsi" w:hAnsiTheme="minorHAnsi" w:cstheme="minorHAnsi"/>
          <w:sz w:val="22"/>
          <w:szCs w:val="22"/>
          <w:lang w:val="fr-CA"/>
        </w:rPr>
        <w:t>œ</w:t>
      </w:r>
      <w:r w:rsidRPr="00BA65C7">
        <w:rPr>
          <w:rFonts w:asciiTheme="minorHAnsi" w:hAnsiTheme="minorHAnsi"/>
          <w:sz w:val="22"/>
          <w:szCs w:val="22"/>
          <w:lang w:val="fr-CA"/>
        </w:rPr>
        <w:t xml:space="preserve">uvre </w:t>
      </w:r>
      <w:r>
        <w:rPr>
          <w:rFonts w:asciiTheme="minorHAnsi" w:hAnsiTheme="minorHAnsi"/>
          <w:sz w:val="22"/>
          <w:szCs w:val="22"/>
          <w:lang w:val="fr-CA"/>
        </w:rPr>
        <w:t xml:space="preserve">de votre </w:t>
      </w:r>
      <w:r w:rsidRPr="00BA65C7">
        <w:rPr>
          <w:rFonts w:asciiTheme="minorHAnsi" w:hAnsiTheme="minorHAnsi"/>
          <w:sz w:val="22"/>
          <w:szCs w:val="22"/>
          <w:lang w:val="fr-CA"/>
        </w:rPr>
        <w:t xml:space="preserve">projet </w:t>
      </w:r>
      <w:r>
        <w:rPr>
          <w:rFonts w:asciiTheme="minorHAnsi" w:hAnsiTheme="minorHAnsi"/>
          <w:sz w:val="22"/>
          <w:szCs w:val="22"/>
          <w:lang w:val="fr-CA"/>
        </w:rPr>
        <w:t xml:space="preserve">de sorte </w:t>
      </w:r>
      <w:r w:rsidRPr="00BA65C7">
        <w:rPr>
          <w:rFonts w:asciiTheme="minorHAnsi" w:hAnsiTheme="minorHAnsi"/>
          <w:sz w:val="22"/>
          <w:szCs w:val="22"/>
          <w:lang w:val="fr-CA"/>
        </w:rPr>
        <w:t xml:space="preserve">qu’il </w:t>
      </w:r>
      <w:r>
        <w:rPr>
          <w:rFonts w:asciiTheme="minorHAnsi" w:hAnsiTheme="minorHAnsi"/>
          <w:sz w:val="22"/>
          <w:szCs w:val="22"/>
          <w:lang w:val="fr-CA"/>
        </w:rPr>
        <w:t>aborde</w:t>
      </w:r>
      <w:r w:rsidRPr="00BA65C7">
        <w:rPr>
          <w:rFonts w:asciiTheme="minorHAnsi" w:hAnsiTheme="minorHAnsi"/>
          <w:sz w:val="22"/>
          <w:szCs w:val="22"/>
          <w:lang w:val="fr-CA"/>
        </w:rPr>
        <w:t> :</w:t>
      </w:r>
    </w:p>
    <w:p w14:paraId="6EBD847F" w14:textId="0555F3AD" w:rsidR="004E3BA6" w:rsidRPr="005F47E0" w:rsidRDefault="004E3BA6" w:rsidP="004E3BA6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 w:rsidRPr="005F47E0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Pr="005F47E0">
        <w:rPr>
          <w:rFonts w:asciiTheme="minorHAnsi" w:hAnsiTheme="minorHAnsi"/>
          <w:b/>
          <w:sz w:val="22"/>
          <w:szCs w:val="22"/>
          <w:lang w:val="fr-CA"/>
        </w:rPr>
        <w:t>objectifs</w:t>
      </w:r>
      <w:r w:rsidRPr="005F47E0"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5F47E0">
        <w:rPr>
          <w:rFonts w:asciiTheme="minorHAnsi" w:hAnsiTheme="minorHAnsi"/>
          <w:b/>
          <w:bCs/>
          <w:sz w:val="22"/>
          <w:szCs w:val="22"/>
          <w:lang w:val="fr-CA"/>
        </w:rPr>
        <w:t>globaux</w:t>
      </w:r>
      <w:r w:rsidRPr="005F47E0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 xml:space="preserve">du </w:t>
      </w:r>
      <w:r w:rsidRPr="005F47E0">
        <w:rPr>
          <w:rFonts w:asciiTheme="minorHAnsi" w:hAnsiTheme="minorHAnsi"/>
          <w:sz w:val="22"/>
          <w:szCs w:val="22"/>
          <w:lang w:val="fr-CA"/>
        </w:rPr>
        <w:t>Fonds Transport scolaire actif Ontario</w:t>
      </w:r>
      <w:r w:rsidR="00FD3C08">
        <w:rPr>
          <w:rFonts w:asciiTheme="minorHAnsi" w:hAnsiTheme="minorHAnsi"/>
          <w:sz w:val="22"/>
          <w:szCs w:val="22"/>
          <w:lang w:val="fr-CA"/>
        </w:rPr>
        <w:t> </w:t>
      </w:r>
      <w:r w:rsidRPr="005F47E0">
        <w:rPr>
          <w:rFonts w:asciiTheme="minorHAnsi" w:hAnsiTheme="minorHAnsi"/>
          <w:sz w:val="22"/>
          <w:szCs w:val="22"/>
          <w:lang w:val="fr-CA"/>
        </w:rPr>
        <w:t>:</w:t>
      </w:r>
    </w:p>
    <w:p w14:paraId="7790F2BF" w14:textId="6CDBD615" w:rsidR="004E3BA6" w:rsidRPr="000F4B8A" w:rsidRDefault="00600A14" w:rsidP="004E3BA6">
      <w:pPr>
        <w:pStyle w:val="ListParagraph"/>
        <w:numPr>
          <w:ilvl w:val="1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multiplier </w:t>
      </w:r>
      <w:r w:rsidR="004E3BA6" w:rsidRPr="000F4B8A">
        <w:rPr>
          <w:rFonts w:asciiTheme="minorHAnsi" w:hAnsiTheme="minorHAnsi"/>
          <w:sz w:val="22"/>
          <w:szCs w:val="22"/>
          <w:lang w:val="fr-CA"/>
        </w:rPr>
        <w:t>les occasions d</w:t>
      </w:r>
      <w:r>
        <w:rPr>
          <w:rFonts w:asciiTheme="minorHAnsi" w:hAnsiTheme="minorHAnsi"/>
          <w:sz w:val="22"/>
          <w:szCs w:val="22"/>
          <w:lang w:val="fr-CA"/>
        </w:rPr>
        <w:t>e trans</w:t>
      </w:r>
      <w:r w:rsidR="009864BF">
        <w:rPr>
          <w:rFonts w:asciiTheme="minorHAnsi" w:hAnsiTheme="minorHAnsi"/>
          <w:sz w:val="22"/>
          <w:szCs w:val="22"/>
          <w:lang w:val="fr-CA"/>
        </w:rPr>
        <w:t>port</w:t>
      </w:r>
      <w:r>
        <w:rPr>
          <w:rFonts w:asciiTheme="minorHAnsi" w:hAnsiTheme="minorHAnsi"/>
          <w:sz w:val="22"/>
          <w:szCs w:val="22"/>
          <w:lang w:val="fr-CA"/>
        </w:rPr>
        <w:t xml:space="preserve"> scolaire actif </w:t>
      </w:r>
      <w:r w:rsidR="004E3BA6" w:rsidRPr="000F4B8A">
        <w:rPr>
          <w:rFonts w:asciiTheme="minorHAnsi" w:hAnsiTheme="minorHAnsi"/>
          <w:sz w:val="22"/>
          <w:szCs w:val="22"/>
          <w:lang w:val="fr-CA"/>
        </w:rPr>
        <w:t>pour les écoliers o</w:t>
      </w:r>
      <w:r w:rsidR="004E3BA6">
        <w:rPr>
          <w:rFonts w:asciiTheme="minorHAnsi" w:hAnsiTheme="minorHAnsi"/>
          <w:sz w:val="22"/>
          <w:szCs w:val="22"/>
          <w:lang w:val="fr-CA"/>
        </w:rPr>
        <w:t>ntariens ;</w:t>
      </w:r>
    </w:p>
    <w:p w14:paraId="0EBD77E9" w14:textId="77777777" w:rsidR="004E3BA6" w:rsidRPr="0042427A" w:rsidRDefault="004E3BA6" w:rsidP="004E3BA6">
      <w:pPr>
        <w:pStyle w:val="ListParagraph"/>
        <w:numPr>
          <w:ilvl w:val="1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 w:rsidRPr="0042427A">
        <w:rPr>
          <w:rFonts w:asciiTheme="minorHAnsi" w:hAnsiTheme="minorHAnsi"/>
          <w:sz w:val="22"/>
          <w:szCs w:val="22"/>
          <w:lang w:val="fr-CA"/>
        </w:rPr>
        <w:t>rejoindre et sensibiliser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Pr="0042427A">
        <w:rPr>
          <w:rFonts w:asciiTheme="minorHAnsi" w:hAnsiTheme="minorHAnsi"/>
          <w:sz w:val="22"/>
          <w:szCs w:val="22"/>
          <w:lang w:val="fr-CA"/>
        </w:rPr>
        <w:t>les publics cibles</w:t>
      </w:r>
      <w:r>
        <w:rPr>
          <w:rFonts w:asciiTheme="minorHAnsi" w:hAnsiTheme="minorHAnsi"/>
          <w:sz w:val="22"/>
          <w:szCs w:val="22"/>
          <w:lang w:val="fr-CA"/>
        </w:rPr>
        <w:t> </w:t>
      </w:r>
      <w:r w:rsidRPr="0042427A">
        <w:rPr>
          <w:rFonts w:asciiTheme="minorHAnsi" w:hAnsiTheme="minorHAnsi"/>
          <w:sz w:val="22"/>
          <w:szCs w:val="22"/>
          <w:lang w:val="fr-CA"/>
        </w:rPr>
        <w:t>:</w:t>
      </w:r>
    </w:p>
    <w:p w14:paraId="2C25D5DC" w14:textId="77777777" w:rsidR="00097FA4" w:rsidRDefault="00097FA4" w:rsidP="004E3BA6">
      <w:pPr>
        <w:pStyle w:val="ListParagraph"/>
        <w:numPr>
          <w:ilvl w:val="2"/>
          <w:numId w:val="4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élèves</w:t>
      </w:r>
    </w:p>
    <w:p w14:paraId="15ADD620" w14:textId="7E083B1C" w:rsidR="004E3BA6" w:rsidRPr="00E075A6" w:rsidRDefault="004E3BA6" w:rsidP="004E3BA6">
      <w:pPr>
        <w:pStyle w:val="ListParagraph"/>
        <w:numPr>
          <w:ilvl w:val="2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 w:rsidRPr="00E075A6">
        <w:rPr>
          <w:rFonts w:asciiTheme="minorHAnsi" w:hAnsiTheme="minorHAnsi"/>
          <w:sz w:val="22"/>
          <w:szCs w:val="22"/>
          <w:lang w:val="fr-CA"/>
        </w:rPr>
        <w:t>enseignants</w:t>
      </w:r>
      <w:r w:rsidR="00097FA4" w:rsidRPr="00E075A6">
        <w:rPr>
          <w:rFonts w:asciiTheme="minorHAnsi" w:hAnsiTheme="minorHAnsi"/>
          <w:sz w:val="22"/>
          <w:szCs w:val="22"/>
          <w:lang w:val="fr-CA"/>
        </w:rPr>
        <w:t>, personnel et administrateurs de l’école</w:t>
      </w:r>
    </w:p>
    <w:p w14:paraId="48FC511B" w14:textId="77777777" w:rsidR="004E3BA6" w:rsidRDefault="004E3BA6" w:rsidP="004E3BA6">
      <w:pPr>
        <w:pStyle w:val="ListParagraph"/>
        <w:numPr>
          <w:ilvl w:val="2"/>
          <w:numId w:val="40"/>
        </w:numPr>
        <w:rPr>
          <w:rFonts w:asciiTheme="minorHAnsi" w:hAnsiTheme="minorHAnsi"/>
          <w:sz w:val="22"/>
          <w:szCs w:val="22"/>
        </w:rPr>
      </w:pPr>
      <w:r w:rsidRPr="00683329">
        <w:rPr>
          <w:rFonts w:asciiTheme="minorHAnsi" w:hAnsiTheme="minorHAnsi"/>
          <w:sz w:val="22"/>
          <w:szCs w:val="22"/>
        </w:rPr>
        <w:t xml:space="preserve">parents </w:t>
      </w:r>
      <w:r>
        <w:rPr>
          <w:rFonts w:asciiTheme="minorHAnsi" w:hAnsiTheme="minorHAnsi"/>
          <w:sz w:val="22"/>
          <w:szCs w:val="22"/>
        </w:rPr>
        <w:t>et gardie</w:t>
      </w:r>
      <w:r w:rsidRPr="00683329">
        <w:rPr>
          <w:rFonts w:asciiTheme="minorHAnsi" w:hAnsiTheme="minorHAnsi"/>
          <w:sz w:val="22"/>
          <w:szCs w:val="22"/>
        </w:rPr>
        <w:t>ns</w:t>
      </w:r>
    </w:p>
    <w:p w14:paraId="12C05D97" w14:textId="77777777" w:rsidR="004E3BA6" w:rsidRDefault="004E3BA6" w:rsidP="004E3BA6">
      <w:pPr>
        <w:pStyle w:val="ListParagraph"/>
        <w:numPr>
          <w:ilvl w:val="2"/>
          <w:numId w:val="40"/>
        </w:numPr>
        <w:rPr>
          <w:rFonts w:asciiTheme="minorHAnsi" w:hAnsiTheme="minorHAnsi"/>
          <w:sz w:val="22"/>
          <w:szCs w:val="22"/>
        </w:rPr>
      </w:pPr>
      <w:r w:rsidRPr="0014325B">
        <w:rPr>
          <w:rFonts w:asciiTheme="minorHAnsi" w:hAnsiTheme="minorHAnsi"/>
          <w:sz w:val="22"/>
          <w:szCs w:val="22"/>
        </w:rPr>
        <w:t xml:space="preserve">praticiens et </w:t>
      </w:r>
      <w:r>
        <w:rPr>
          <w:rFonts w:asciiTheme="minorHAnsi" w:hAnsiTheme="minorHAnsi"/>
          <w:sz w:val="22"/>
          <w:szCs w:val="22"/>
        </w:rPr>
        <w:t xml:space="preserve">agents de </w:t>
      </w:r>
      <w:r w:rsidRPr="0014325B">
        <w:rPr>
          <w:rFonts w:asciiTheme="minorHAnsi" w:hAnsiTheme="minorHAnsi"/>
          <w:sz w:val="22"/>
          <w:szCs w:val="22"/>
        </w:rPr>
        <w:t>prestat</w:t>
      </w:r>
      <w:r>
        <w:rPr>
          <w:rFonts w:asciiTheme="minorHAnsi" w:hAnsiTheme="minorHAnsi"/>
          <w:sz w:val="22"/>
          <w:szCs w:val="22"/>
        </w:rPr>
        <w:t>ion</w:t>
      </w:r>
    </w:p>
    <w:p w14:paraId="78D32918" w14:textId="2ED6F16C" w:rsidR="004E3BA6" w:rsidRPr="00E075A6" w:rsidRDefault="004E3BA6" w:rsidP="004E3BA6">
      <w:pPr>
        <w:pStyle w:val="ListParagraph"/>
        <w:numPr>
          <w:ilvl w:val="2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 w:rsidRPr="00E075A6">
        <w:rPr>
          <w:rFonts w:asciiTheme="minorHAnsi" w:hAnsiTheme="minorHAnsi"/>
          <w:sz w:val="22"/>
          <w:szCs w:val="22"/>
          <w:lang w:val="fr-CA"/>
        </w:rPr>
        <w:t>décideurs </w:t>
      </w:r>
      <w:r w:rsidR="00E075A6" w:rsidRPr="009C1BDB">
        <w:rPr>
          <w:rFonts w:ascii="Calibri" w:hAnsi="Calibri"/>
          <w:sz w:val="22"/>
          <w:szCs w:val="22"/>
          <w:lang w:val="fr-CA"/>
        </w:rPr>
        <w:t xml:space="preserve">(p.ex., élus régionaux et locaux et </w:t>
      </w:r>
      <w:r w:rsidR="00E075A6">
        <w:rPr>
          <w:rFonts w:ascii="Calibri" w:hAnsi="Calibri"/>
          <w:sz w:val="22"/>
          <w:szCs w:val="22"/>
          <w:lang w:val="fr-CA"/>
        </w:rPr>
        <w:t>cadres supérieurs</w:t>
      </w:r>
      <w:r w:rsidR="00E075A6" w:rsidRPr="009C1BDB">
        <w:rPr>
          <w:rFonts w:ascii="Calibri" w:hAnsi="Calibri"/>
          <w:sz w:val="22"/>
          <w:szCs w:val="22"/>
          <w:lang w:val="fr-CA"/>
        </w:rPr>
        <w:t xml:space="preserve">, y compris </w:t>
      </w:r>
      <w:r w:rsidR="00E075A6">
        <w:rPr>
          <w:rFonts w:ascii="Calibri" w:hAnsi="Calibri"/>
          <w:sz w:val="22"/>
          <w:szCs w:val="22"/>
          <w:lang w:val="fr-CA"/>
        </w:rPr>
        <w:t xml:space="preserve">ceux </w:t>
      </w:r>
      <w:r w:rsidR="00E075A6" w:rsidRPr="009C1BDB">
        <w:rPr>
          <w:rFonts w:ascii="Calibri" w:hAnsi="Calibri"/>
          <w:sz w:val="22"/>
          <w:szCs w:val="22"/>
          <w:lang w:val="fr-CA"/>
        </w:rPr>
        <w:t xml:space="preserve">des </w:t>
      </w:r>
      <w:r w:rsidR="00E075A6">
        <w:rPr>
          <w:rFonts w:ascii="Calibri" w:hAnsi="Calibri"/>
          <w:sz w:val="22"/>
          <w:szCs w:val="22"/>
          <w:lang w:val="fr-CA"/>
        </w:rPr>
        <w:t>conseils scolaires</w:t>
      </w:r>
      <w:r w:rsidR="00E075A6" w:rsidRPr="009C1BDB">
        <w:rPr>
          <w:rFonts w:ascii="Calibri" w:hAnsi="Calibri"/>
          <w:sz w:val="22"/>
          <w:szCs w:val="22"/>
          <w:lang w:val="fr-CA"/>
        </w:rPr>
        <w:t xml:space="preserve">, </w:t>
      </w:r>
      <w:r w:rsidR="00E075A6">
        <w:rPr>
          <w:rFonts w:ascii="Calibri" w:hAnsi="Calibri"/>
          <w:sz w:val="22"/>
          <w:szCs w:val="22"/>
          <w:lang w:val="fr-CA"/>
        </w:rPr>
        <w:t>des bureaux de santé publique et des municipalité</w:t>
      </w:r>
      <w:r w:rsidR="00E075A6" w:rsidRPr="009C1BDB">
        <w:rPr>
          <w:rFonts w:ascii="Calibri" w:hAnsi="Calibri"/>
          <w:sz w:val="22"/>
          <w:szCs w:val="22"/>
          <w:lang w:val="fr-CA"/>
        </w:rPr>
        <w:t>s)</w:t>
      </w:r>
      <w:r w:rsidR="00E075A6">
        <w:rPr>
          <w:rFonts w:ascii="Calibri" w:hAnsi="Calibri"/>
          <w:sz w:val="22"/>
          <w:szCs w:val="22"/>
          <w:lang w:val="fr-CA"/>
        </w:rPr>
        <w:t> </w:t>
      </w:r>
      <w:r w:rsidRPr="00E075A6">
        <w:rPr>
          <w:rFonts w:asciiTheme="minorHAnsi" w:hAnsiTheme="minorHAnsi"/>
          <w:sz w:val="22"/>
          <w:szCs w:val="22"/>
          <w:lang w:val="fr-CA"/>
        </w:rPr>
        <w:t>;</w:t>
      </w:r>
    </w:p>
    <w:p w14:paraId="57DC633F" w14:textId="341BC591" w:rsidR="004E3BA6" w:rsidRPr="00180AEF" w:rsidRDefault="004E3BA6" w:rsidP="004E3BA6">
      <w:pPr>
        <w:pStyle w:val="ListParagraph"/>
        <w:numPr>
          <w:ilvl w:val="1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 w:rsidRPr="006A4089">
        <w:rPr>
          <w:rFonts w:asciiTheme="minorHAnsi" w:hAnsiTheme="minorHAnsi"/>
          <w:sz w:val="22"/>
          <w:szCs w:val="22"/>
          <w:lang w:val="fr-CA"/>
        </w:rPr>
        <w:t xml:space="preserve">renforcer </w:t>
      </w:r>
      <w:r w:rsidR="00FD3C08">
        <w:rPr>
          <w:rFonts w:asciiTheme="minorHAnsi" w:hAnsiTheme="minorHAnsi"/>
          <w:sz w:val="22"/>
          <w:szCs w:val="22"/>
          <w:lang w:val="fr-CA"/>
        </w:rPr>
        <w:t>la capacité</w:t>
      </w:r>
      <w:r w:rsidRPr="006A4089">
        <w:rPr>
          <w:rFonts w:asciiTheme="minorHAnsi" w:hAnsiTheme="minorHAnsi"/>
          <w:sz w:val="22"/>
          <w:szCs w:val="22"/>
          <w:lang w:val="fr-CA"/>
        </w:rPr>
        <w:t xml:space="preserve"> de façon durable, </w:t>
      </w:r>
      <w:r>
        <w:rPr>
          <w:rFonts w:asciiTheme="minorHAnsi" w:hAnsiTheme="minorHAnsi"/>
          <w:sz w:val="22"/>
          <w:szCs w:val="22"/>
          <w:lang w:val="fr-CA"/>
        </w:rPr>
        <w:t>au</w:t>
      </w:r>
      <w:r>
        <w:rPr>
          <w:rFonts w:asciiTheme="minorHAnsi" w:hAnsiTheme="minorHAnsi"/>
          <w:sz w:val="22"/>
          <w:szCs w:val="22"/>
          <w:lang w:val="fr-CA"/>
        </w:rPr>
        <w:noBreakHyphen/>
        <w:t>delà</w:t>
      </w:r>
      <w:r w:rsidRPr="00180AEF">
        <w:rPr>
          <w:rFonts w:asciiTheme="minorHAnsi" w:hAnsiTheme="minorHAnsi"/>
          <w:sz w:val="22"/>
          <w:szCs w:val="22"/>
          <w:lang w:val="fr-CA"/>
        </w:rPr>
        <w:t xml:space="preserve"> de la durée de l’initiative proposée ;</w:t>
      </w:r>
    </w:p>
    <w:p w14:paraId="3CD84686" w14:textId="77777777" w:rsidR="004E3BA6" w:rsidRPr="000F0925" w:rsidRDefault="004E3BA6" w:rsidP="004E3BA6">
      <w:pPr>
        <w:pStyle w:val="ListParagraph"/>
        <w:numPr>
          <w:ilvl w:val="0"/>
          <w:numId w:val="40"/>
        </w:numPr>
        <w:rPr>
          <w:rFonts w:asciiTheme="minorHAnsi" w:hAnsiTheme="minorHAnsi"/>
          <w:sz w:val="22"/>
          <w:szCs w:val="22"/>
          <w:lang w:val="fr-CA"/>
        </w:rPr>
      </w:pPr>
      <w:r w:rsidRPr="000F0925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Pr="000F0925">
        <w:rPr>
          <w:rFonts w:asciiTheme="minorHAnsi" w:hAnsiTheme="minorHAnsi"/>
          <w:b/>
          <w:sz w:val="22"/>
          <w:szCs w:val="22"/>
          <w:lang w:val="fr-CA"/>
        </w:rPr>
        <w:t>domaines prioritaires</w:t>
      </w:r>
      <w:r w:rsidRPr="000F0925">
        <w:rPr>
          <w:rFonts w:asciiTheme="minorHAnsi" w:hAnsiTheme="minorHAnsi"/>
          <w:sz w:val="22"/>
          <w:szCs w:val="22"/>
          <w:lang w:val="fr-CA"/>
        </w:rPr>
        <w:t xml:space="preserve"> cernés </w:t>
      </w:r>
      <w:r>
        <w:rPr>
          <w:rFonts w:asciiTheme="minorHAnsi" w:hAnsiTheme="minorHAnsi"/>
          <w:sz w:val="22"/>
          <w:szCs w:val="22"/>
          <w:lang w:val="fr-CA"/>
        </w:rPr>
        <w:t xml:space="preserve">dans la </w:t>
      </w:r>
      <w:r w:rsidRPr="000F0925">
        <w:rPr>
          <w:rFonts w:asciiTheme="minorHAnsi" w:hAnsiTheme="minorHAnsi"/>
          <w:sz w:val="22"/>
          <w:szCs w:val="22"/>
          <w:lang w:val="fr-CA"/>
        </w:rPr>
        <w:t xml:space="preserve">Section 2.3 </w:t>
      </w:r>
      <w:r>
        <w:rPr>
          <w:rFonts w:asciiTheme="minorHAnsi" w:hAnsiTheme="minorHAnsi"/>
          <w:sz w:val="22"/>
          <w:szCs w:val="22"/>
          <w:lang w:val="fr-CA"/>
        </w:rPr>
        <w:t>du f</w:t>
      </w:r>
      <w:r w:rsidRPr="000F0925">
        <w:rPr>
          <w:rFonts w:asciiTheme="minorHAnsi" w:hAnsiTheme="minorHAnsi"/>
          <w:sz w:val="22"/>
          <w:szCs w:val="22"/>
          <w:lang w:val="fr-CA"/>
        </w:rPr>
        <w:t>ormulaire de demande.</w:t>
      </w:r>
    </w:p>
    <w:p w14:paraId="501645F7" w14:textId="77777777" w:rsidR="004E3BA6" w:rsidRPr="000F0925" w:rsidRDefault="004E3BA6" w:rsidP="004E3BA6">
      <w:pPr>
        <w:tabs>
          <w:tab w:val="clear" w:pos="8640"/>
        </w:tabs>
        <w:spacing w:after="160" w:line="259" w:lineRule="auto"/>
        <w:contextualSpacing/>
        <w:rPr>
          <w:rFonts w:asciiTheme="minorHAnsi" w:hAnsiTheme="minorHAnsi" w:cstheme="minorBidi"/>
          <w:b/>
          <w:sz w:val="22"/>
          <w:szCs w:val="22"/>
          <w:lang w:val="fr-CA"/>
        </w:rPr>
      </w:pPr>
    </w:p>
    <w:p w14:paraId="0186F2EB" w14:textId="77777777" w:rsidR="004E3BA6" w:rsidRPr="005F47E0" w:rsidRDefault="004E3BA6" w:rsidP="004E3BA6">
      <w:p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Votre </w:t>
      </w:r>
      <w:r w:rsidRPr="005F47E0">
        <w:rPr>
          <w:rFonts w:asciiTheme="minorHAnsi" w:hAnsiTheme="minorHAnsi"/>
          <w:sz w:val="22"/>
          <w:szCs w:val="22"/>
          <w:lang w:val="fr-CA"/>
        </w:rPr>
        <w:t>plan de projet doit :</w:t>
      </w:r>
    </w:p>
    <w:p w14:paraId="3121E136" w14:textId="77777777" w:rsidR="004E3BA6" w:rsidRPr="009765A1" w:rsidRDefault="004E3BA6" w:rsidP="004E3BA6">
      <w:pPr>
        <w:pStyle w:val="ListParagraph"/>
        <w:numPr>
          <w:ilvl w:val="0"/>
          <w:numId w:val="39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présenter </w:t>
      </w:r>
      <w:r w:rsidRPr="009765A1">
        <w:rPr>
          <w:rFonts w:asciiTheme="minorHAnsi" w:hAnsiTheme="minorHAnsi"/>
          <w:sz w:val="22"/>
          <w:szCs w:val="22"/>
          <w:lang w:val="fr-CA"/>
        </w:rPr>
        <w:t xml:space="preserve">les principaux objectifs de chaque phase </w:t>
      </w:r>
      <w:r>
        <w:rPr>
          <w:rFonts w:asciiTheme="minorHAnsi" w:hAnsiTheme="minorHAnsi"/>
          <w:sz w:val="22"/>
          <w:szCs w:val="22"/>
          <w:lang w:val="fr-CA"/>
        </w:rPr>
        <w:t>du proje</w:t>
      </w:r>
      <w:r w:rsidRPr="009765A1">
        <w:rPr>
          <w:rFonts w:asciiTheme="minorHAnsi" w:hAnsiTheme="minorHAnsi"/>
          <w:sz w:val="22"/>
          <w:szCs w:val="22"/>
          <w:lang w:val="fr-CA"/>
        </w:rPr>
        <w:t>t</w:t>
      </w:r>
      <w:r>
        <w:rPr>
          <w:rFonts w:asciiTheme="minorHAnsi" w:hAnsiTheme="minorHAnsi"/>
          <w:sz w:val="22"/>
          <w:szCs w:val="22"/>
          <w:lang w:val="fr-CA"/>
        </w:rPr>
        <w:t> ;</w:t>
      </w:r>
    </w:p>
    <w:p w14:paraId="7BC9A52A" w14:textId="0A061AD1" w:rsidR="004E3BA6" w:rsidRPr="009765A1" w:rsidRDefault="004E3BA6" w:rsidP="004E3BA6">
      <w:pPr>
        <w:pStyle w:val="ListParagraph"/>
        <w:numPr>
          <w:ilvl w:val="0"/>
          <w:numId w:val="39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expliquer </w:t>
      </w:r>
      <w:r w:rsidRPr="009765A1">
        <w:rPr>
          <w:rFonts w:asciiTheme="minorHAnsi" w:hAnsiTheme="minorHAnsi"/>
          <w:sz w:val="22"/>
          <w:szCs w:val="22"/>
          <w:lang w:val="fr-CA"/>
        </w:rPr>
        <w:t xml:space="preserve">comment </w:t>
      </w:r>
      <w:r>
        <w:rPr>
          <w:rFonts w:asciiTheme="minorHAnsi" w:hAnsiTheme="minorHAnsi"/>
          <w:sz w:val="22"/>
          <w:szCs w:val="22"/>
          <w:lang w:val="fr-CA"/>
        </w:rPr>
        <w:t xml:space="preserve">vous exécuterez le </w:t>
      </w:r>
      <w:r w:rsidRPr="009765A1">
        <w:rPr>
          <w:rFonts w:asciiTheme="minorHAnsi" w:hAnsiTheme="minorHAnsi"/>
          <w:sz w:val="22"/>
          <w:szCs w:val="22"/>
          <w:lang w:val="fr-CA"/>
        </w:rPr>
        <w:t>proje</w:t>
      </w:r>
      <w:r>
        <w:rPr>
          <w:rFonts w:asciiTheme="minorHAnsi" w:hAnsiTheme="minorHAnsi"/>
          <w:sz w:val="22"/>
          <w:szCs w:val="22"/>
          <w:lang w:val="fr-CA"/>
        </w:rPr>
        <w:t xml:space="preserve">t, </w:t>
      </w:r>
      <w:r w:rsidRPr="009765A1">
        <w:rPr>
          <w:rFonts w:asciiTheme="minorHAnsi" w:hAnsiTheme="minorHAnsi"/>
          <w:sz w:val="22"/>
          <w:szCs w:val="22"/>
          <w:lang w:val="fr-CA"/>
        </w:rPr>
        <w:t>et dé</w:t>
      </w:r>
      <w:r>
        <w:rPr>
          <w:rFonts w:asciiTheme="minorHAnsi" w:hAnsiTheme="minorHAnsi"/>
          <w:sz w:val="22"/>
          <w:szCs w:val="22"/>
          <w:lang w:val="fr-CA"/>
        </w:rPr>
        <w:t xml:space="preserve">finir </w:t>
      </w:r>
      <w:r w:rsidR="00626FC4">
        <w:rPr>
          <w:rFonts w:asciiTheme="minorHAnsi" w:hAnsiTheme="minorHAnsi"/>
          <w:sz w:val="22"/>
          <w:szCs w:val="22"/>
          <w:lang w:val="fr-CA"/>
        </w:rPr>
        <w:t>les principales activité</w:t>
      </w:r>
      <w:r w:rsidR="00626FC4" w:rsidRPr="009765A1">
        <w:rPr>
          <w:rFonts w:asciiTheme="minorHAnsi" w:hAnsiTheme="minorHAnsi"/>
          <w:sz w:val="22"/>
          <w:szCs w:val="22"/>
          <w:lang w:val="fr-CA"/>
        </w:rPr>
        <w:t>s</w:t>
      </w:r>
      <w:r w:rsidR="00626FC4">
        <w:rPr>
          <w:rFonts w:asciiTheme="minorHAnsi" w:hAnsiTheme="minorHAnsi"/>
          <w:sz w:val="22"/>
          <w:szCs w:val="22"/>
          <w:lang w:val="fr-CA"/>
        </w:rPr>
        <w:t xml:space="preserve"> et </w:t>
      </w:r>
      <w:r>
        <w:rPr>
          <w:rFonts w:asciiTheme="minorHAnsi" w:hAnsiTheme="minorHAnsi"/>
          <w:sz w:val="22"/>
          <w:szCs w:val="22"/>
          <w:lang w:val="fr-CA"/>
        </w:rPr>
        <w:t>principaux éléments livrables</w:t>
      </w:r>
      <w:r w:rsidR="00626FC4">
        <w:rPr>
          <w:rFonts w:asciiTheme="minorHAnsi" w:hAnsiTheme="minorHAnsi"/>
          <w:sz w:val="22"/>
          <w:szCs w:val="22"/>
          <w:lang w:val="fr-CA"/>
        </w:rPr>
        <w:t> </w:t>
      </w:r>
      <w:r>
        <w:rPr>
          <w:rFonts w:asciiTheme="minorHAnsi" w:hAnsiTheme="minorHAnsi"/>
          <w:sz w:val="22"/>
          <w:szCs w:val="22"/>
          <w:lang w:val="fr-CA"/>
        </w:rPr>
        <w:t>;</w:t>
      </w:r>
    </w:p>
    <w:p w14:paraId="066C2EB4" w14:textId="77777777" w:rsidR="00567D8B" w:rsidRDefault="004E3BA6" w:rsidP="004E3BA6">
      <w:pPr>
        <w:pStyle w:val="ListParagraph"/>
        <w:numPr>
          <w:ilvl w:val="0"/>
          <w:numId w:val="39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désigner la personne qui accomplira</w:t>
      </w:r>
      <w:r w:rsidRPr="00912F20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>chaque tâche</w:t>
      </w:r>
      <w:r w:rsidRPr="00912F20">
        <w:rPr>
          <w:rFonts w:asciiTheme="minorHAnsi" w:hAnsiTheme="minorHAnsi"/>
          <w:sz w:val="22"/>
          <w:szCs w:val="22"/>
          <w:lang w:val="fr-CA"/>
        </w:rPr>
        <w:t xml:space="preserve">, </w:t>
      </w:r>
      <w:r>
        <w:rPr>
          <w:rFonts w:asciiTheme="minorHAnsi" w:hAnsiTheme="minorHAnsi"/>
          <w:sz w:val="22"/>
          <w:szCs w:val="22"/>
          <w:lang w:val="fr-CA"/>
        </w:rPr>
        <w:t>ainsi que l’échéancier</w:t>
      </w:r>
      <w:r w:rsidR="00567D8B">
        <w:rPr>
          <w:rFonts w:asciiTheme="minorHAnsi" w:hAnsiTheme="minorHAnsi"/>
          <w:sz w:val="22"/>
          <w:szCs w:val="22"/>
          <w:lang w:val="fr-CA"/>
        </w:rPr>
        <w:t> ;</w:t>
      </w:r>
    </w:p>
    <w:p w14:paraId="01D22BB8" w14:textId="17064F2E" w:rsidR="004E3BA6" w:rsidRPr="00567D8B" w:rsidRDefault="00567D8B" w:rsidP="00567D8B">
      <w:pPr>
        <w:pStyle w:val="ListParagraph"/>
        <w:numPr>
          <w:ilvl w:val="0"/>
          <w:numId w:val="39"/>
        </w:numPr>
        <w:tabs>
          <w:tab w:val="left" w:pos="142"/>
        </w:tabs>
        <w:rPr>
          <w:rFonts w:asciiTheme="minorHAnsi" w:hAnsiTheme="minorHAnsi"/>
          <w:sz w:val="22"/>
          <w:szCs w:val="22"/>
          <w:lang w:val="fr-CA"/>
        </w:rPr>
      </w:pPr>
      <w:r w:rsidRPr="00567D8B">
        <w:rPr>
          <w:rFonts w:asciiTheme="minorHAnsi" w:hAnsiTheme="minorHAnsi"/>
          <w:sz w:val="22"/>
          <w:szCs w:val="22"/>
          <w:lang w:val="fr-CA"/>
        </w:rPr>
        <w:t xml:space="preserve">décrire comment vous partagerez les </w:t>
      </w:r>
      <w:r w:rsidRPr="00567D8B">
        <w:rPr>
          <w:rFonts w:ascii="Calibri" w:hAnsi="Calibri"/>
          <w:sz w:val="22"/>
          <w:szCs w:val="22"/>
          <w:lang w:val="fr-CA"/>
        </w:rPr>
        <w:t xml:space="preserve">résultats et les leçons tirées avec les parties intéressées au projet </w:t>
      </w:r>
      <w:r w:rsidRPr="00E357D2">
        <w:rPr>
          <w:rFonts w:ascii="Calibri" w:hAnsi="Calibri"/>
          <w:sz w:val="22"/>
          <w:szCs w:val="22"/>
          <w:lang w:val="fr-CA"/>
        </w:rPr>
        <w:t>(</w:t>
      </w:r>
      <w:r w:rsidR="00E357D2" w:rsidRPr="00E357D2">
        <w:rPr>
          <w:rFonts w:ascii="Calibri" w:hAnsi="Calibri"/>
          <w:sz w:val="22"/>
          <w:szCs w:val="22"/>
          <w:u w:val="single"/>
          <w:lang w:val="fr-CA"/>
        </w:rPr>
        <w:t>plan</w:t>
      </w:r>
      <w:r w:rsidR="00E357D2">
        <w:rPr>
          <w:rFonts w:ascii="Calibri" w:hAnsi="Calibri"/>
          <w:sz w:val="22"/>
          <w:szCs w:val="22"/>
          <w:u w:val="single"/>
          <w:lang w:val="fr-CA"/>
        </w:rPr>
        <w:t>s</w:t>
      </w:r>
      <w:r w:rsidR="00E357D2" w:rsidRPr="00E357D2">
        <w:rPr>
          <w:rFonts w:ascii="Calibri" w:hAnsi="Calibri"/>
          <w:sz w:val="22"/>
          <w:szCs w:val="22"/>
          <w:u w:val="single"/>
          <w:lang w:val="fr-CA"/>
        </w:rPr>
        <w:t xml:space="preserve"> de </w:t>
      </w:r>
      <w:r w:rsidR="00611278">
        <w:rPr>
          <w:rFonts w:ascii="Calibri" w:hAnsi="Calibri"/>
          <w:sz w:val="22"/>
          <w:szCs w:val="22"/>
          <w:u w:val="single"/>
          <w:lang w:val="fr-CA"/>
        </w:rPr>
        <w:t>diffusion</w:t>
      </w:r>
      <w:r w:rsidRPr="00E357D2">
        <w:rPr>
          <w:rFonts w:ascii="Calibri" w:hAnsi="Calibri"/>
          <w:sz w:val="22"/>
          <w:szCs w:val="22"/>
          <w:lang w:val="fr-CA"/>
        </w:rPr>
        <w:t>)</w:t>
      </w:r>
      <w:r w:rsidR="004E3BA6" w:rsidRPr="00567D8B">
        <w:rPr>
          <w:rFonts w:asciiTheme="minorHAnsi" w:hAnsiTheme="minorHAnsi"/>
          <w:sz w:val="22"/>
          <w:szCs w:val="22"/>
          <w:lang w:val="fr-CA"/>
        </w:rPr>
        <w:t>.</w:t>
      </w:r>
    </w:p>
    <w:p w14:paraId="76E3D97A" w14:textId="77777777" w:rsidR="004E3BA6" w:rsidRPr="00567D8B" w:rsidRDefault="004E3BA6" w:rsidP="004E3BA6">
      <w:pPr>
        <w:rPr>
          <w:rFonts w:asciiTheme="minorHAnsi" w:hAnsiTheme="minorHAnsi"/>
          <w:sz w:val="22"/>
          <w:szCs w:val="22"/>
          <w:lang w:val="fr-CA"/>
        </w:rPr>
      </w:pPr>
    </w:p>
    <w:p w14:paraId="1E1B20E6" w14:textId="77777777" w:rsidR="004E3BA6" w:rsidRPr="00430347" w:rsidRDefault="004E3BA6" w:rsidP="004E3BA6">
      <w:pPr>
        <w:rPr>
          <w:rFonts w:asciiTheme="minorHAnsi" w:hAnsiTheme="minorHAnsi"/>
          <w:sz w:val="22"/>
          <w:szCs w:val="22"/>
          <w:lang w:val="fr-CA"/>
        </w:rPr>
      </w:pPr>
      <w:r w:rsidRPr="00430347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Pr="004E27CC">
        <w:rPr>
          <w:rFonts w:asciiTheme="minorHAnsi" w:hAnsiTheme="minorHAnsi"/>
          <w:b/>
          <w:bCs/>
          <w:sz w:val="22"/>
          <w:szCs w:val="22"/>
          <w:lang w:val="fr-CA"/>
        </w:rPr>
        <w:t>principales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fr-CA"/>
        </w:rPr>
        <w:t>activité</w:t>
      </w:r>
      <w:r w:rsidRPr="00430347">
        <w:rPr>
          <w:rFonts w:asciiTheme="minorHAnsi" w:hAnsiTheme="minorHAnsi"/>
          <w:b/>
          <w:sz w:val="22"/>
          <w:szCs w:val="22"/>
          <w:lang w:val="fr-CA"/>
        </w:rPr>
        <w:t>s</w:t>
      </w:r>
      <w:r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Pr="00430347">
        <w:rPr>
          <w:rFonts w:asciiTheme="minorHAnsi" w:hAnsiTheme="minorHAnsi"/>
          <w:sz w:val="22"/>
          <w:szCs w:val="22"/>
          <w:lang w:val="fr-CA"/>
        </w:rPr>
        <w:t xml:space="preserve">suivantes </w:t>
      </w:r>
      <w:r w:rsidRPr="00430347">
        <w:rPr>
          <w:rFonts w:asciiTheme="minorHAnsi" w:hAnsiTheme="minorHAnsi"/>
          <w:sz w:val="22"/>
          <w:szCs w:val="22"/>
          <w:u w:val="single"/>
          <w:lang w:val="fr-CA"/>
        </w:rPr>
        <w:t>doivent</w:t>
      </w:r>
      <w:r w:rsidRPr="00430347">
        <w:rPr>
          <w:rFonts w:asciiTheme="minorHAnsi" w:hAnsiTheme="minorHAnsi"/>
          <w:sz w:val="22"/>
          <w:szCs w:val="22"/>
          <w:lang w:val="fr-CA"/>
        </w:rPr>
        <w:t xml:space="preserve"> faire partie </w:t>
      </w:r>
      <w:r>
        <w:rPr>
          <w:rFonts w:asciiTheme="minorHAnsi" w:hAnsiTheme="minorHAnsi"/>
          <w:sz w:val="22"/>
          <w:szCs w:val="22"/>
          <w:lang w:val="fr-CA"/>
        </w:rPr>
        <w:t>de votre plan de projet </w:t>
      </w:r>
      <w:r w:rsidRPr="00430347">
        <w:rPr>
          <w:rFonts w:asciiTheme="minorHAnsi" w:hAnsiTheme="minorHAnsi"/>
          <w:sz w:val="22"/>
          <w:szCs w:val="22"/>
          <w:lang w:val="fr-CA"/>
        </w:rPr>
        <w:t>:</w:t>
      </w:r>
    </w:p>
    <w:p w14:paraId="11C9E09D" w14:textId="77777777" w:rsidR="004E3BA6" w:rsidRPr="00430347" w:rsidRDefault="004E3BA6" w:rsidP="004E3BA6">
      <w:pPr>
        <w:rPr>
          <w:rFonts w:asciiTheme="minorHAnsi" w:hAnsiTheme="minorHAnsi"/>
          <w:sz w:val="22"/>
          <w:szCs w:val="22"/>
          <w:lang w:val="fr-CA"/>
        </w:rPr>
      </w:pPr>
    </w:p>
    <w:p w14:paraId="7A58FEAA" w14:textId="23203009" w:rsidR="004E3BA6" w:rsidRPr="005552B1" w:rsidRDefault="007468E0" w:rsidP="004E3BA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  <w:lang w:val="fr-CA"/>
        </w:rPr>
      </w:pPr>
      <w:r w:rsidRPr="00E70A9D">
        <w:rPr>
          <w:rFonts w:asciiTheme="minorHAnsi" w:hAnsiTheme="minorHAnsi"/>
          <w:sz w:val="22"/>
          <w:szCs w:val="22"/>
          <w:lang w:val="fr-CA"/>
        </w:rPr>
        <w:t xml:space="preserve">Organiser un événement de </w:t>
      </w:r>
      <w:r>
        <w:rPr>
          <w:rFonts w:asciiTheme="minorHAnsi" w:hAnsiTheme="minorHAnsi"/>
          <w:sz w:val="22"/>
          <w:szCs w:val="22"/>
          <w:lang w:val="fr-CA"/>
        </w:rPr>
        <w:t>lancement médiatique (</w:t>
      </w:r>
      <w:r w:rsidR="00D53B0D">
        <w:rPr>
          <w:rFonts w:asciiTheme="minorHAnsi" w:hAnsiTheme="minorHAnsi"/>
          <w:sz w:val="22"/>
          <w:szCs w:val="22"/>
          <w:lang w:val="fr-CA"/>
        </w:rPr>
        <w:t xml:space="preserve">au plus tard en avril </w:t>
      </w:r>
      <w:r>
        <w:rPr>
          <w:rFonts w:asciiTheme="minorHAnsi" w:hAnsiTheme="minorHAnsi"/>
          <w:sz w:val="22"/>
          <w:szCs w:val="22"/>
          <w:lang w:val="fr-CA"/>
        </w:rPr>
        <w:t>20</w:t>
      </w:r>
      <w:r w:rsidR="00D53B0D">
        <w:rPr>
          <w:rFonts w:asciiTheme="minorHAnsi" w:hAnsiTheme="minorHAnsi"/>
          <w:sz w:val="22"/>
          <w:szCs w:val="22"/>
          <w:lang w:val="fr-CA"/>
        </w:rPr>
        <w:t>21</w:t>
      </w:r>
      <w:r w:rsidRPr="00E70A9D">
        <w:rPr>
          <w:rFonts w:asciiTheme="minorHAnsi" w:hAnsiTheme="minorHAnsi"/>
          <w:sz w:val="22"/>
          <w:szCs w:val="22"/>
          <w:lang w:val="fr-CA"/>
        </w:rPr>
        <w:t>)</w:t>
      </w:r>
      <w:r w:rsidR="00A85AAA">
        <w:rPr>
          <w:rFonts w:asciiTheme="minorHAnsi" w:hAnsiTheme="minorHAnsi"/>
          <w:sz w:val="22"/>
          <w:szCs w:val="22"/>
          <w:lang w:val="fr-CA"/>
        </w:rPr>
        <w:t>.</w:t>
      </w:r>
    </w:p>
    <w:p w14:paraId="29D2B932" w14:textId="217777FB" w:rsidR="0037681E" w:rsidRPr="0083273E" w:rsidRDefault="0037681E" w:rsidP="0037681E">
      <w:pPr>
        <w:pStyle w:val="ListParagraph"/>
        <w:numPr>
          <w:ilvl w:val="0"/>
          <w:numId w:val="37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Envoyer</w:t>
      </w:r>
      <w:r w:rsidRPr="005552B1">
        <w:rPr>
          <w:rFonts w:asciiTheme="minorHAnsi" w:hAnsiTheme="minorHAnsi" w:cstheme="minorHAnsi"/>
          <w:sz w:val="22"/>
          <w:szCs w:val="22"/>
          <w:lang w:val="fr-CA"/>
        </w:rPr>
        <w:t xml:space="preserve"> un représentant 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au Sommet du </w:t>
      </w:r>
      <w:r w:rsidRPr="005F47E0">
        <w:rPr>
          <w:rFonts w:asciiTheme="minorHAnsi" w:hAnsiTheme="minorHAnsi"/>
          <w:sz w:val="22"/>
          <w:szCs w:val="22"/>
          <w:lang w:val="fr-CA"/>
        </w:rPr>
        <w:t>Fonds Transport scolaire actif Ontario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(</w:t>
      </w:r>
      <w:r w:rsidR="00CF5D54">
        <w:rPr>
          <w:rFonts w:asciiTheme="minorHAnsi" w:hAnsiTheme="minorHAnsi" w:cstheme="minorHAnsi"/>
          <w:sz w:val="22"/>
          <w:szCs w:val="22"/>
          <w:lang w:val="fr-CA"/>
        </w:rPr>
        <w:t xml:space="preserve">printemps </w:t>
      </w:r>
      <w:r>
        <w:rPr>
          <w:rFonts w:asciiTheme="minorHAnsi" w:hAnsiTheme="minorHAnsi" w:cstheme="minorHAnsi"/>
          <w:sz w:val="22"/>
          <w:szCs w:val="22"/>
          <w:lang w:val="fr-CA"/>
        </w:rPr>
        <w:t>20</w:t>
      </w:r>
      <w:r w:rsidR="00CF5D54">
        <w:rPr>
          <w:rFonts w:asciiTheme="minorHAnsi" w:hAnsiTheme="minorHAnsi" w:cstheme="minorHAnsi"/>
          <w:sz w:val="22"/>
          <w:szCs w:val="22"/>
          <w:lang w:val="fr-CA"/>
        </w:rPr>
        <w:t>21</w:t>
      </w:r>
      <w:r w:rsidRPr="005552B1">
        <w:rPr>
          <w:rFonts w:asciiTheme="minorHAnsi" w:hAnsiTheme="minorHAnsi" w:cstheme="minorHAnsi"/>
          <w:sz w:val="22"/>
          <w:szCs w:val="22"/>
          <w:lang w:val="fr-CA"/>
        </w:rPr>
        <w:t>).</w:t>
      </w:r>
    </w:p>
    <w:p w14:paraId="427B1394" w14:textId="665354C9" w:rsidR="00BD4B5D" w:rsidRPr="00CB6424" w:rsidRDefault="00BD4B5D" w:rsidP="00BD4B5D">
      <w:pPr>
        <w:pStyle w:val="ListParagraph"/>
        <w:numPr>
          <w:ilvl w:val="0"/>
          <w:numId w:val="37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Effectuer les sondag</w:t>
      </w:r>
      <w:r w:rsidRPr="003861A3">
        <w:rPr>
          <w:rFonts w:asciiTheme="minorHAnsi" w:hAnsiTheme="minorHAnsi"/>
          <w:sz w:val="22"/>
          <w:szCs w:val="22"/>
          <w:lang w:val="fr-CA"/>
        </w:rPr>
        <w:t>e</w:t>
      </w:r>
      <w:r>
        <w:rPr>
          <w:rFonts w:asciiTheme="minorHAnsi" w:hAnsiTheme="minorHAnsi"/>
          <w:sz w:val="22"/>
          <w:szCs w:val="22"/>
          <w:lang w:val="fr-CA"/>
        </w:rPr>
        <w:t>s</w:t>
      </w:r>
      <w:r w:rsidRPr="003861A3">
        <w:rPr>
          <w:rFonts w:asciiTheme="minorHAnsi" w:hAnsiTheme="minorHAnsi"/>
          <w:sz w:val="22"/>
          <w:szCs w:val="22"/>
          <w:lang w:val="fr-CA"/>
        </w:rPr>
        <w:t xml:space="preserve"> de </w:t>
      </w:r>
      <w:r>
        <w:rPr>
          <w:rFonts w:asciiTheme="minorHAnsi" w:hAnsiTheme="minorHAnsi"/>
          <w:sz w:val="22"/>
          <w:szCs w:val="22"/>
          <w:lang w:val="fr-CA"/>
        </w:rPr>
        <w:t xml:space="preserve">base sur les habitudes de transport </w:t>
      </w:r>
      <w:r w:rsidR="008C01C6">
        <w:rPr>
          <w:rFonts w:asciiTheme="minorHAnsi" w:hAnsiTheme="minorHAnsi"/>
          <w:sz w:val="22"/>
          <w:szCs w:val="22"/>
          <w:lang w:val="fr-CA"/>
        </w:rPr>
        <w:t xml:space="preserve">des écoliers </w:t>
      </w:r>
      <w:r w:rsidRPr="004F0C9E">
        <w:rPr>
          <w:rFonts w:asciiTheme="minorHAnsi" w:hAnsiTheme="minorHAnsi"/>
          <w:sz w:val="22"/>
          <w:szCs w:val="22"/>
          <w:lang w:val="fr-CA"/>
        </w:rPr>
        <w:t>(</w:t>
      </w:r>
      <w:r>
        <w:rPr>
          <w:rFonts w:asciiTheme="minorHAnsi" w:hAnsiTheme="minorHAnsi"/>
          <w:sz w:val="22"/>
          <w:szCs w:val="22"/>
          <w:lang w:val="fr-CA"/>
        </w:rPr>
        <w:t>mai 2021</w:t>
      </w:r>
      <w:r w:rsidRPr="004F0C9E">
        <w:rPr>
          <w:rFonts w:asciiTheme="minorHAnsi" w:hAnsiTheme="minorHAnsi"/>
          <w:sz w:val="22"/>
          <w:szCs w:val="22"/>
          <w:lang w:val="fr-CA"/>
        </w:rPr>
        <w:t>)</w:t>
      </w:r>
      <w:r>
        <w:rPr>
          <w:rFonts w:asciiTheme="minorHAnsi" w:hAnsiTheme="minorHAnsi"/>
          <w:sz w:val="22"/>
          <w:szCs w:val="22"/>
          <w:lang w:val="fr-CA"/>
        </w:rPr>
        <w:t>.</w:t>
      </w:r>
    </w:p>
    <w:p w14:paraId="408DE958" w14:textId="77777777" w:rsidR="00425DD6" w:rsidRDefault="004E3BA6" w:rsidP="004E3BA6">
      <w:pPr>
        <w:pStyle w:val="ListParagraph"/>
        <w:numPr>
          <w:ilvl w:val="0"/>
          <w:numId w:val="37"/>
        </w:numPr>
        <w:rPr>
          <w:rFonts w:asciiTheme="minorHAnsi" w:hAnsiTheme="minorHAnsi"/>
          <w:sz w:val="22"/>
          <w:szCs w:val="22"/>
          <w:lang w:val="fr-CA"/>
        </w:rPr>
      </w:pPr>
      <w:r w:rsidRPr="00CB6424">
        <w:rPr>
          <w:rFonts w:asciiTheme="minorHAnsi" w:hAnsiTheme="minorHAnsi"/>
          <w:sz w:val="22"/>
          <w:szCs w:val="22"/>
          <w:lang w:val="fr-CA"/>
        </w:rPr>
        <w:t>Élaborer le 1</w:t>
      </w:r>
      <w:r w:rsidRPr="00CB6424">
        <w:rPr>
          <w:rFonts w:asciiTheme="minorHAnsi" w:hAnsiTheme="minorHAnsi"/>
          <w:sz w:val="22"/>
          <w:szCs w:val="22"/>
          <w:vertAlign w:val="superscript"/>
          <w:lang w:val="fr-CA"/>
        </w:rPr>
        <w:t>er</w:t>
      </w:r>
      <w:r w:rsidRPr="00CB6424">
        <w:rPr>
          <w:rFonts w:asciiTheme="minorHAnsi" w:hAnsiTheme="minorHAnsi"/>
          <w:sz w:val="22"/>
          <w:szCs w:val="22"/>
          <w:lang w:val="fr-CA"/>
        </w:rPr>
        <w:t xml:space="preserve"> rapport de progrès </w:t>
      </w:r>
      <w:r w:rsidR="007468E0" w:rsidRPr="00CB6424">
        <w:rPr>
          <w:rFonts w:asciiTheme="minorHAnsi" w:hAnsiTheme="minorHAnsi"/>
          <w:sz w:val="22"/>
          <w:szCs w:val="22"/>
          <w:lang w:val="fr-CA"/>
        </w:rPr>
        <w:t>(</w:t>
      </w:r>
      <w:r w:rsidR="00425DD6">
        <w:rPr>
          <w:rFonts w:asciiTheme="minorHAnsi" w:hAnsiTheme="minorHAnsi"/>
          <w:sz w:val="22"/>
          <w:szCs w:val="22"/>
          <w:lang w:val="fr-CA"/>
        </w:rPr>
        <w:t xml:space="preserve">juillet </w:t>
      </w:r>
      <w:r w:rsidR="007468E0" w:rsidRPr="00CB6424">
        <w:rPr>
          <w:rFonts w:asciiTheme="minorHAnsi" w:hAnsiTheme="minorHAnsi"/>
          <w:sz w:val="22"/>
          <w:szCs w:val="22"/>
          <w:lang w:val="fr-CA"/>
        </w:rPr>
        <w:t>20</w:t>
      </w:r>
      <w:r w:rsidR="00425DD6">
        <w:rPr>
          <w:rFonts w:asciiTheme="minorHAnsi" w:hAnsiTheme="minorHAnsi"/>
          <w:sz w:val="22"/>
          <w:szCs w:val="22"/>
          <w:lang w:val="fr-CA"/>
        </w:rPr>
        <w:t>21</w:t>
      </w:r>
      <w:r w:rsidR="00CB6424" w:rsidRPr="00CB6424">
        <w:rPr>
          <w:rFonts w:asciiTheme="minorHAnsi" w:hAnsiTheme="minorHAnsi"/>
          <w:sz w:val="22"/>
          <w:szCs w:val="22"/>
          <w:lang w:val="fr-CA"/>
        </w:rPr>
        <w:t xml:space="preserve">), </w:t>
      </w:r>
    </w:p>
    <w:p w14:paraId="1F3DB4CE" w14:textId="77777777" w:rsidR="00425DD6" w:rsidRPr="00425DD6" w:rsidRDefault="00425DD6" w:rsidP="00425DD6">
      <w:pPr>
        <w:pStyle w:val="ListParagraph"/>
        <w:rPr>
          <w:rFonts w:asciiTheme="minorHAnsi" w:hAnsiTheme="minorHAnsi"/>
          <w:sz w:val="22"/>
          <w:szCs w:val="22"/>
          <w:lang w:val="fr-CA"/>
        </w:rPr>
      </w:pPr>
    </w:p>
    <w:p w14:paraId="2C3DDB0F" w14:textId="372C9126" w:rsidR="007468E0" w:rsidRDefault="00425DD6" w:rsidP="004E3BA6">
      <w:pPr>
        <w:pStyle w:val="ListParagraph"/>
        <w:numPr>
          <w:ilvl w:val="0"/>
          <w:numId w:val="37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lastRenderedPageBreak/>
        <w:t xml:space="preserve">Mener </w:t>
      </w:r>
      <w:r w:rsidR="007468E0" w:rsidRPr="00CB6424">
        <w:rPr>
          <w:rFonts w:asciiTheme="minorHAnsi" w:hAnsiTheme="minorHAnsi" w:cstheme="minorHAnsi"/>
          <w:sz w:val="22"/>
          <w:szCs w:val="22"/>
          <w:lang w:val="fr-CA"/>
        </w:rPr>
        <w:t>un examen de la politique environnementale : identifier les politiques et procédures actuelle</w:t>
      </w:r>
      <w:r w:rsidR="007468E0" w:rsidRPr="00CB6424">
        <w:rPr>
          <w:rFonts w:asciiTheme="minorHAnsi" w:hAnsiTheme="minorHAnsi"/>
          <w:sz w:val="22"/>
          <w:szCs w:val="22"/>
          <w:lang w:val="fr-CA"/>
        </w:rPr>
        <w:t xml:space="preserve">s qui ont un effet sur le recours au transport scolaire actif, et les nouvelles politiques et procédures </w:t>
      </w:r>
      <w:r w:rsidR="00DA23A3">
        <w:rPr>
          <w:rFonts w:asciiTheme="minorHAnsi" w:hAnsiTheme="minorHAnsi"/>
          <w:sz w:val="22"/>
          <w:szCs w:val="22"/>
          <w:lang w:val="fr-CA"/>
        </w:rPr>
        <w:t>nécessaires</w:t>
      </w:r>
      <w:r w:rsidR="004E77FB">
        <w:rPr>
          <w:rFonts w:asciiTheme="minorHAnsi" w:hAnsiTheme="minorHAnsi"/>
          <w:sz w:val="22"/>
          <w:szCs w:val="22"/>
          <w:lang w:val="fr-CA"/>
        </w:rPr>
        <w:t xml:space="preserve"> (</w:t>
      </w:r>
      <w:r w:rsidR="004B18E7">
        <w:rPr>
          <w:rFonts w:asciiTheme="minorHAnsi" w:hAnsiTheme="minorHAnsi"/>
          <w:sz w:val="22"/>
          <w:szCs w:val="22"/>
          <w:lang w:val="fr-CA"/>
        </w:rPr>
        <w:t>à partir de l’</w:t>
      </w:r>
      <w:r w:rsidR="004E77FB">
        <w:rPr>
          <w:rFonts w:asciiTheme="minorHAnsi" w:hAnsiTheme="minorHAnsi"/>
          <w:sz w:val="22"/>
          <w:szCs w:val="22"/>
          <w:lang w:val="fr-CA"/>
        </w:rPr>
        <w:t>été 2021)</w:t>
      </w:r>
      <w:r w:rsidR="007468E0" w:rsidRPr="00CB6424">
        <w:rPr>
          <w:rFonts w:asciiTheme="minorHAnsi" w:hAnsiTheme="minorHAnsi"/>
          <w:sz w:val="22"/>
          <w:szCs w:val="22"/>
          <w:lang w:val="fr-CA"/>
        </w:rPr>
        <w:t>.</w:t>
      </w:r>
    </w:p>
    <w:p w14:paraId="09318791" w14:textId="783640AE" w:rsidR="00676D77" w:rsidRPr="009E4943" w:rsidRDefault="00676D77" w:rsidP="00676D77">
      <w:pPr>
        <w:pStyle w:val="ListParagraph"/>
        <w:numPr>
          <w:ilvl w:val="0"/>
          <w:numId w:val="37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Effectuer les sondag</w:t>
      </w:r>
      <w:r w:rsidRPr="003861A3">
        <w:rPr>
          <w:rFonts w:asciiTheme="minorHAnsi" w:hAnsiTheme="minorHAnsi"/>
          <w:sz w:val="22"/>
          <w:szCs w:val="22"/>
          <w:lang w:val="fr-CA"/>
        </w:rPr>
        <w:t>e</w:t>
      </w:r>
      <w:r>
        <w:rPr>
          <w:rFonts w:asciiTheme="minorHAnsi" w:hAnsiTheme="minorHAnsi"/>
          <w:sz w:val="22"/>
          <w:szCs w:val="22"/>
          <w:lang w:val="fr-CA"/>
        </w:rPr>
        <w:t>s</w:t>
      </w:r>
      <w:r w:rsidRPr="003861A3">
        <w:rPr>
          <w:rFonts w:asciiTheme="minorHAnsi" w:hAnsiTheme="minorHAnsi"/>
          <w:sz w:val="22"/>
          <w:szCs w:val="22"/>
          <w:lang w:val="fr-CA"/>
        </w:rPr>
        <w:t xml:space="preserve"> de suivi</w:t>
      </w:r>
      <w:r w:rsidRPr="004F0C9E">
        <w:rPr>
          <w:rFonts w:asciiTheme="minorHAnsi" w:hAnsiTheme="minorHAnsi"/>
          <w:sz w:val="22"/>
          <w:szCs w:val="22"/>
          <w:lang w:val="fr-CA"/>
        </w:rPr>
        <w:t xml:space="preserve"> </w:t>
      </w:r>
      <w:r>
        <w:rPr>
          <w:rFonts w:asciiTheme="minorHAnsi" w:hAnsiTheme="minorHAnsi"/>
          <w:sz w:val="22"/>
          <w:szCs w:val="22"/>
          <w:lang w:val="fr-CA"/>
        </w:rPr>
        <w:t xml:space="preserve">sur les habitudes de transport </w:t>
      </w:r>
      <w:r w:rsidR="008C01C6">
        <w:rPr>
          <w:rFonts w:asciiTheme="minorHAnsi" w:hAnsiTheme="minorHAnsi"/>
          <w:sz w:val="22"/>
          <w:szCs w:val="22"/>
          <w:lang w:val="fr-CA"/>
        </w:rPr>
        <w:t xml:space="preserve">des écoliers </w:t>
      </w:r>
      <w:r w:rsidRPr="004F0C9E">
        <w:rPr>
          <w:rFonts w:asciiTheme="minorHAnsi" w:hAnsiTheme="minorHAnsi"/>
          <w:sz w:val="22"/>
          <w:szCs w:val="22"/>
          <w:lang w:val="fr-CA"/>
        </w:rPr>
        <w:t>(</w:t>
      </w:r>
      <w:r>
        <w:rPr>
          <w:rFonts w:asciiTheme="minorHAnsi" w:hAnsiTheme="minorHAnsi"/>
          <w:sz w:val="22"/>
          <w:szCs w:val="22"/>
          <w:lang w:val="fr-CA"/>
        </w:rPr>
        <w:t>octobre </w:t>
      </w:r>
      <w:r w:rsidRPr="004F0C9E">
        <w:rPr>
          <w:rFonts w:asciiTheme="minorHAnsi" w:hAnsiTheme="minorHAnsi"/>
          <w:sz w:val="22"/>
          <w:szCs w:val="22"/>
          <w:lang w:val="fr-CA"/>
        </w:rPr>
        <w:t>20</w:t>
      </w:r>
      <w:r w:rsidR="002E18D5">
        <w:rPr>
          <w:rFonts w:asciiTheme="minorHAnsi" w:hAnsiTheme="minorHAnsi"/>
          <w:sz w:val="22"/>
          <w:szCs w:val="22"/>
          <w:lang w:val="fr-CA"/>
        </w:rPr>
        <w:t>21</w:t>
      </w:r>
      <w:r w:rsidRPr="004F0C9E">
        <w:rPr>
          <w:rFonts w:asciiTheme="minorHAnsi" w:hAnsiTheme="minorHAnsi"/>
          <w:sz w:val="22"/>
          <w:szCs w:val="22"/>
          <w:lang w:val="fr-CA"/>
        </w:rPr>
        <w:t>)</w:t>
      </w:r>
      <w:r>
        <w:rPr>
          <w:rFonts w:asciiTheme="minorHAnsi" w:hAnsiTheme="minorHAnsi"/>
          <w:sz w:val="22"/>
          <w:szCs w:val="22"/>
          <w:lang w:val="fr-CA"/>
        </w:rPr>
        <w:t>.</w:t>
      </w:r>
    </w:p>
    <w:p w14:paraId="34728128" w14:textId="59E9AB19" w:rsidR="00914D66" w:rsidRPr="00CB6035" w:rsidRDefault="00580CAB" w:rsidP="00914D66">
      <w:pPr>
        <w:pStyle w:val="ListParagraph"/>
        <w:numPr>
          <w:ilvl w:val="0"/>
          <w:numId w:val="37"/>
        </w:numPr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Effectuer une m</w:t>
      </w:r>
      <w:r w:rsidR="00E34AB7" w:rsidRPr="00E87659">
        <w:rPr>
          <w:rFonts w:asciiTheme="minorHAnsi" w:hAnsiTheme="minorHAnsi"/>
          <w:sz w:val="22"/>
          <w:szCs w:val="22"/>
          <w:lang w:val="fr-CA"/>
        </w:rPr>
        <w:t>ise en récit</w:t>
      </w:r>
      <w:r w:rsidR="00AC2E7A" w:rsidRPr="00E87659">
        <w:rPr>
          <w:rFonts w:asciiTheme="minorHAnsi" w:hAnsiTheme="minorHAnsi"/>
          <w:sz w:val="22"/>
          <w:szCs w:val="22"/>
          <w:lang w:val="fr-CA"/>
        </w:rPr>
        <w:t> </w:t>
      </w:r>
      <w:r w:rsidR="00914D66" w:rsidRPr="00E66998">
        <w:rPr>
          <w:rFonts w:asciiTheme="minorHAnsi" w:hAnsiTheme="minorHAnsi"/>
          <w:sz w:val="22"/>
          <w:szCs w:val="22"/>
          <w:lang w:val="fr-CA"/>
        </w:rPr>
        <w:t xml:space="preserve">: </w:t>
      </w:r>
      <w:r w:rsidR="00AC2E7A" w:rsidRPr="00E66998">
        <w:rPr>
          <w:rFonts w:asciiTheme="minorHAnsi" w:hAnsiTheme="minorHAnsi"/>
          <w:sz w:val="22"/>
          <w:szCs w:val="22"/>
          <w:lang w:val="fr-CA"/>
        </w:rPr>
        <w:t>d</w:t>
      </w:r>
      <w:r w:rsidR="00914D66" w:rsidRPr="00E66998">
        <w:rPr>
          <w:rFonts w:asciiTheme="minorHAnsi" w:hAnsiTheme="minorHAnsi"/>
          <w:sz w:val="22"/>
          <w:szCs w:val="22"/>
          <w:lang w:val="fr-CA"/>
        </w:rPr>
        <w:t>ocument</w:t>
      </w:r>
      <w:r w:rsidR="00E66998" w:rsidRPr="00E66998">
        <w:rPr>
          <w:rFonts w:asciiTheme="minorHAnsi" w:hAnsiTheme="minorHAnsi"/>
          <w:sz w:val="22"/>
          <w:szCs w:val="22"/>
          <w:lang w:val="fr-CA"/>
        </w:rPr>
        <w:t>er</w:t>
      </w:r>
      <w:r w:rsidR="00914D66" w:rsidRPr="00E66998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A52A2C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>constats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>,</w:t>
      </w:r>
      <w:r w:rsidR="00A52A2C">
        <w:rPr>
          <w:rFonts w:asciiTheme="minorHAnsi" w:hAnsiTheme="minorHAnsi"/>
          <w:sz w:val="22"/>
          <w:szCs w:val="22"/>
          <w:lang w:val="fr-CA"/>
        </w:rPr>
        <w:t xml:space="preserve"> les 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 xml:space="preserve">résultats et </w:t>
      </w:r>
      <w:r w:rsidR="00A52A2C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 xml:space="preserve">faits saillants du projet au moyen de 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>photo</w:t>
      </w:r>
      <w:r w:rsidR="004D02E0">
        <w:rPr>
          <w:rFonts w:asciiTheme="minorHAnsi" w:hAnsiTheme="minorHAnsi"/>
          <w:sz w:val="22"/>
          <w:szCs w:val="22"/>
          <w:lang w:val="fr-CA"/>
        </w:rPr>
        <w:t xml:space="preserve">s 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 xml:space="preserve">ou de </w:t>
      </w:r>
      <w:r w:rsidR="00914D66" w:rsidRPr="00E753D3">
        <w:rPr>
          <w:rFonts w:asciiTheme="minorHAnsi" w:hAnsiTheme="minorHAnsi"/>
          <w:sz w:val="22"/>
          <w:szCs w:val="22"/>
          <w:lang w:val="fr-CA"/>
        </w:rPr>
        <w:t>vid</w:t>
      </w:r>
      <w:r w:rsidR="00E753D3">
        <w:rPr>
          <w:rFonts w:asciiTheme="minorHAnsi" w:hAnsiTheme="minorHAnsi"/>
          <w:sz w:val="22"/>
          <w:szCs w:val="22"/>
          <w:lang w:val="fr-CA"/>
        </w:rPr>
        <w:t>é</w:t>
      </w:r>
      <w:r w:rsidR="00914D66" w:rsidRPr="00E753D3">
        <w:rPr>
          <w:rFonts w:asciiTheme="minorHAnsi" w:hAnsiTheme="minorHAnsi"/>
          <w:sz w:val="22"/>
          <w:szCs w:val="22"/>
          <w:lang w:val="fr-CA"/>
        </w:rPr>
        <w:t>o</w:t>
      </w:r>
      <w:r w:rsidR="004D02E0">
        <w:rPr>
          <w:rFonts w:asciiTheme="minorHAnsi" w:hAnsiTheme="minorHAnsi"/>
          <w:sz w:val="22"/>
          <w:szCs w:val="22"/>
          <w:lang w:val="fr-CA"/>
        </w:rPr>
        <w:t>s</w:t>
      </w:r>
      <w:r w:rsidR="00757FC6">
        <w:rPr>
          <w:rFonts w:asciiTheme="minorHAnsi" w:hAnsiTheme="minorHAnsi"/>
          <w:sz w:val="22"/>
          <w:szCs w:val="22"/>
          <w:lang w:val="fr-CA"/>
        </w:rPr>
        <w:t>,</w:t>
      </w:r>
      <w:r w:rsidR="00A52A2C">
        <w:rPr>
          <w:rFonts w:asciiTheme="minorHAnsi" w:hAnsiTheme="minorHAnsi"/>
          <w:sz w:val="22"/>
          <w:szCs w:val="22"/>
          <w:lang w:val="fr-CA"/>
        </w:rPr>
        <w:t xml:space="preserve"> et </w:t>
      </w:r>
      <w:r w:rsidR="00A52A2C" w:rsidRPr="000C2F2A">
        <w:rPr>
          <w:rFonts w:asciiTheme="minorHAnsi" w:hAnsiTheme="minorHAnsi"/>
          <w:sz w:val="22"/>
          <w:szCs w:val="22"/>
          <w:lang w:val="fr-CA"/>
        </w:rPr>
        <w:t>part</w:t>
      </w:r>
      <w:r w:rsidR="00A52A2C">
        <w:rPr>
          <w:rFonts w:asciiTheme="minorHAnsi" w:hAnsiTheme="minorHAnsi"/>
          <w:sz w:val="22"/>
          <w:szCs w:val="22"/>
          <w:lang w:val="fr-CA"/>
        </w:rPr>
        <w:t>ager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4D02E0">
        <w:rPr>
          <w:rFonts w:asciiTheme="minorHAnsi" w:hAnsiTheme="minorHAnsi"/>
          <w:sz w:val="22"/>
          <w:szCs w:val="22"/>
          <w:lang w:val="fr-CA"/>
        </w:rPr>
        <w:t xml:space="preserve">ce contenu </w:t>
      </w:r>
      <w:r w:rsidR="00A52A2C">
        <w:rPr>
          <w:rFonts w:asciiTheme="minorHAnsi" w:hAnsiTheme="minorHAnsi"/>
          <w:sz w:val="22"/>
          <w:szCs w:val="22"/>
          <w:lang w:val="fr-CA"/>
        </w:rPr>
        <w:t xml:space="preserve">en </w:t>
      </w:r>
      <w:r w:rsidR="00980FDE">
        <w:rPr>
          <w:rFonts w:asciiTheme="minorHAnsi" w:hAnsiTheme="minorHAnsi"/>
          <w:sz w:val="22"/>
          <w:szCs w:val="22"/>
          <w:lang w:val="fr-CA"/>
        </w:rPr>
        <w:t xml:space="preserve">le publiant </w:t>
      </w:r>
      <w:r w:rsidR="001D0199" w:rsidRPr="00CB6035">
        <w:rPr>
          <w:rFonts w:asciiTheme="minorHAnsi" w:hAnsiTheme="minorHAnsi"/>
          <w:sz w:val="22"/>
          <w:szCs w:val="22"/>
          <w:lang w:val="fr-CA"/>
        </w:rPr>
        <w:t xml:space="preserve">sur </w:t>
      </w:r>
      <w:r w:rsidR="00414797">
        <w:rPr>
          <w:rFonts w:asciiTheme="minorHAnsi" w:hAnsiTheme="minorHAnsi"/>
          <w:sz w:val="22"/>
          <w:szCs w:val="22"/>
          <w:lang w:val="fr-CA"/>
        </w:rPr>
        <w:t xml:space="preserve">des 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 xml:space="preserve">sites Web et </w:t>
      </w:r>
      <w:r w:rsidR="001D0199" w:rsidRPr="00CB6035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>m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>é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>dia</w:t>
      </w:r>
      <w:r w:rsidR="00AC2E7A" w:rsidRPr="00CB6035">
        <w:rPr>
          <w:rFonts w:asciiTheme="minorHAnsi" w:hAnsiTheme="minorHAnsi"/>
          <w:sz w:val="22"/>
          <w:szCs w:val="22"/>
          <w:lang w:val="fr-CA"/>
        </w:rPr>
        <w:t>s sociaux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 xml:space="preserve"> (au plus tard</w:t>
      </w:r>
      <w:r w:rsidR="00261761">
        <w:rPr>
          <w:rFonts w:asciiTheme="minorHAnsi" w:hAnsiTheme="minorHAnsi"/>
          <w:sz w:val="22"/>
          <w:szCs w:val="22"/>
          <w:lang w:val="fr-CA"/>
        </w:rPr>
        <w:t xml:space="preserve"> en </w:t>
      </w:r>
      <w:r w:rsidR="00914D66" w:rsidRPr="00CB6035">
        <w:rPr>
          <w:rFonts w:asciiTheme="minorHAnsi" w:hAnsiTheme="minorHAnsi"/>
          <w:sz w:val="22"/>
          <w:szCs w:val="22"/>
          <w:lang w:val="fr-CA"/>
        </w:rPr>
        <w:t>mars 2022)</w:t>
      </w:r>
    </w:p>
    <w:p w14:paraId="45DFFAB0" w14:textId="691753A2" w:rsidR="00230E50" w:rsidRPr="00222C8C" w:rsidRDefault="00230E50" w:rsidP="00230E50">
      <w:pPr>
        <w:pStyle w:val="ListParagraph"/>
        <w:numPr>
          <w:ilvl w:val="0"/>
          <w:numId w:val="45"/>
        </w:numPr>
        <w:tabs>
          <w:tab w:val="clear" w:pos="8640"/>
        </w:tabs>
        <w:rPr>
          <w:lang w:val="fr-CA"/>
        </w:rPr>
      </w:pPr>
      <w:r w:rsidRPr="00222C8C">
        <w:rPr>
          <w:rFonts w:asciiTheme="minorHAnsi" w:hAnsiTheme="minorHAnsi"/>
          <w:sz w:val="22"/>
          <w:szCs w:val="22"/>
          <w:lang w:val="fr-CA"/>
        </w:rPr>
        <w:t xml:space="preserve">Élaborer le </w:t>
      </w:r>
      <w:r w:rsidR="00C96B5E">
        <w:rPr>
          <w:rFonts w:asciiTheme="minorHAnsi" w:hAnsiTheme="minorHAnsi"/>
          <w:sz w:val="22"/>
          <w:szCs w:val="22"/>
          <w:lang w:val="fr-CA"/>
        </w:rPr>
        <w:t xml:space="preserve">deuxième </w:t>
      </w:r>
      <w:r w:rsidRPr="00222C8C">
        <w:rPr>
          <w:rFonts w:asciiTheme="minorHAnsi" w:hAnsiTheme="minorHAnsi"/>
          <w:sz w:val="22"/>
          <w:szCs w:val="22"/>
          <w:lang w:val="fr-CA"/>
        </w:rPr>
        <w:t>rapport de progrès (</w:t>
      </w:r>
      <w:r w:rsidR="00C96B5E">
        <w:rPr>
          <w:rFonts w:asciiTheme="minorHAnsi" w:hAnsiTheme="minorHAnsi"/>
          <w:sz w:val="22"/>
          <w:szCs w:val="22"/>
          <w:lang w:val="fr-CA"/>
        </w:rPr>
        <w:t>mars </w:t>
      </w:r>
      <w:r w:rsidRPr="00222C8C">
        <w:rPr>
          <w:rFonts w:asciiTheme="minorHAnsi" w:hAnsiTheme="minorHAnsi"/>
          <w:sz w:val="22"/>
          <w:szCs w:val="22"/>
          <w:lang w:val="fr-CA"/>
        </w:rPr>
        <w:t>202</w:t>
      </w:r>
      <w:r w:rsidR="00C96B5E">
        <w:rPr>
          <w:rFonts w:asciiTheme="minorHAnsi" w:hAnsiTheme="minorHAnsi"/>
          <w:sz w:val="22"/>
          <w:szCs w:val="22"/>
          <w:lang w:val="fr-CA"/>
        </w:rPr>
        <w:t>2</w:t>
      </w:r>
      <w:r w:rsidRPr="00222C8C">
        <w:rPr>
          <w:rFonts w:asciiTheme="minorHAnsi" w:hAnsiTheme="minorHAnsi"/>
          <w:sz w:val="22"/>
          <w:szCs w:val="22"/>
          <w:lang w:val="fr-CA"/>
        </w:rPr>
        <w:t>).</w:t>
      </w:r>
    </w:p>
    <w:p w14:paraId="5E5F6AC5" w14:textId="391C9AB2" w:rsidR="0068620E" w:rsidRDefault="0068620E" w:rsidP="007A71A5">
      <w:pPr>
        <w:pStyle w:val="Heading4"/>
        <w:tabs>
          <w:tab w:val="clear" w:pos="8640"/>
        </w:tabs>
        <w:rPr>
          <w:i w:val="0"/>
          <w:iCs w:val="0"/>
          <w:lang w:val="fr-CA"/>
        </w:rPr>
      </w:pPr>
      <w:r>
        <w:rPr>
          <w:i w:val="0"/>
          <w:iCs w:val="0"/>
          <w:lang w:val="fr-CA"/>
        </w:rPr>
        <w:t>5.3 Gestion des risques</w:t>
      </w:r>
    </w:p>
    <w:p w14:paraId="014C9BED" w14:textId="7CB726DA" w:rsidR="004704D5" w:rsidRDefault="004704D5">
      <w:pPr>
        <w:tabs>
          <w:tab w:val="clear" w:pos="8640"/>
        </w:tabs>
        <w:spacing w:after="160" w:line="259" w:lineRule="auto"/>
        <w:rPr>
          <w:rFonts w:asciiTheme="majorHAnsi" w:eastAsiaTheme="majorEastAsia" w:hAnsiTheme="majorHAnsi" w:cstheme="majorBidi"/>
          <w:b/>
          <w:bCs/>
          <w:i/>
          <w:iCs/>
          <w:color w:val="5B9BD5" w:themeColor="accent1"/>
          <w:lang w:val="fr-C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99"/>
        <w:gridCol w:w="4683"/>
        <w:gridCol w:w="4932"/>
      </w:tblGrid>
      <w:tr w:rsidR="000F109C" w:rsidRPr="00242DCE" w14:paraId="5B5ECF92" w14:textId="77777777" w:rsidTr="006260B8">
        <w:trPr>
          <w:trHeight w:val="386"/>
        </w:trPr>
        <w:tc>
          <w:tcPr>
            <w:tcW w:w="699" w:type="dxa"/>
            <w:vMerge w:val="restart"/>
            <w:shd w:val="clear" w:color="auto" w:fill="9CC2E5" w:themeFill="accent1" w:themeFillTint="99"/>
          </w:tcPr>
          <w:p w14:paraId="4E13BB0C" w14:textId="77777777" w:rsidR="000F109C" w:rsidRPr="00165113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A1DD9">
              <w:rPr>
                <w:rFonts w:asciiTheme="minorHAnsi" w:hAnsiTheme="minorHAnsi"/>
                <w:sz w:val="22"/>
                <w:szCs w:val="22"/>
              </w:rPr>
              <w:t>5.3</w:t>
            </w:r>
          </w:p>
        </w:tc>
        <w:tc>
          <w:tcPr>
            <w:tcW w:w="9615" w:type="dxa"/>
            <w:gridSpan w:val="2"/>
            <w:shd w:val="clear" w:color="auto" w:fill="9CC2E5" w:themeFill="accent1" w:themeFillTint="99"/>
          </w:tcPr>
          <w:p w14:paraId="65FB95DF" w14:textId="6B47A3B9" w:rsidR="000F109C" w:rsidRPr="00F616A7" w:rsidRDefault="000F109C" w:rsidP="00580D6C">
            <w:pPr>
              <w:pStyle w:val="ListParagraph"/>
              <w:ind w:left="21"/>
              <w:rPr>
                <w:rFonts w:ascii="Calibri" w:hAnsi="Calibri" w:cs="Calibri"/>
                <w:color w:val="221E1F"/>
                <w:sz w:val="22"/>
                <w:szCs w:val="22"/>
                <w:highlight w:val="yellow"/>
                <w:lang w:val="fr-CA"/>
              </w:rPr>
            </w:pPr>
            <w:r w:rsidRPr="007C3FE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La réussite d’un programme de transport scolaire actif exige la participation d’un certain nombre de personnes et d’organisations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, toutes animées par le même </w:t>
            </w:r>
            <w:r w:rsidRPr="007460AE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dé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sir</w:t>
            </w:r>
            <w:r w:rsidRPr="007460AE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d’</w:t>
            </w:r>
            <w:r w:rsidRPr="007C3FE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améliorer la santé et la sécurité des enfants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, et les mêmes préoccupations </w:t>
            </w:r>
            <w:r w:rsidRPr="001145A0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quant 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à </w:t>
            </w:r>
            <w:r w:rsidRPr="00E346CF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la resp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o</w:t>
            </w:r>
            <w:r w:rsidRPr="00E346CF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nsabilité 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qu’elles assument en participant </w:t>
            </w:r>
            <w:r w:rsidRPr="00AE4E5D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à un tel </w:t>
            </w:r>
            <w:r w:rsidRPr="001145A0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program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me</w:t>
            </w:r>
            <w:r w:rsidRPr="001145A0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. </w:t>
            </w:r>
            <w:r w:rsidRPr="003D2F38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Pour un examen approfondi des </w:t>
            </w:r>
            <w:r w:rsidRPr="00E346CF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questions liées aux risques et à la resp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o</w:t>
            </w:r>
            <w:r w:rsidRPr="00E346CF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nsabilité</w:t>
            </w:r>
            <w:r w:rsidRPr="00F616A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, GCC vous recommande 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de lire le document intitulé </w:t>
            </w:r>
            <w:hyperlink r:id="rId14" w:history="1">
              <w:r w:rsidRPr="00981BF7">
                <w:rPr>
                  <w:rStyle w:val="Hyperlink"/>
                  <w:rFonts w:ascii="Calibri" w:hAnsi="Calibri" w:cs="Calibri"/>
                  <w:b/>
                  <w:i/>
                  <w:iCs/>
                  <w:sz w:val="22"/>
                  <w:szCs w:val="22"/>
                  <w:lang w:val="fr-CA"/>
                </w:rPr>
                <w:t>Gestion des risques et transport scolaire actif</w:t>
              </w:r>
            </w:hyperlink>
            <w:r w:rsidRPr="00981BF7">
              <w:rPr>
                <w:rFonts w:ascii="Calibri" w:hAnsi="Calibri" w:cs="Calibri"/>
                <w:i/>
                <w:iCs/>
                <w:color w:val="221E1F"/>
                <w:sz w:val="22"/>
                <w:szCs w:val="22"/>
                <w:lang w:val="fr-CA"/>
              </w:rPr>
              <w:t>,</w:t>
            </w:r>
            <w:r w:rsidRPr="00981BF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 compris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 </w:t>
            </w:r>
            <w:r w:rsidRPr="00F616A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 xml:space="preserve">dans la trousse de 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p</w:t>
            </w:r>
            <w:r w:rsidRPr="00F616A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lanification du transport scolaire.</w:t>
            </w:r>
          </w:p>
          <w:p w14:paraId="7FB17608" w14:textId="77777777" w:rsidR="000F109C" w:rsidRPr="00F616A7" w:rsidRDefault="000F109C" w:rsidP="00580D6C">
            <w:pPr>
              <w:pStyle w:val="CommentText"/>
              <w:rPr>
                <w:rFonts w:ascii="Calibri" w:hAnsi="Calibri"/>
                <w:sz w:val="22"/>
                <w:szCs w:val="22"/>
                <w:highlight w:val="yellow"/>
                <w:lang w:val="fr-CA"/>
              </w:rPr>
            </w:pPr>
          </w:p>
          <w:p w14:paraId="560A11EF" w14:textId="23F59680" w:rsidR="000F109C" w:rsidRPr="000C58E4" w:rsidRDefault="000F109C" w:rsidP="00CB2466">
            <w:pPr>
              <w:pStyle w:val="CommentText"/>
              <w:rPr>
                <w:rFonts w:ascii="Calibri" w:hAnsi="Calibri"/>
                <w:sz w:val="22"/>
                <w:szCs w:val="22"/>
                <w:lang w:val="fr-CA"/>
              </w:rPr>
            </w:pPr>
            <w:r w:rsidRPr="00F25951">
              <w:rPr>
                <w:rFonts w:ascii="Calibri" w:hAnsi="Calibri"/>
                <w:sz w:val="22"/>
                <w:szCs w:val="22"/>
                <w:lang w:val="fr-CA"/>
              </w:rPr>
              <w:t xml:space="preserve">Énumérez </w:t>
            </w:r>
            <w:r w:rsidRPr="00F25951">
              <w:rPr>
                <w:rFonts w:ascii="Calibri" w:hAnsi="Calibri"/>
                <w:sz w:val="22"/>
                <w:szCs w:val="22"/>
                <w:u w:val="single"/>
                <w:lang w:val="fr-CA"/>
              </w:rPr>
              <w:t>trois</w:t>
            </w:r>
            <w:r w:rsidRPr="00F25951">
              <w:rPr>
                <w:rFonts w:ascii="Calibri" w:hAnsi="Calibri"/>
                <w:sz w:val="22"/>
                <w:szCs w:val="22"/>
                <w:lang w:val="fr-CA"/>
              </w:rPr>
              <w:t xml:space="preserve"> r</w:t>
            </w:r>
            <w:r w:rsidRPr="00F25951">
              <w:rPr>
                <w:rFonts w:asciiTheme="minorHAnsi" w:hAnsiTheme="minorHAnsi"/>
                <w:sz w:val="22"/>
                <w:szCs w:val="22"/>
                <w:lang w:val="fr-CA"/>
              </w:rPr>
              <w:t>isques ou défis</w:t>
            </w:r>
            <w:r w:rsidRPr="006C37CB">
              <w:rPr>
                <w:rFonts w:ascii="Calibri" w:hAnsi="Calibri"/>
                <w:sz w:val="22"/>
                <w:szCs w:val="22"/>
                <w:lang w:val="fr-CA"/>
              </w:rPr>
              <w:t xml:space="preserve"> liés à la mise en </w:t>
            </w:r>
            <w:r w:rsidRPr="006C37CB">
              <w:rPr>
                <w:rFonts w:ascii="Calibri" w:hAnsi="Calibri" w:cs="Calibri"/>
                <w:sz w:val="22"/>
                <w:szCs w:val="22"/>
                <w:lang w:val="fr-CA"/>
              </w:rPr>
              <w:t>œ</w:t>
            </w:r>
            <w:r w:rsidRPr="006C37CB">
              <w:rPr>
                <w:rFonts w:ascii="Calibri" w:hAnsi="Calibri"/>
                <w:sz w:val="22"/>
                <w:szCs w:val="22"/>
                <w:lang w:val="fr-CA"/>
              </w:rPr>
              <w:t>uvre de votre projet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,</w:t>
            </w:r>
            <w:r w:rsidRPr="006C37CB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et les façons </w:t>
            </w:r>
            <w:r w:rsidRPr="00A33A90">
              <w:rPr>
                <w:rFonts w:ascii="Calibri" w:hAnsi="Calibri"/>
                <w:sz w:val="22"/>
                <w:szCs w:val="22"/>
                <w:lang w:val="fr-CA"/>
              </w:rPr>
              <w:t xml:space="preserve">dont vous pourriez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>réduire ces risques. Dans votre réponse</w:t>
            </w:r>
            <w:r w:rsidRPr="000C58E4">
              <w:rPr>
                <w:rFonts w:ascii="Calibri" w:hAnsi="Calibri"/>
                <w:sz w:val="22"/>
                <w:szCs w:val="22"/>
                <w:lang w:val="fr-CA"/>
              </w:rPr>
              <w:t xml:space="preserve">, tenez compte des facteurs suivants : 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risques de responsabilité associés à votre initiative de </w:t>
            </w:r>
            <w:r w:rsidRPr="007C3FE7"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transport scolaire actif</w:t>
            </w:r>
            <w:r>
              <w:rPr>
                <w:rFonts w:ascii="Calibri" w:hAnsi="Calibri" w:cs="Calibri"/>
                <w:color w:val="221E1F"/>
                <w:sz w:val="22"/>
                <w:szCs w:val="22"/>
                <w:lang w:val="fr-CA"/>
              </w:rPr>
              <w:t> </w:t>
            </w:r>
            <w:r w:rsidRPr="000C58E4">
              <w:rPr>
                <w:rFonts w:ascii="Calibri" w:hAnsi="Calibri"/>
                <w:sz w:val="22"/>
                <w:szCs w:val="22"/>
                <w:lang w:val="fr-CA"/>
              </w:rPr>
              <w:t xml:space="preserve">; défis liés au nombre de partenaires au projet et à la nature de chaque partenaire ; défis </w:t>
            </w:r>
            <w:r w:rsidRPr="00AA5457">
              <w:rPr>
                <w:rFonts w:ascii="Calibri" w:hAnsi="Calibri"/>
                <w:sz w:val="22"/>
                <w:szCs w:val="22"/>
                <w:lang w:val="fr-CA"/>
              </w:rPr>
              <w:t>liés à la collecte de données dans les écoles.</w:t>
            </w:r>
          </w:p>
        </w:tc>
      </w:tr>
      <w:tr w:rsidR="000F109C" w:rsidRPr="00242DCE" w14:paraId="4FECEAA2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5F4DF465" w14:textId="4A9FA083" w:rsidR="000F109C" w:rsidRPr="000C58E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9CC2E5" w:themeFill="accent1" w:themeFillTint="99"/>
            <w:vAlign w:val="center"/>
          </w:tcPr>
          <w:p w14:paraId="4CA5B729" w14:textId="42B6F556" w:rsidR="000F109C" w:rsidRPr="00165113" w:rsidRDefault="000F109C" w:rsidP="000A1DD9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0A1DD9">
              <w:rPr>
                <w:rFonts w:asciiTheme="minorHAnsi" w:hAnsiTheme="minorHAnsi"/>
                <w:sz w:val="22"/>
                <w:szCs w:val="22"/>
              </w:rPr>
              <w:t>Risque ou défi</w:t>
            </w:r>
          </w:p>
        </w:tc>
        <w:tc>
          <w:tcPr>
            <w:tcW w:w="4932" w:type="dxa"/>
            <w:shd w:val="clear" w:color="auto" w:fill="9CC2E5" w:themeFill="accent1" w:themeFillTint="99"/>
            <w:vAlign w:val="center"/>
          </w:tcPr>
          <w:p w14:paraId="0C706C06" w14:textId="438C0323" w:rsidR="000F109C" w:rsidRPr="00306C24" w:rsidRDefault="000F109C" w:rsidP="00B25576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Mesures</w:t>
            </w:r>
            <w:r w:rsidRPr="00306C24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potentielles de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Pr="00B57C3D">
              <w:rPr>
                <w:rFonts w:asciiTheme="minorHAnsi" w:hAnsiTheme="minorHAnsi"/>
                <w:sz w:val="22"/>
                <w:szCs w:val="22"/>
                <w:lang w:val="fr-CA"/>
              </w:rPr>
              <w:t>réduction des risques</w:t>
            </w:r>
          </w:p>
        </w:tc>
      </w:tr>
      <w:tr w:rsidR="000F109C" w:rsidRPr="00242DCE" w14:paraId="3390E42D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EF23B7E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3DE1272B" w14:textId="23C694ED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3" w:name="Text59"/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3"/>
          </w:p>
        </w:tc>
        <w:tc>
          <w:tcPr>
            <w:tcW w:w="4932" w:type="dxa"/>
            <w:shd w:val="clear" w:color="auto" w:fill="auto"/>
            <w:vAlign w:val="center"/>
          </w:tcPr>
          <w:p w14:paraId="01A860A9" w14:textId="61D73FAF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4" w:name="Text62"/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4"/>
          </w:p>
        </w:tc>
      </w:tr>
      <w:tr w:rsidR="000F109C" w:rsidRPr="00242DCE" w14:paraId="6A80289F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588E4F57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6869C66" w14:textId="7CEE1466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5" w:name="Text60"/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5"/>
          </w:p>
        </w:tc>
        <w:tc>
          <w:tcPr>
            <w:tcW w:w="4932" w:type="dxa"/>
            <w:shd w:val="clear" w:color="auto" w:fill="auto"/>
            <w:vAlign w:val="center"/>
          </w:tcPr>
          <w:p w14:paraId="552AEAD7" w14:textId="5C2E501A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6" w:name="Text63"/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6"/>
          </w:p>
        </w:tc>
      </w:tr>
      <w:tr w:rsidR="000F109C" w:rsidRPr="00242DCE" w14:paraId="6793271C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51A358E4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29609B5" w14:textId="11FBB25F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7" w:name="Text61"/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7"/>
          </w:p>
        </w:tc>
        <w:tc>
          <w:tcPr>
            <w:tcW w:w="4932" w:type="dxa"/>
            <w:shd w:val="clear" w:color="auto" w:fill="auto"/>
            <w:vAlign w:val="center"/>
          </w:tcPr>
          <w:p w14:paraId="50FF274A" w14:textId="76F7A6DA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8" w:name="Text64"/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 w:rsidRPr="00F737A4"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8"/>
          </w:p>
        </w:tc>
      </w:tr>
      <w:tr w:rsidR="000F109C" w:rsidRPr="00242DCE" w14:paraId="545DC9CD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881B804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337D3EEE" w14:textId="687E7A48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9" w:name="Text11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49"/>
          </w:p>
        </w:tc>
        <w:tc>
          <w:tcPr>
            <w:tcW w:w="4932" w:type="dxa"/>
            <w:shd w:val="clear" w:color="auto" w:fill="auto"/>
            <w:vAlign w:val="center"/>
          </w:tcPr>
          <w:p w14:paraId="66E40341" w14:textId="7274C6CA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50" w:name="Text12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0"/>
          </w:p>
        </w:tc>
      </w:tr>
      <w:tr w:rsidR="000F109C" w:rsidRPr="00242DCE" w14:paraId="6F9058BD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2D4CFBFF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7D6C2360" w14:textId="586032FE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51" w:name="Text11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1"/>
          </w:p>
        </w:tc>
        <w:tc>
          <w:tcPr>
            <w:tcW w:w="4932" w:type="dxa"/>
            <w:shd w:val="clear" w:color="auto" w:fill="auto"/>
            <w:vAlign w:val="center"/>
          </w:tcPr>
          <w:p w14:paraId="38960D7D" w14:textId="469B05BA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52" w:name="Text12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2"/>
          </w:p>
        </w:tc>
      </w:tr>
      <w:tr w:rsidR="000F109C" w:rsidRPr="00242DCE" w14:paraId="6684E3D5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601A44A3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AC7FFEC" w14:textId="2631B958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53" w:name="Text113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3"/>
          </w:p>
        </w:tc>
        <w:tc>
          <w:tcPr>
            <w:tcW w:w="4932" w:type="dxa"/>
            <w:shd w:val="clear" w:color="auto" w:fill="auto"/>
            <w:vAlign w:val="center"/>
          </w:tcPr>
          <w:p w14:paraId="15B1F15B" w14:textId="5557BE2D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4" w:name="Text12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4"/>
          </w:p>
        </w:tc>
      </w:tr>
      <w:tr w:rsidR="000F109C" w:rsidRPr="00242DCE" w14:paraId="77A6BA80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1E9794CB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3833E2A0" w14:textId="1BDED285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5" w:name="Text114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5"/>
          </w:p>
        </w:tc>
        <w:tc>
          <w:tcPr>
            <w:tcW w:w="4932" w:type="dxa"/>
            <w:shd w:val="clear" w:color="auto" w:fill="auto"/>
            <w:vAlign w:val="center"/>
          </w:tcPr>
          <w:p w14:paraId="3989D46A" w14:textId="7B59BBF9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6" w:name="Text12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6"/>
          </w:p>
        </w:tc>
      </w:tr>
      <w:tr w:rsidR="000F109C" w:rsidRPr="00242DCE" w14:paraId="381BE0A1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19A5BD4D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65BF537" w14:textId="6CF39724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7" w:name="Text115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7"/>
          </w:p>
        </w:tc>
        <w:tc>
          <w:tcPr>
            <w:tcW w:w="4932" w:type="dxa"/>
            <w:shd w:val="clear" w:color="auto" w:fill="auto"/>
            <w:vAlign w:val="center"/>
          </w:tcPr>
          <w:p w14:paraId="10DAE1FA" w14:textId="69566468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8" w:name="Text12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8"/>
          </w:p>
        </w:tc>
      </w:tr>
      <w:tr w:rsidR="000F109C" w:rsidRPr="00242DCE" w14:paraId="1044F689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5DD3EB13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5EE212E" w14:textId="7698676A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9" w:name="Text116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59"/>
          </w:p>
        </w:tc>
        <w:tc>
          <w:tcPr>
            <w:tcW w:w="4932" w:type="dxa"/>
            <w:shd w:val="clear" w:color="auto" w:fill="auto"/>
            <w:vAlign w:val="center"/>
          </w:tcPr>
          <w:p w14:paraId="3B7B9D0E" w14:textId="4114DD2D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0" w:name="Text12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0"/>
          </w:p>
        </w:tc>
      </w:tr>
      <w:tr w:rsidR="000F109C" w:rsidRPr="00242DCE" w14:paraId="4B17B10A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10ABB42A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62B758B" w14:textId="74A87DF6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1" w:name="Text117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1"/>
          </w:p>
        </w:tc>
        <w:tc>
          <w:tcPr>
            <w:tcW w:w="4932" w:type="dxa"/>
            <w:shd w:val="clear" w:color="auto" w:fill="auto"/>
            <w:vAlign w:val="center"/>
          </w:tcPr>
          <w:p w14:paraId="6C491781" w14:textId="54599706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2" w:name="Text12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2"/>
          </w:p>
        </w:tc>
      </w:tr>
      <w:tr w:rsidR="000F109C" w:rsidRPr="00242DCE" w14:paraId="35EC59D6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AEA3FDB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17A08DCD" w14:textId="5EB4EB56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3" w:name="Text118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3"/>
          </w:p>
        </w:tc>
        <w:tc>
          <w:tcPr>
            <w:tcW w:w="4932" w:type="dxa"/>
            <w:shd w:val="clear" w:color="auto" w:fill="auto"/>
            <w:vAlign w:val="center"/>
          </w:tcPr>
          <w:p w14:paraId="056CB1C4" w14:textId="422686A1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4" w:name="Text13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4"/>
          </w:p>
        </w:tc>
      </w:tr>
      <w:tr w:rsidR="000F109C" w:rsidRPr="00242DCE" w14:paraId="1F06D2AA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5DD2F38D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00D6504D" w14:textId="3F94494E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5" w:name="Text119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5"/>
          </w:p>
        </w:tc>
        <w:tc>
          <w:tcPr>
            <w:tcW w:w="4932" w:type="dxa"/>
            <w:shd w:val="clear" w:color="auto" w:fill="auto"/>
            <w:vAlign w:val="center"/>
          </w:tcPr>
          <w:p w14:paraId="38D358EA" w14:textId="70F4C27B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66" w:name="Text131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6"/>
          </w:p>
        </w:tc>
      </w:tr>
      <w:tr w:rsidR="000F109C" w:rsidRPr="00242DCE" w14:paraId="271CE1CF" w14:textId="77777777" w:rsidTr="006260B8">
        <w:trPr>
          <w:trHeight w:val="449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C17D5B3" w14:textId="77777777" w:rsidR="000F109C" w:rsidRPr="00306C24" w:rsidRDefault="000F109C" w:rsidP="00580D6C">
            <w:pPr>
              <w:rPr>
                <w:rFonts w:asciiTheme="minorHAnsi" w:hAnsiTheme="minorHAns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496E10DD" w14:textId="77BFB846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7" w:name="Text120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7"/>
          </w:p>
        </w:tc>
        <w:tc>
          <w:tcPr>
            <w:tcW w:w="4932" w:type="dxa"/>
            <w:shd w:val="clear" w:color="auto" w:fill="auto"/>
            <w:vAlign w:val="center"/>
          </w:tcPr>
          <w:p w14:paraId="1E89CA26" w14:textId="4A6C9F39" w:rsidR="000F109C" w:rsidRPr="00F737A4" w:rsidRDefault="000F109C" w:rsidP="00580D6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8" w:name="Text132"/>
            <w:r>
              <w:rPr>
                <w:rFonts w:asciiTheme="minorHAnsi" w:hAnsiTheme="minorHAnsi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fldChar w:fldCharType="end"/>
            </w:r>
            <w:bookmarkEnd w:id="168"/>
          </w:p>
        </w:tc>
      </w:tr>
    </w:tbl>
    <w:p w14:paraId="4056D122" w14:textId="18B8ACD5" w:rsidR="000A535C" w:rsidRDefault="000A535C" w:rsidP="00F1495D">
      <w:pPr>
        <w:rPr>
          <w:lang w:val="fr-CA"/>
        </w:rPr>
      </w:pPr>
    </w:p>
    <w:p w14:paraId="5C0BD18C" w14:textId="77777777" w:rsidR="000A535C" w:rsidRPr="00F1495D" w:rsidRDefault="000A535C" w:rsidP="00F1495D">
      <w:pPr>
        <w:rPr>
          <w:lang w:val="fr-CA"/>
        </w:rPr>
      </w:pPr>
    </w:p>
    <w:p w14:paraId="0B7FF4E2" w14:textId="11B604D6" w:rsidR="00A12774" w:rsidRPr="00BD3FAF" w:rsidRDefault="00A12774" w:rsidP="00857B57">
      <w:pPr>
        <w:pStyle w:val="Heading2"/>
        <w:ind w:right="2187"/>
        <w:rPr>
          <w:lang w:val="fr-CA"/>
        </w:rPr>
      </w:pPr>
      <w:r w:rsidRPr="00BD3FAF">
        <w:rPr>
          <w:lang w:val="fr-CA"/>
        </w:rPr>
        <w:t xml:space="preserve">Section </w:t>
      </w:r>
      <w:r w:rsidR="00E11049" w:rsidRPr="00BD3FAF">
        <w:rPr>
          <w:lang w:val="fr-CA"/>
        </w:rPr>
        <w:t>6</w:t>
      </w:r>
      <w:r w:rsidR="00D104A7" w:rsidRPr="00BD3FAF">
        <w:rPr>
          <w:lang w:val="fr-CA"/>
        </w:rPr>
        <w:t> </w:t>
      </w:r>
      <w:r w:rsidRPr="00BD3FAF">
        <w:rPr>
          <w:lang w:val="fr-CA"/>
        </w:rPr>
        <w:t xml:space="preserve">: </w:t>
      </w:r>
      <w:r w:rsidR="00112BEC" w:rsidRPr="00BD3FAF">
        <w:rPr>
          <w:lang w:val="fr-CA"/>
        </w:rPr>
        <w:t>p</w:t>
      </w:r>
      <w:r w:rsidR="00E11049" w:rsidRPr="00BD3FAF">
        <w:rPr>
          <w:lang w:val="fr-CA"/>
        </w:rPr>
        <w:t xml:space="preserve">lan </w:t>
      </w:r>
      <w:r w:rsidR="00D104A7" w:rsidRPr="00BD3FAF">
        <w:rPr>
          <w:lang w:val="fr-CA"/>
        </w:rPr>
        <w:t>d’évaluation</w:t>
      </w:r>
    </w:p>
    <w:p w14:paraId="7B5FE1AB" w14:textId="6B0D5C18" w:rsidR="0056768F" w:rsidRPr="00E60BCE" w:rsidRDefault="00BD3FAF" w:rsidP="0056768F">
      <w:pPr>
        <w:pStyle w:val="Heading3"/>
        <w:rPr>
          <w:lang w:val="fr-CA"/>
        </w:rPr>
      </w:pPr>
      <w:r>
        <w:rPr>
          <w:lang w:val="fr-CA"/>
        </w:rPr>
        <w:t xml:space="preserve">6.1 </w:t>
      </w:r>
      <w:r w:rsidR="00E60BCE" w:rsidRPr="00E60BCE">
        <w:rPr>
          <w:lang w:val="fr-CA"/>
        </w:rPr>
        <w:t xml:space="preserve">Lignes directrices </w:t>
      </w:r>
      <w:r w:rsidR="001F7ACA">
        <w:rPr>
          <w:lang w:val="fr-CA"/>
        </w:rPr>
        <w:t xml:space="preserve">pour le </w:t>
      </w:r>
      <w:r w:rsidR="00E60BCE" w:rsidRPr="00E60BCE">
        <w:rPr>
          <w:lang w:val="fr-CA"/>
        </w:rPr>
        <w:t>plan d’</w:t>
      </w:r>
      <w:r w:rsidR="00112BEC" w:rsidRPr="00112BEC">
        <w:rPr>
          <w:lang w:val="fr-CA"/>
        </w:rPr>
        <w:t>évaluation</w:t>
      </w:r>
    </w:p>
    <w:p w14:paraId="5E7E80AC" w14:textId="77777777" w:rsidR="00840462" w:rsidRDefault="00840462" w:rsidP="00340F00">
      <w:pPr>
        <w:rPr>
          <w:rFonts w:asciiTheme="minorHAnsi" w:hAnsiTheme="minorHAnsi"/>
          <w:sz w:val="22"/>
          <w:szCs w:val="22"/>
          <w:lang w:val="fr-CA"/>
        </w:rPr>
      </w:pPr>
    </w:p>
    <w:p w14:paraId="74AA68D6" w14:textId="731A3973" w:rsidR="00340F00" w:rsidRPr="00B13D41" w:rsidRDefault="00EA6905" w:rsidP="00342C4F">
      <w:pPr>
        <w:ind w:right="4"/>
        <w:rPr>
          <w:rFonts w:asciiTheme="minorHAnsi" w:hAnsiTheme="minorHAnsi"/>
          <w:sz w:val="22"/>
          <w:szCs w:val="22"/>
          <w:lang w:val="fr-CA"/>
        </w:rPr>
      </w:pPr>
      <w:r w:rsidRPr="00EA6905">
        <w:rPr>
          <w:rFonts w:asciiTheme="minorHAnsi" w:hAnsiTheme="minorHAnsi"/>
          <w:sz w:val="22"/>
          <w:szCs w:val="22"/>
          <w:lang w:val="fr-CA"/>
        </w:rPr>
        <w:t>L’é</w:t>
      </w:r>
      <w:r w:rsidR="00340F00" w:rsidRPr="00EA6905">
        <w:rPr>
          <w:rFonts w:asciiTheme="minorHAnsi" w:hAnsiTheme="minorHAnsi"/>
          <w:sz w:val="22"/>
          <w:szCs w:val="22"/>
          <w:lang w:val="fr-CA"/>
        </w:rPr>
        <w:t xml:space="preserve">valuation </w:t>
      </w:r>
      <w:r w:rsidRPr="00EA6905">
        <w:rPr>
          <w:rFonts w:asciiTheme="minorHAnsi" w:hAnsiTheme="minorHAnsi"/>
          <w:sz w:val="22"/>
          <w:szCs w:val="22"/>
          <w:lang w:val="fr-CA"/>
        </w:rPr>
        <w:t xml:space="preserve">est </w:t>
      </w:r>
      <w:r w:rsidR="00391BF4">
        <w:rPr>
          <w:rFonts w:asciiTheme="minorHAnsi" w:hAnsiTheme="minorHAnsi"/>
          <w:sz w:val="22"/>
          <w:szCs w:val="22"/>
          <w:lang w:val="fr-CA"/>
        </w:rPr>
        <w:t xml:space="preserve">non seulement </w:t>
      </w:r>
      <w:r w:rsidRPr="00EA6905">
        <w:rPr>
          <w:rFonts w:asciiTheme="minorHAnsi" w:hAnsiTheme="minorHAnsi"/>
          <w:sz w:val="22"/>
          <w:szCs w:val="22"/>
          <w:lang w:val="fr-CA"/>
        </w:rPr>
        <w:t xml:space="preserve">une </w:t>
      </w:r>
      <w:r w:rsidR="00340F00" w:rsidRPr="00EA6905">
        <w:rPr>
          <w:rFonts w:asciiTheme="minorHAnsi" w:hAnsiTheme="minorHAnsi"/>
          <w:sz w:val="22"/>
          <w:szCs w:val="22"/>
          <w:lang w:val="fr-CA"/>
        </w:rPr>
        <w:t>compo</w:t>
      </w:r>
      <w:r w:rsidRPr="00EA6905">
        <w:rPr>
          <w:rFonts w:asciiTheme="minorHAnsi" w:hAnsiTheme="minorHAnsi"/>
          <w:sz w:val="22"/>
          <w:szCs w:val="22"/>
          <w:lang w:val="fr-CA"/>
        </w:rPr>
        <w:t xml:space="preserve">sante essentielle du </w:t>
      </w:r>
      <w:r w:rsidR="00F13459">
        <w:rPr>
          <w:rFonts w:asciiTheme="minorHAnsi" w:hAnsiTheme="minorHAnsi"/>
          <w:sz w:val="22"/>
          <w:szCs w:val="22"/>
          <w:lang w:val="fr-CA"/>
        </w:rPr>
        <w:t>p</w:t>
      </w:r>
      <w:r w:rsidR="00342C4F">
        <w:rPr>
          <w:rFonts w:asciiTheme="minorHAnsi" w:hAnsiTheme="minorHAnsi"/>
          <w:sz w:val="22"/>
          <w:szCs w:val="22"/>
          <w:lang w:val="fr-CA"/>
        </w:rPr>
        <w:t xml:space="preserve">rojet Transport </w:t>
      </w:r>
      <w:r w:rsidRPr="00EA6905">
        <w:rPr>
          <w:rFonts w:asciiTheme="minorHAnsi" w:hAnsiTheme="minorHAnsi"/>
          <w:sz w:val="22"/>
          <w:szCs w:val="22"/>
          <w:lang w:val="fr-CA"/>
        </w:rPr>
        <w:t xml:space="preserve">scolaire actif </w:t>
      </w:r>
      <w:r>
        <w:rPr>
          <w:rFonts w:asciiTheme="minorHAnsi" w:hAnsiTheme="minorHAnsi"/>
          <w:sz w:val="22"/>
          <w:szCs w:val="22"/>
          <w:lang w:val="fr-CA"/>
        </w:rPr>
        <w:t>Ontario</w:t>
      </w:r>
      <w:r w:rsidR="00644EA9">
        <w:rPr>
          <w:rFonts w:asciiTheme="minorHAnsi" w:hAnsiTheme="minorHAnsi"/>
          <w:sz w:val="22"/>
          <w:szCs w:val="22"/>
          <w:lang w:val="fr-CA"/>
        </w:rPr>
        <w:t>,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391BF4">
        <w:rPr>
          <w:rFonts w:asciiTheme="minorHAnsi" w:hAnsiTheme="minorHAnsi"/>
          <w:sz w:val="22"/>
          <w:szCs w:val="22"/>
          <w:lang w:val="fr-CA"/>
        </w:rPr>
        <w:t xml:space="preserve">mais elle est </w:t>
      </w:r>
      <w:r w:rsidR="00830C4C">
        <w:rPr>
          <w:rFonts w:asciiTheme="minorHAnsi" w:hAnsiTheme="minorHAnsi"/>
          <w:sz w:val="22"/>
          <w:szCs w:val="22"/>
          <w:lang w:val="fr-CA"/>
        </w:rPr>
        <w:t xml:space="preserve">intégrée à </w:t>
      </w:r>
      <w:r w:rsidR="00391BF4">
        <w:rPr>
          <w:rFonts w:asciiTheme="minorHAnsi" w:hAnsiTheme="minorHAnsi"/>
          <w:sz w:val="22"/>
          <w:szCs w:val="22"/>
          <w:lang w:val="fr-CA"/>
        </w:rPr>
        <w:t xml:space="preserve">une approche complète de </w:t>
      </w:r>
      <w:r w:rsidR="00C512E8">
        <w:rPr>
          <w:rFonts w:asciiTheme="minorHAnsi" w:hAnsiTheme="minorHAnsi"/>
          <w:sz w:val="22"/>
          <w:szCs w:val="22"/>
          <w:lang w:val="fr-CA"/>
        </w:rPr>
        <w:t xml:space="preserve">la </w:t>
      </w:r>
      <w:r w:rsidR="00391BF4">
        <w:rPr>
          <w:rFonts w:asciiTheme="minorHAnsi" w:hAnsiTheme="minorHAnsi"/>
          <w:sz w:val="22"/>
          <w:szCs w:val="22"/>
          <w:lang w:val="fr-CA"/>
        </w:rPr>
        <w:t>planification du transport scolaire</w:t>
      </w:r>
      <w:r w:rsidR="00340F00" w:rsidRPr="00EA6905">
        <w:rPr>
          <w:rFonts w:asciiTheme="minorHAnsi" w:hAnsiTheme="minorHAnsi"/>
          <w:sz w:val="22"/>
          <w:szCs w:val="22"/>
          <w:lang w:val="fr-CA"/>
        </w:rPr>
        <w:t xml:space="preserve">. </w:t>
      </w:r>
      <w:r w:rsidR="009C425B" w:rsidRPr="00B13D41">
        <w:rPr>
          <w:rFonts w:asciiTheme="minorHAnsi" w:hAnsiTheme="minorHAnsi"/>
          <w:sz w:val="22"/>
          <w:szCs w:val="22"/>
          <w:lang w:val="fr-CA"/>
        </w:rPr>
        <w:t>On s’attend à ce que vous meniez l’évaluation</w:t>
      </w:r>
      <w:r w:rsidR="00340F00" w:rsidRPr="00B13D41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9C425B" w:rsidRPr="00B13D41">
        <w:rPr>
          <w:rFonts w:asciiTheme="minorHAnsi" w:hAnsiTheme="minorHAnsi"/>
          <w:sz w:val="22"/>
          <w:szCs w:val="22"/>
          <w:lang w:val="fr-CA"/>
        </w:rPr>
        <w:t>de votre proje</w:t>
      </w:r>
      <w:r w:rsidR="00340F00" w:rsidRPr="00B13D41">
        <w:rPr>
          <w:rFonts w:asciiTheme="minorHAnsi" w:hAnsiTheme="minorHAnsi"/>
          <w:sz w:val="22"/>
          <w:szCs w:val="22"/>
          <w:lang w:val="fr-CA"/>
        </w:rPr>
        <w:t xml:space="preserve">t </w:t>
      </w:r>
      <w:r w:rsidR="009C425B" w:rsidRPr="00B13D41">
        <w:rPr>
          <w:rFonts w:asciiTheme="minorHAnsi" w:hAnsiTheme="minorHAnsi"/>
          <w:sz w:val="22"/>
          <w:szCs w:val="22"/>
          <w:lang w:val="fr-CA"/>
        </w:rPr>
        <w:t xml:space="preserve">d’une manière qui </w:t>
      </w:r>
      <w:r w:rsidR="009C425B" w:rsidRPr="00A82F74">
        <w:rPr>
          <w:rFonts w:asciiTheme="minorHAnsi" w:hAnsiTheme="minorHAnsi"/>
          <w:sz w:val="22"/>
          <w:szCs w:val="22"/>
          <w:lang w:val="fr-CA"/>
        </w:rPr>
        <w:t xml:space="preserve">vous </w:t>
      </w:r>
      <w:r w:rsidR="0096101F">
        <w:rPr>
          <w:rFonts w:asciiTheme="minorHAnsi" w:hAnsiTheme="minorHAnsi"/>
          <w:sz w:val="22"/>
          <w:szCs w:val="22"/>
          <w:lang w:val="fr-CA"/>
        </w:rPr>
        <w:t>conviendra</w:t>
      </w:r>
      <w:r w:rsidR="00340F00" w:rsidRPr="00B13D41">
        <w:rPr>
          <w:rFonts w:asciiTheme="minorHAnsi" w:hAnsiTheme="minorHAnsi"/>
          <w:sz w:val="22"/>
          <w:szCs w:val="22"/>
          <w:lang w:val="fr-CA"/>
        </w:rPr>
        <w:t xml:space="preserve">, </w:t>
      </w:r>
      <w:r w:rsidR="00F242E2">
        <w:rPr>
          <w:rFonts w:asciiTheme="minorHAnsi" w:hAnsiTheme="minorHAnsi"/>
          <w:sz w:val="22"/>
          <w:szCs w:val="22"/>
          <w:lang w:val="fr-CA"/>
        </w:rPr>
        <w:t xml:space="preserve">et à ce que vous </w:t>
      </w:r>
      <w:r w:rsidR="00664949">
        <w:rPr>
          <w:rFonts w:asciiTheme="minorHAnsi" w:hAnsiTheme="minorHAnsi"/>
          <w:sz w:val="22"/>
          <w:szCs w:val="22"/>
          <w:lang w:val="fr-CA"/>
        </w:rPr>
        <w:t xml:space="preserve">fassiez un </w:t>
      </w:r>
      <w:r w:rsidR="00314CEA">
        <w:rPr>
          <w:rFonts w:asciiTheme="minorHAnsi" w:hAnsiTheme="minorHAnsi"/>
          <w:sz w:val="22"/>
          <w:szCs w:val="22"/>
          <w:lang w:val="fr-CA"/>
        </w:rPr>
        <w:t>suiv</w:t>
      </w:r>
      <w:r w:rsidR="003735E1">
        <w:rPr>
          <w:rFonts w:asciiTheme="minorHAnsi" w:hAnsiTheme="minorHAnsi"/>
          <w:sz w:val="22"/>
          <w:szCs w:val="22"/>
          <w:lang w:val="fr-CA"/>
        </w:rPr>
        <w:t xml:space="preserve">i </w:t>
      </w:r>
      <w:r w:rsidR="00664949" w:rsidRPr="00380365">
        <w:rPr>
          <w:rFonts w:asciiTheme="minorHAnsi" w:hAnsiTheme="minorHAnsi"/>
          <w:sz w:val="22"/>
          <w:szCs w:val="22"/>
          <w:lang w:val="fr-CA"/>
        </w:rPr>
        <w:t>des données</w:t>
      </w:r>
      <w:r w:rsidR="00BE2D0E">
        <w:rPr>
          <w:rFonts w:asciiTheme="minorHAnsi" w:hAnsiTheme="minorHAnsi"/>
          <w:sz w:val="22"/>
          <w:szCs w:val="22"/>
          <w:lang w:val="fr-CA"/>
        </w:rPr>
        <w:t>,</w:t>
      </w:r>
      <w:r w:rsidR="00667673">
        <w:rPr>
          <w:rFonts w:asciiTheme="minorHAnsi" w:hAnsiTheme="minorHAnsi"/>
          <w:sz w:val="22"/>
          <w:szCs w:val="22"/>
          <w:lang w:val="fr-CA"/>
        </w:rPr>
        <w:t xml:space="preserve"> ex</w:t>
      </w:r>
      <w:r w:rsidR="00FA20A7">
        <w:rPr>
          <w:rFonts w:asciiTheme="minorHAnsi" w:hAnsiTheme="minorHAnsi"/>
          <w:sz w:val="22"/>
          <w:szCs w:val="22"/>
          <w:lang w:val="fr-CA"/>
        </w:rPr>
        <w:t xml:space="preserve">igées </w:t>
      </w:r>
      <w:r w:rsidR="00DF24BB">
        <w:rPr>
          <w:rFonts w:asciiTheme="minorHAnsi" w:hAnsiTheme="minorHAnsi"/>
          <w:sz w:val="22"/>
          <w:szCs w:val="22"/>
          <w:lang w:val="fr-CA"/>
        </w:rPr>
        <w:t xml:space="preserve">par </w:t>
      </w:r>
      <w:r w:rsidR="00340F00" w:rsidRPr="00B13D41">
        <w:rPr>
          <w:rFonts w:asciiTheme="minorHAnsi" w:hAnsiTheme="minorHAnsi"/>
          <w:sz w:val="22"/>
          <w:szCs w:val="22"/>
          <w:lang w:val="fr-CA"/>
        </w:rPr>
        <w:t xml:space="preserve">Green Communities Canada </w:t>
      </w:r>
      <w:r w:rsidR="00915EF9">
        <w:rPr>
          <w:rFonts w:asciiTheme="minorHAnsi" w:hAnsiTheme="minorHAnsi"/>
          <w:sz w:val="22"/>
          <w:szCs w:val="22"/>
          <w:lang w:val="fr-CA"/>
        </w:rPr>
        <w:t>aux fins d’</w:t>
      </w:r>
      <w:r w:rsidR="00B13D41">
        <w:rPr>
          <w:rFonts w:asciiTheme="minorHAnsi" w:hAnsiTheme="minorHAnsi"/>
          <w:sz w:val="22"/>
          <w:szCs w:val="22"/>
          <w:lang w:val="fr-CA"/>
        </w:rPr>
        <w:t>é</w:t>
      </w:r>
      <w:r w:rsidR="000737EB">
        <w:rPr>
          <w:rFonts w:asciiTheme="minorHAnsi" w:hAnsiTheme="minorHAnsi"/>
          <w:sz w:val="22"/>
          <w:szCs w:val="22"/>
          <w:lang w:val="fr-CA"/>
        </w:rPr>
        <w:t>valu</w:t>
      </w:r>
      <w:r w:rsidR="00915EF9">
        <w:rPr>
          <w:rFonts w:asciiTheme="minorHAnsi" w:hAnsiTheme="minorHAnsi"/>
          <w:sz w:val="22"/>
          <w:szCs w:val="22"/>
          <w:lang w:val="fr-CA"/>
        </w:rPr>
        <w:t>ation</w:t>
      </w:r>
      <w:r w:rsidR="00B13D41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915EF9">
        <w:rPr>
          <w:rFonts w:asciiTheme="minorHAnsi" w:hAnsiTheme="minorHAnsi"/>
          <w:sz w:val="22"/>
          <w:szCs w:val="22"/>
          <w:lang w:val="fr-CA"/>
        </w:rPr>
        <w:t xml:space="preserve">du </w:t>
      </w:r>
      <w:r w:rsidR="00B13D41" w:rsidRPr="00B13D41">
        <w:rPr>
          <w:rFonts w:asciiTheme="minorHAnsi" w:hAnsiTheme="minorHAnsi"/>
          <w:sz w:val="22"/>
          <w:szCs w:val="22"/>
          <w:lang w:val="fr-CA"/>
        </w:rPr>
        <w:t>program</w:t>
      </w:r>
      <w:r w:rsidR="00B13D41">
        <w:rPr>
          <w:rFonts w:asciiTheme="minorHAnsi" w:hAnsiTheme="minorHAnsi"/>
          <w:sz w:val="22"/>
          <w:szCs w:val="22"/>
          <w:lang w:val="fr-CA"/>
        </w:rPr>
        <w:t>me</w:t>
      </w:r>
      <w:r w:rsidR="00340F00" w:rsidRPr="00B13D41">
        <w:rPr>
          <w:rFonts w:asciiTheme="minorHAnsi" w:hAnsiTheme="minorHAnsi"/>
          <w:sz w:val="22"/>
          <w:szCs w:val="22"/>
          <w:lang w:val="fr-CA"/>
        </w:rPr>
        <w:t>.</w:t>
      </w:r>
    </w:p>
    <w:p w14:paraId="4884D4A0" w14:textId="77777777" w:rsidR="00340F00" w:rsidRPr="00B13D41" w:rsidRDefault="00340F00" w:rsidP="00340F00">
      <w:pPr>
        <w:rPr>
          <w:rFonts w:asciiTheme="minorHAnsi" w:hAnsiTheme="minorHAnsi"/>
          <w:sz w:val="22"/>
          <w:szCs w:val="22"/>
          <w:lang w:val="fr-CA"/>
        </w:rPr>
      </w:pPr>
    </w:p>
    <w:p w14:paraId="2ADDD3C5" w14:textId="3660D74F" w:rsidR="00340F00" w:rsidRPr="00C21DE1" w:rsidRDefault="00F26187" w:rsidP="00342C4F">
      <w:pPr>
        <w:ind w:right="4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Présentez </w:t>
      </w:r>
      <w:r w:rsidR="007F3873">
        <w:rPr>
          <w:rFonts w:asciiTheme="minorHAnsi" w:hAnsiTheme="minorHAnsi"/>
          <w:sz w:val="22"/>
          <w:szCs w:val="22"/>
          <w:lang w:val="fr-CA"/>
        </w:rPr>
        <w:t xml:space="preserve">vos </w:t>
      </w:r>
      <w:r w:rsidR="00340F00" w:rsidRPr="007F3873">
        <w:rPr>
          <w:rFonts w:asciiTheme="minorHAnsi" w:hAnsiTheme="minorHAnsi"/>
          <w:sz w:val="22"/>
          <w:szCs w:val="22"/>
          <w:lang w:val="fr-CA"/>
        </w:rPr>
        <w:t>plans</w:t>
      </w:r>
      <w:r w:rsidR="00340F00" w:rsidRPr="0070392D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F8585F">
        <w:rPr>
          <w:rFonts w:asciiTheme="minorHAnsi" w:hAnsiTheme="minorHAnsi"/>
          <w:sz w:val="22"/>
          <w:szCs w:val="22"/>
          <w:lang w:val="fr-CA"/>
        </w:rPr>
        <w:t>d’</w:t>
      </w:r>
      <w:r w:rsidR="005A5367" w:rsidRPr="0070392D">
        <w:rPr>
          <w:rFonts w:asciiTheme="minorHAnsi" w:hAnsiTheme="minorHAnsi"/>
          <w:b/>
          <w:sz w:val="22"/>
          <w:szCs w:val="22"/>
          <w:lang w:val="fr-CA"/>
        </w:rPr>
        <w:t>év</w:t>
      </w:r>
      <w:r w:rsidR="00340F00" w:rsidRPr="0070392D">
        <w:rPr>
          <w:rFonts w:asciiTheme="minorHAnsi" w:hAnsiTheme="minorHAnsi"/>
          <w:b/>
          <w:sz w:val="22"/>
          <w:szCs w:val="22"/>
          <w:lang w:val="fr-CA"/>
        </w:rPr>
        <w:t>aluation</w:t>
      </w:r>
      <w:r w:rsidR="005A5367" w:rsidRPr="0070392D">
        <w:rPr>
          <w:rFonts w:asciiTheme="minorHAnsi" w:hAnsiTheme="minorHAnsi"/>
          <w:b/>
          <w:sz w:val="22"/>
          <w:szCs w:val="22"/>
          <w:lang w:val="fr-CA"/>
        </w:rPr>
        <w:t xml:space="preserve"> du processus</w:t>
      </w:r>
      <w:r w:rsidR="00340F00" w:rsidRPr="0070392D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5A5367" w:rsidRPr="0070392D">
        <w:rPr>
          <w:rFonts w:asciiTheme="minorHAnsi" w:hAnsiTheme="minorHAnsi"/>
          <w:sz w:val="22"/>
          <w:szCs w:val="22"/>
          <w:lang w:val="fr-CA"/>
        </w:rPr>
        <w:t xml:space="preserve">et </w:t>
      </w:r>
      <w:r w:rsidR="00F8585F">
        <w:rPr>
          <w:rFonts w:asciiTheme="minorHAnsi" w:hAnsiTheme="minorHAnsi"/>
          <w:sz w:val="22"/>
          <w:szCs w:val="22"/>
          <w:lang w:val="fr-CA"/>
        </w:rPr>
        <w:t>d’</w:t>
      </w:r>
      <w:r w:rsidR="005A5367" w:rsidRPr="0070392D">
        <w:rPr>
          <w:rFonts w:asciiTheme="minorHAnsi" w:hAnsiTheme="minorHAnsi"/>
          <w:b/>
          <w:sz w:val="22"/>
          <w:szCs w:val="22"/>
          <w:lang w:val="fr-CA"/>
        </w:rPr>
        <w:t>é</w:t>
      </w:r>
      <w:r w:rsidR="00340F00" w:rsidRPr="0070392D">
        <w:rPr>
          <w:rFonts w:asciiTheme="minorHAnsi" w:hAnsiTheme="minorHAnsi"/>
          <w:b/>
          <w:sz w:val="22"/>
          <w:szCs w:val="22"/>
          <w:lang w:val="fr-CA"/>
        </w:rPr>
        <w:t>valuation</w:t>
      </w:r>
      <w:r w:rsidR="005A5367" w:rsidRPr="0070392D">
        <w:rPr>
          <w:rFonts w:asciiTheme="minorHAnsi" w:hAnsiTheme="minorHAnsi"/>
          <w:b/>
          <w:sz w:val="22"/>
          <w:szCs w:val="22"/>
          <w:lang w:val="fr-CA"/>
        </w:rPr>
        <w:t xml:space="preserve"> des résultats</w:t>
      </w:r>
      <w:r w:rsidR="00340F00" w:rsidRPr="0070392D">
        <w:rPr>
          <w:rFonts w:asciiTheme="minorHAnsi" w:hAnsiTheme="minorHAnsi"/>
          <w:b/>
          <w:sz w:val="22"/>
          <w:szCs w:val="22"/>
          <w:lang w:val="fr-CA"/>
        </w:rPr>
        <w:t xml:space="preserve"> </w:t>
      </w:r>
      <w:r w:rsidR="0070392D">
        <w:rPr>
          <w:rFonts w:asciiTheme="minorHAnsi" w:hAnsiTheme="minorHAnsi"/>
          <w:sz w:val="22"/>
          <w:szCs w:val="22"/>
          <w:lang w:val="fr-CA"/>
        </w:rPr>
        <w:t xml:space="preserve">à l’aide du </w:t>
      </w:r>
      <w:r w:rsidR="00BD3FAF" w:rsidRPr="00C318D3">
        <w:rPr>
          <w:rFonts w:asciiTheme="minorHAnsi" w:hAnsiTheme="minorHAnsi"/>
          <w:i/>
          <w:iCs/>
          <w:sz w:val="22"/>
          <w:szCs w:val="22"/>
          <w:lang w:val="fr-CA"/>
        </w:rPr>
        <w:t>Modèle de plan de projet et d’</w:t>
      </w:r>
      <w:r w:rsidR="00BD3FAF">
        <w:rPr>
          <w:rFonts w:asciiTheme="minorHAnsi" w:hAnsiTheme="minorHAnsi"/>
          <w:i/>
          <w:iCs/>
          <w:sz w:val="22"/>
          <w:szCs w:val="22"/>
          <w:lang w:val="fr-CA"/>
        </w:rPr>
        <w:t>év</w:t>
      </w:r>
      <w:r w:rsidR="00BD3FAF" w:rsidRPr="00C318D3">
        <w:rPr>
          <w:rFonts w:asciiTheme="minorHAnsi" w:hAnsiTheme="minorHAnsi"/>
          <w:i/>
          <w:iCs/>
          <w:sz w:val="22"/>
          <w:szCs w:val="22"/>
          <w:lang w:val="fr-CA"/>
        </w:rPr>
        <w:t>aluation</w:t>
      </w:r>
      <w:r w:rsidR="00BD3FAF">
        <w:rPr>
          <w:rFonts w:asciiTheme="minorHAnsi" w:hAnsiTheme="minorHAnsi"/>
          <w:sz w:val="22"/>
          <w:szCs w:val="22"/>
          <w:lang w:val="fr-CA"/>
        </w:rPr>
        <w:t xml:space="preserve"> (feuille de calcul Excel)</w:t>
      </w:r>
      <w:r w:rsidR="00C218B7">
        <w:rPr>
          <w:rFonts w:asciiTheme="minorHAnsi" w:hAnsiTheme="minorHAnsi"/>
          <w:sz w:val="22"/>
          <w:szCs w:val="22"/>
          <w:lang w:val="fr-CA"/>
        </w:rPr>
        <w:t>, que</w:t>
      </w:r>
      <w:r w:rsidR="00BD3FAF" w:rsidRPr="007F7318">
        <w:rPr>
          <w:rFonts w:asciiTheme="minorHAnsi" w:hAnsiTheme="minorHAnsi"/>
          <w:sz w:val="22"/>
          <w:szCs w:val="22"/>
          <w:lang w:val="fr-CA"/>
        </w:rPr>
        <w:t xml:space="preserve"> vous trouverez dans la trousse de demande</w:t>
      </w:r>
      <w:r w:rsidR="00340F00" w:rsidRPr="0070392D">
        <w:rPr>
          <w:rFonts w:asciiTheme="minorHAnsi" w:hAnsiTheme="minorHAnsi"/>
          <w:sz w:val="22"/>
          <w:szCs w:val="22"/>
          <w:lang w:val="fr-CA"/>
        </w:rPr>
        <w:t xml:space="preserve">. </w:t>
      </w:r>
      <w:r w:rsidR="00A16CDD">
        <w:rPr>
          <w:rFonts w:asciiTheme="minorHAnsi" w:hAnsiTheme="minorHAnsi"/>
          <w:sz w:val="22"/>
          <w:szCs w:val="22"/>
          <w:lang w:val="fr-CA"/>
        </w:rPr>
        <w:t>Si vous en avez besoin, a</w:t>
      </w:r>
      <w:r w:rsidR="00A16CDD" w:rsidRPr="003B60B3">
        <w:rPr>
          <w:rFonts w:asciiTheme="minorHAnsi" w:hAnsiTheme="minorHAnsi"/>
          <w:sz w:val="22"/>
          <w:szCs w:val="22"/>
          <w:lang w:val="fr-CA"/>
        </w:rPr>
        <w:t xml:space="preserve">joutez ou supprimez des rangées </w:t>
      </w:r>
      <w:r w:rsidR="004E2C7C">
        <w:rPr>
          <w:rFonts w:asciiTheme="minorHAnsi" w:hAnsiTheme="minorHAnsi"/>
          <w:sz w:val="22"/>
          <w:szCs w:val="22"/>
          <w:lang w:val="fr-CA"/>
        </w:rPr>
        <w:t xml:space="preserve">du </w:t>
      </w:r>
      <w:r w:rsidR="00A16CDD">
        <w:rPr>
          <w:rFonts w:asciiTheme="minorHAnsi" w:hAnsiTheme="minorHAnsi"/>
          <w:sz w:val="22"/>
          <w:szCs w:val="22"/>
          <w:lang w:val="fr-CA"/>
        </w:rPr>
        <w:t>tableau</w:t>
      </w:r>
      <w:r w:rsidR="00340F00" w:rsidRPr="00A16CDD">
        <w:rPr>
          <w:rFonts w:asciiTheme="minorHAnsi" w:hAnsiTheme="minorHAnsi"/>
          <w:sz w:val="22"/>
          <w:szCs w:val="22"/>
          <w:lang w:val="fr-CA"/>
        </w:rPr>
        <w:t xml:space="preserve">. </w:t>
      </w:r>
      <w:r w:rsidR="00346175" w:rsidRPr="00346175">
        <w:rPr>
          <w:rFonts w:asciiTheme="minorHAnsi" w:hAnsiTheme="minorHAnsi"/>
          <w:sz w:val="22"/>
          <w:szCs w:val="22"/>
          <w:lang w:val="fr-CA"/>
        </w:rPr>
        <w:t xml:space="preserve">Remarquez que d’autres </w:t>
      </w:r>
      <w:r w:rsidR="00340F00" w:rsidRPr="00346175">
        <w:rPr>
          <w:rFonts w:asciiTheme="minorHAnsi" w:hAnsiTheme="minorHAnsi"/>
          <w:sz w:val="22"/>
          <w:szCs w:val="22"/>
          <w:lang w:val="fr-CA"/>
        </w:rPr>
        <w:t xml:space="preserve">types </w:t>
      </w:r>
      <w:r w:rsidR="00346175" w:rsidRPr="00346175">
        <w:rPr>
          <w:rFonts w:asciiTheme="minorHAnsi" w:hAnsiTheme="minorHAnsi"/>
          <w:sz w:val="22"/>
          <w:szCs w:val="22"/>
          <w:lang w:val="fr-CA"/>
        </w:rPr>
        <w:t>d’é</w:t>
      </w:r>
      <w:r w:rsidR="00340F00" w:rsidRPr="00346175">
        <w:rPr>
          <w:rFonts w:asciiTheme="minorHAnsi" w:hAnsiTheme="minorHAnsi"/>
          <w:sz w:val="22"/>
          <w:szCs w:val="22"/>
          <w:lang w:val="fr-CA"/>
        </w:rPr>
        <w:t xml:space="preserve">valuation </w:t>
      </w:r>
      <w:r w:rsidR="00346175" w:rsidRPr="00346175">
        <w:rPr>
          <w:rFonts w:asciiTheme="minorHAnsi" w:hAnsiTheme="minorHAnsi"/>
          <w:sz w:val="22"/>
          <w:szCs w:val="22"/>
          <w:lang w:val="fr-CA"/>
        </w:rPr>
        <w:t xml:space="preserve">pourraient se prêter </w:t>
      </w:r>
      <w:r w:rsidR="00C708A0">
        <w:rPr>
          <w:rFonts w:asciiTheme="minorHAnsi" w:hAnsiTheme="minorHAnsi"/>
          <w:sz w:val="22"/>
          <w:szCs w:val="22"/>
          <w:lang w:val="fr-CA"/>
        </w:rPr>
        <w:t xml:space="preserve">davantage </w:t>
      </w:r>
      <w:r w:rsidR="00346175">
        <w:rPr>
          <w:rFonts w:asciiTheme="minorHAnsi" w:hAnsiTheme="minorHAnsi"/>
          <w:sz w:val="22"/>
          <w:szCs w:val="22"/>
          <w:lang w:val="fr-CA"/>
        </w:rPr>
        <w:t xml:space="preserve">à votre </w:t>
      </w:r>
      <w:r w:rsidR="00340F00" w:rsidRPr="00346175">
        <w:rPr>
          <w:rFonts w:asciiTheme="minorHAnsi" w:hAnsiTheme="minorHAnsi"/>
          <w:sz w:val="22"/>
          <w:szCs w:val="22"/>
          <w:lang w:val="fr-CA"/>
        </w:rPr>
        <w:t>initiative</w:t>
      </w:r>
      <w:r w:rsidR="00346175">
        <w:rPr>
          <w:rFonts w:asciiTheme="minorHAnsi" w:hAnsiTheme="minorHAnsi"/>
          <w:sz w:val="22"/>
          <w:szCs w:val="22"/>
          <w:lang w:val="fr-CA"/>
        </w:rPr>
        <w:t xml:space="preserve"> proposée</w:t>
      </w:r>
      <w:r w:rsidR="00340F00" w:rsidRPr="00346175">
        <w:rPr>
          <w:rFonts w:asciiTheme="minorHAnsi" w:hAnsiTheme="minorHAnsi"/>
          <w:sz w:val="22"/>
          <w:szCs w:val="22"/>
          <w:lang w:val="fr-CA"/>
        </w:rPr>
        <w:t xml:space="preserve">. </w:t>
      </w:r>
      <w:r w:rsidR="00C21DE1">
        <w:rPr>
          <w:rFonts w:asciiTheme="minorHAnsi" w:hAnsiTheme="minorHAnsi"/>
          <w:sz w:val="22"/>
          <w:szCs w:val="22"/>
          <w:lang w:val="fr-CA"/>
        </w:rPr>
        <w:t>Pour de plus amples renseignements sur les appro</w:t>
      </w:r>
      <w:r w:rsidR="00340F00" w:rsidRPr="00C21DE1">
        <w:rPr>
          <w:rFonts w:asciiTheme="minorHAnsi" w:hAnsiTheme="minorHAnsi"/>
          <w:sz w:val="22"/>
          <w:szCs w:val="22"/>
          <w:lang w:val="fr-CA"/>
        </w:rPr>
        <w:t>ches</w:t>
      </w:r>
      <w:r w:rsidR="00C21DE1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63020D">
        <w:rPr>
          <w:rFonts w:asciiTheme="minorHAnsi" w:hAnsiTheme="minorHAnsi"/>
          <w:sz w:val="22"/>
          <w:szCs w:val="22"/>
          <w:lang w:val="fr-CA"/>
        </w:rPr>
        <w:t xml:space="preserve">de </w:t>
      </w:r>
      <w:r w:rsidR="00C21DE1">
        <w:rPr>
          <w:rFonts w:asciiTheme="minorHAnsi" w:hAnsiTheme="minorHAnsi"/>
          <w:sz w:val="22"/>
          <w:szCs w:val="22"/>
          <w:lang w:val="fr-CA"/>
        </w:rPr>
        <w:t>l’é</w:t>
      </w:r>
      <w:r w:rsidR="00C21DE1" w:rsidRPr="00C21DE1">
        <w:rPr>
          <w:rFonts w:asciiTheme="minorHAnsi" w:hAnsiTheme="minorHAnsi"/>
          <w:sz w:val="22"/>
          <w:szCs w:val="22"/>
          <w:lang w:val="fr-CA"/>
        </w:rPr>
        <w:t>valuation</w:t>
      </w:r>
      <w:r w:rsidR="00C21DE1">
        <w:rPr>
          <w:rFonts w:asciiTheme="minorHAnsi" w:hAnsiTheme="minorHAnsi"/>
          <w:sz w:val="22"/>
          <w:szCs w:val="22"/>
          <w:lang w:val="fr-CA"/>
        </w:rPr>
        <w:t xml:space="preserve">, </w:t>
      </w:r>
      <w:r w:rsidR="00425A29">
        <w:rPr>
          <w:rFonts w:asciiTheme="minorHAnsi" w:hAnsiTheme="minorHAnsi"/>
          <w:sz w:val="22"/>
          <w:szCs w:val="22"/>
          <w:lang w:val="fr-CA"/>
        </w:rPr>
        <w:t xml:space="preserve">vous pouvez </w:t>
      </w:r>
      <w:r w:rsidR="00C21DE1">
        <w:rPr>
          <w:rFonts w:asciiTheme="minorHAnsi" w:hAnsiTheme="minorHAnsi"/>
          <w:sz w:val="22"/>
          <w:szCs w:val="22"/>
          <w:lang w:val="fr-CA"/>
        </w:rPr>
        <w:t>c</w:t>
      </w:r>
      <w:r w:rsidR="00425A29">
        <w:rPr>
          <w:rFonts w:asciiTheme="minorHAnsi" w:hAnsiTheme="minorHAnsi"/>
          <w:sz w:val="22"/>
          <w:szCs w:val="22"/>
          <w:lang w:val="fr-CA"/>
        </w:rPr>
        <w:t>onsulter</w:t>
      </w:r>
      <w:r w:rsidR="00C21DE1" w:rsidRPr="00C21DE1">
        <w:rPr>
          <w:rFonts w:asciiTheme="minorHAnsi" w:hAnsiTheme="minorHAnsi"/>
          <w:sz w:val="22"/>
          <w:szCs w:val="22"/>
          <w:lang w:val="fr-CA"/>
        </w:rPr>
        <w:t xml:space="preserve"> le </w:t>
      </w:r>
      <w:r w:rsidR="00C5239B">
        <w:rPr>
          <w:rFonts w:asciiTheme="minorHAnsi" w:hAnsiTheme="minorHAnsi"/>
          <w:sz w:val="22"/>
          <w:szCs w:val="22"/>
          <w:lang w:val="fr-CA"/>
        </w:rPr>
        <w:t xml:space="preserve">document </w:t>
      </w:r>
      <w:hyperlink r:id="rId15" w:anchor="http://www.ontla.on.ca/library/repository/mon/20000/274278.pdf" w:history="1">
        <w:r w:rsidR="00C21DE1" w:rsidRPr="003B6E98">
          <w:rPr>
            <w:rStyle w:val="Hyperlink"/>
            <w:rFonts w:asciiTheme="minorHAnsi" w:hAnsiTheme="minorHAnsi"/>
            <w:i/>
            <w:iCs/>
            <w:sz w:val="22"/>
            <w:szCs w:val="22"/>
            <w:lang w:val="fr-CA"/>
          </w:rPr>
          <w:t>Program Evaluation Reference &amp; Resource Guide</w:t>
        </w:r>
      </w:hyperlink>
      <w:r w:rsidR="003B6E98">
        <w:rPr>
          <w:rFonts w:asciiTheme="minorHAnsi" w:hAnsiTheme="minorHAnsi"/>
          <w:sz w:val="22"/>
          <w:szCs w:val="22"/>
          <w:lang w:val="fr-CA"/>
        </w:rPr>
        <w:t xml:space="preserve"> (en anglais).</w:t>
      </w:r>
    </w:p>
    <w:p w14:paraId="1B11F7A6" w14:textId="77777777" w:rsidR="00340F00" w:rsidRPr="00C21DE1" w:rsidRDefault="00340F00" w:rsidP="00857B57">
      <w:pPr>
        <w:ind w:right="2187"/>
        <w:rPr>
          <w:rFonts w:asciiTheme="minorHAnsi" w:hAnsiTheme="minorHAnsi"/>
          <w:sz w:val="22"/>
          <w:szCs w:val="22"/>
          <w:lang w:val="fr-CA"/>
        </w:rPr>
      </w:pPr>
    </w:p>
    <w:p w14:paraId="1B564EEF" w14:textId="29B37A2F" w:rsidR="00340F00" w:rsidRPr="002C1F02" w:rsidRDefault="00481614" w:rsidP="00342C4F">
      <w:pPr>
        <w:ind w:right="4"/>
        <w:rPr>
          <w:rFonts w:asciiTheme="minorHAnsi" w:hAnsiTheme="minorHAnsi"/>
          <w:sz w:val="22"/>
          <w:szCs w:val="22"/>
          <w:lang w:val="fr-CA"/>
        </w:rPr>
      </w:pPr>
      <w:r w:rsidRPr="00481614">
        <w:rPr>
          <w:rFonts w:asciiTheme="minorHAnsi" w:hAnsiTheme="minorHAnsi"/>
          <w:sz w:val="22"/>
          <w:szCs w:val="22"/>
          <w:lang w:val="fr-CA"/>
        </w:rPr>
        <w:t>L’</w:t>
      </w:r>
      <w:r w:rsidR="003764E0" w:rsidRPr="00481614">
        <w:rPr>
          <w:rFonts w:asciiTheme="minorHAnsi" w:hAnsiTheme="minorHAnsi"/>
          <w:b/>
          <w:sz w:val="22"/>
          <w:szCs w:val="22"/>
          <w:lang w:val="fr-CA"/>
        </w:rPr>
        <w:t xml:space="preserve">évaluation </w:t>
      </w:r>
      <w:r w:rsidR="00306D8E">
        <w:rPr>
          <w:rFonts w:asciiTheme="minorHAnsi" w:hAnsiTheme="minorHAnsi"/>
          <w:b/>
          <w:sz w:val="22"/>
          <w:szCs w:val="22"/>
          <w:lang w:val="fr-CA"/>
        </w:rPr>
        <w:t xml:space="preserve">du </w:t>
      </w:r>
      <w:r w:rsidR="003764E0" w:rsidRPr="00481614">
        <w:rPr>
          <w:rFonts w:asciiTheme="minorHAnsi" w:hAnsiTheme="minorHAnsi"/>
          <w:b/>
          <w:sz w:val="22"/>
          <w:szCs w:val="22"/>
          <w:lang w:val="fr-CA"/>
        </w:rPr>
        <w:t>processus</w:t>
      </w:r>
      <w:r w:rsidR="003764E0" w:rsidRPr="00481614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C14BC1">
        <w:rPr>
          <w:rFonts w:asciiTheme="minorHAnsi" w:hAnsiTheme="minorHAnsi"/>
          <w:sz w:val="22"/>
          <w:szCs w:val="22"/>
          <w:lang w:val="fr-CA"/>
        </w:rPr>
        <w:t xml:space="preserve">permet de savoir </w:t>
      </w:r>
      <w:r w:rsidR="00306D8E">
        <w:rPr>
          <w:rFonts w:asciiTheme="minorHAnsi" w:hAnsiTheme="minorHAnsi"/>
          <w:sz w:val="22"/>
          <w:szCs w:val="22"/>
          <w:lang w:val="fr-CA"/>
        </w:rPr>
        <w:t>si l’</w:t>
      </w:r>
      <w:r w:rsidR="00A87CE7" w:rsidRPr="00A87CE7">
        <w:rPr>
          <w:rFonts w:asciiTheme="minorHAnsi" w:hAnsiTheme="minorHAnsi"/>
          <w:sz w:val="22"/>
          <w:szCs w:val="22"/>
          <w:lang w:val="fr-CA"/>
        </w:rPr>
        <w:t>initiative</w:t>
      </w:r>
      <w:r w:rsidR="00A87CE7">
        <w:rPr>
          <w:rFonts w:asciiTheme="minorHAnsi" w:hAnsiTheme="minorHAnsi"/>
          <w:sz w:val="22"/>
          <w:szCs w:val="22"/>
          <w:lang w:val="fr-CA"/>
        </w:rPr>
        <w:t xml:space="preserve"> a </w:t>
      </w:r>
      <w:r w:rsidR="00A27222">
        <w:rPr>
          <w:rFonts w:asciiTheme="minorHAnsi" w:hAnsiTheme="minorHAnsi"/>
          <w:sz w:val="22"/>
          <w:szCs w:val="22"/>
          <w:lang w:val="fr-CA"/>
        </w:rPr>
        <w:t xml:space="preserve">bien </w:t>
      </w:r>
      <w:r w:rsidR="00A87CE7">
        <w:rPr>
          <w:rFonts w:asciiTheme="minorHAnsi" w:hAnsiTheme="minorHAnsi"/>
          <w:sz w:val="22"/>
          <w:szCs w:val="22"/>
          <w:lang w:val="fr-CA"/>
        </w:rPr>
        <w:t>été exécutée</w:t>
      </w:r>
      <w:r w:rsidR="00340F00" w:rsidRPr="00481614">
        <w:rPr>
          <w:rFonts w:asciiTheme="minorHAnsi" w:hAnsiTheme="minorHAnsi"/>
          <w:sz w:val="22"/>
          <w:szCs w:val="22"/>
          <w:lang w:val="fr-CA"/>
        </w:rPr>
        <w:t xml:space="preserve">, </w:t>
      </w:r>
      <w:r w:rsidRPr="00481614">
        <w:rPr>
          <w:rFonts w:asciiTheme="minorHAnsi" w:hAnsiTheme="minorHAnsi"/>
          <w:sz w:val="22"/>
          <w:szCs w:val="22"/>
          <w:lang w:val="fr-CA"/>
        </w:rPr>
        <w:t xml:space="preserve">si </w:t>
      </w:r>
      <w:r w:rsidR="00A87CE7">
        <w:rPr>
          <w:rFonts w:asciiTheme="minorHAnsi" w:hAnsiTheme="minorHAnsi"/>
          <w:sz w:val="22"/>
          <w:szCs w:val="22"/>
          <w:lang w:val="fr-CA"/>
        </w:rPr>
        <w:t>elle</w:t>
      </w:r>
      <w:r w:rsidR="00071F39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A87CE7">
        <w:rPr>
          <w:rFonts w:asciiTheme="minorHAnsi" w:hAnsiTheme="minorHAnsi"/>
          <w:sz w:val="22"/>
          <w:szCs w:val="22"/>
          <w:lang w:val="fr-CA"/>
        </w:rPr>
        <w:t xml:space="preserve">a </w:t>
      </w:r>
      <w:r w:rsidR="00071F39">
        <w:rPr>
          <w:rFonts w:asciiTheme="minorHAnsi" w:hAnsiTheme="minorHAnsi"/>
          <w:sz w:val="22"/>
          <w:szCs w:val="22"/>
          <w:lang w:val="fr-CA"/>
        </w:rPr>
        <w:t xml:space="preserve">eu du succès, </w:t>
      </w:r>
      <w:r w:rsidR="00462452">
        <w:rPr>
          <w:rFonts w:asciiTheme="minorHAnsi" w:hAnsiTheme="minorHAnsi"/>
          <w:sz w:val="22"/>
          <w:szCs w:val="22"/>
          <w:lang w:val="fr-CA"/>
        </w:rPr>
        <w:t xml:space="preserve">quels </w:t>
      </w:r>
      <w:r w:rsidR="00740586">
        <w:rPr>
          <w:rFonts w:asciiTheme="minorHAnsi" w:hAnsiTheme="minorHAnsi"/>
          <w:sz w:val="22"/>
          <w:szCs w:val="22"/>
          <w:lang w:val="fr-CA"/>
        </w:rPr>
        <w:t xml:space="preserve">ont été les </w:t>
      </w:r>
      <w:r w:rsidR="00462452">
        <w:rPr>
          <w:rFonts w:asciiTheme="minorHAnsi" w:hAnsiTheme="minorHAnsi"/>
          <w:sz w:val="22"/>
          <w:szCs w:val="22"/>
          <w:lang w:val="fr-CA"/>
        </w:rPr>
        <w:t>défis</w:t>
      </w:r>
      <w:r w:rsidR="00462452" w:rsidRPr="00462452">
        <w:rPr>
          <w:rFonts w:asciiTheme="minorHAnsi" w:hAnsiTheme="minorHAnsi"/>
          <w:sz w:val="22"/>
          <w:szCs w:val="22"/>
          <w:lang w:val="fr-CA"/>
        </w:rPr>
        <w:t xml:space="preserve"> et </w:t>
      </w:r>
      <w:r w:rsidR="00462452">
        <w:rPr>
          <w:rFonts w:asciiTheme="minorHAnsi" w:hAnsiTheme="minorHAnsi"/>
          <w:sz w:val="22"/>
          <w:szCs w:val="22"/>
          <w:lang w:val="fr-CA"/>
        </w:rPr>
        <w:t xml:space="preserve">quelles </w:t>
      </w:r>
      <w:r w:rsidR="00966A04">
        <w:rPr>
          <w:rFonts w:asciiTheme="minorHAnsi" w:hAnsiTheme="minorHAnsi"/>
          <w:sz w:val="22"/>
          <w:szCs w:val="22"/>
          <w:lang w:val="fr-CA"/>
        </w:rPr>
        <w:t xml:space="preserve">ont été les </w:t>
      </w:r>
      <w:r w:rsidR="00D058F3" w:rsidRPr="00966A04">
        <w:rPr>
          <w:rFonts w:asciiTheme="minorHAnsi" w:hAnsiTheme="minorHAnsi"/>
          <w:sz w:val="22"/>
          <w:szCs w:val="22"/>
          <w:lang w:val="fr-CA"/>
        </w:rPr>
        <w:t>solutions.</w:t>
      </w:r>
      <w:r w:rsidR="00D058F3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2C1F02" w:rsidRPr="002C1F02">
        <w:rPr>
          <w:rFonts w:asciiTheme="minorHAnsi" w:hAnsiTheme="minorHAnsi"/>
          <w:sz w:val="22"/>
          <w:szCs w:val="22"/>
          <w:lang w:val="fr-CA"/>
        </w:rPr>
        <w:t>Les objectifs globaux</w:t>
      </w:r>
      <w:r w:rsidR="00340F00" w:rsidRPr="002C1F02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2C1F02" w:rsidRPr="002C1F02">
        <w:rPr>
          <w:rFonts w:asciiTheme="minorHAnsi" w:hAnsiTheme="minorHAnsi"/>
          <w:sz w:val="22"/>
          <w:szCs w:val="22"/>
          <w:lang w:val="fr-CA"/>
        </w:rPr>
        <w:t xml:space="preserve">suivants </w:t>
      </w:r>
      <w:r w:rsidR="000E16FE" w:rsidRPr="002C1F02">
        <w:rPr>
          <w:rFonts w:asciiTheme="minorHAnsi" w:hAnsiTheme="minorHAnsi"/>
          <w:sz w:val="22"/>
          <w:szCs w:val="22"/>
          <w:lang w:val="fr-CA"/>
        </w:rPr>
        <w:t xml:space="preserve">du </w:t>
      </w:r>
      <w:r w:rsidR="00F13459">
        <w:rPr>
          <w:rFonts w:asciiTheme="minorHAnsi" w:hAnsiTheme="minorHAnsi"/>
          <w:sz w:val="22"/>
          <w:szCs w:val="22"/>
          <w:lang w:val="fr-CA"/>
        </w:rPr>
        <w:t>p</w:t>
      </w:r>
      <w:r w:rsidR="000E16FE" w:rsidRPr="002C1F02">
        <w:rPr>
          <w:rFonts w:asciiTheme="minorHAnsi" w:hAnsiTheme="minorHAnsi"/>
          <w:sz w:val="22"/>
          <w:szCs w:val="22"/>
          <w:lang w:val="fr-CA"/>
        </w:rPr>
        <w:t xml:space="preserve">rojet </w:t>
      </w:r>
      <w:r w:rsidR="009329AE">
        <w:rPr>
          <w:rFonts w:asciiTheme="minorHAnsi" w:hAnsiTheme="minorHAnsi"/>
          <w:sz w:val="22"/>
          <w:szCs w:val="22"/>
          <w:lang w:val="fr-CA"/>
        </w:rPr>
        <w:t xml:space="preserve">sont </w:t>
      </w:r>
      <w:r w:rsidR="004E6E25">
        <w:rPr>
          <w:rFonts w:asciiTheme="minorHAnsi" w:hAnsiTheme="minorHAnsi"/>
          <w:sz w:val="22"/>
          <w:szCs w:val="22"/>
          <w:lang w:val="fr-CA"/>
        </w:rPr>
        <w:t xml:space="preserve">pertinents pour </w:t>
      </w:r>
      <w:r w:rsidR="00CC5171">
        <w:rPr>
          <w:rFonts w:asciiTheme="minorHAnsi" w:hAnsiTheme="minorHAnsi"/>
          <w:sz w:val="22"/>
          <w:szCs w:val="22"/>
          <w:lang w:val="fr-CA"/>
        </w:rPr>
        <w:t>l’</w:t>
      </w:r>
      <w:r w:rsidR="00CC5171" w:rsidRPr="00CC5171">
        <w:rPr>
          <w:rFonts w:asciiTheme="minorHAnsi" w:hAnsiTheme="minorHAnsi"/>
          <w:bCs/>
          <w:sz w:val="22"/>
          <w:szCs w:val="22"/>
          <w:lang w:val="fr-CA"/>
        </w:rPr>
        <w:t xml:space="preserve">évaluation </w:t>
      </w:r>
      <w:r w:rsidR="00C807FC">
        <w:rPr>
          <w:rFonts w:asciiTheme="minorHAnsi" w:hAnsiTheme="minorHAnsi"/>
          <w:bCs/>
          <w:sz w:val="22"/>
          <w:szCs w:val="22"/>
          <w:lang w:val="fr-CA"/>
        </w:rPr>
        <w:t xml:space="preserve">du </w:t>
      </w:r>
      <w:r w:rsidR="00CC5171" w:rsidRPr="00CC5171">
        <w:rPr>
          <w:rFonts w:asciiTheme="minorHAnsi" w:hAnsiTheme="minorHAnsi"/>
          <w:bCs/>
          <w:sz w:val="22"/>
          <w:szCs w:val="22"/>
          <w:lang w:val="fr-CA"/>
        </w:rPr>
        <w:t>processus</w:t>
      </w:r>
      <w:r w:rsidR="00CC5171">
        <w:rPr>
          <w:rFonts w:asciiTheme="minorHAnsi" w:hAnsiTheme="minorHAnsi"/>
          <w:b/>
          <w:sz w:val="22"/>
          <w:szCs w:val="22"/>
          <w:lang w:val="fr-CA"/>
        </w:rPr>
        <w:t> </w:t>
      </w:r>
      <w:r w:rsidR="00340F00" w:rsidRPr="002C1F02">
        <w:rPr>
          <w:rFonts w:asciiTheme="minorHAnsi" w:hAnsiTheme="minorHAnsi"/>
          <w:sz w:val="22"/>
          <w:szCs w:val="22"/>
          <w:lang w:val="fr-CA"/>
        </w:rPr>
        <w:t>:</w:t>
      </w:r>
    </w:p>
    <w:p w14:paraId="591EE011" w14:textId="2E28B6AA" w:rsidR="00340F00" w:rsidRPr="00D10959" w:rsidRDefault="000E16FE" w:rsidP="00342C4F">
      <w:pPr>
        <w:pStyle w:val="ListParagraph"/>
        <w:numPr>
          <w:ilvl w:val="0"/>
          <w:numId w:val="40"/>
        </w:numPr>
        <w:ind w:right="4"/>
        <w:rPr>
          <w:rFonts w:asciiTheme="minorHAnsi" w:hAnsiTheme="minorHAnsi"/>
          <w:sz w:val="22"/>
          <w:szCs w:val="22"/>
          <w:lang w:val="fr-CA"/>
        </w:rPr>
      </w:pPr>
      <w:r w:rsidRPr="00D10959">
        <w:rPr>
          <w:rFonts w:asciiTheme="minorHAnsi" w:hAnsiTheme="minorHAnsi"/>
          <w:sz w:val="22"/>
          <w:szCs w:val="22"/>
          <w:lang w:val="fr-CA"/>
        </w:rPr>
        <w:t>r</w:t>
      </w:r>
      <w:r w:rsidR="00E96CC4" w:rsidRPr="00D10959">
        <w:rPr>
          <w:rFonts w:asciiTheme="minorHAnsi" w:hAnsiTheme="minorHAnsi"/>
          <w:sz w:val="22"/>
          <w:szCs w:val="22"/>
          <w:lang w:val="fr-CA"/>
        </w:rPr>
        <w:t xml:space="preserve">enforcer les partenariats, la collaboration et la coordination avec les parties intéressées pour mobiliser les ressources et </w:t>
      </w:r>
      <w:r w:rsidR="00EB5053">
        <w:rPr>
          <w:rFonts w:asciiTheme="minorHAnsi" w:hAnsiTheme="minorHAnsi"/>
          <w:sz w:val="22"/>
          <w:szCs w:val="22"/>
          <w:lang w:val="fr-CA"/>
        </w:rPr>
        <w:t xml:space="preserve">favoriser </w:t>
      </w:r>
      <w:r w:rsidR="00E96CC4" w:rsidRPr="00D10959">
        <w:rPr>
          <w:rFonts w:asciiTheme="minorHAnsi" w:hAnsiTheme="minorHAnsi"/>
          <w:sz w:val="22"/>
          <w:szCs w:val="22"/>
          <w:lang w:val="fr-CA"/>
        </w:rPr>
        <w:t>la durabilité des programmes </w:t>
      </w:r>
      <w:r w:rsidR="00B03CBD" w:rsidRPr="00D10959">
        <w:rPr>
          <w:rFonts w:asciiTheme="minorHAnsi" w:hAnsiTheme="minorHAnsi"/>
          <w:sz w:val="22"/>
          <w:szCs w:val="22"/>
          <w:lang w:val="fr-CA"/>
        </w:rPr>
        <w:t>à long terme</w:t>
      </w:r>
      <w:r w:rsidR="00B03CBD">
        <w:rPr>
          <w:rFonts w:asciiTheme="minorHAnsi" w:hAnsiTheme="minorHAnsi"/>
          <w:sz w:val="22"/>
          <w:szCs w:val="22"/>
          <w:lang w:val="fr-CA"/>
        </w:rPr>
        <w:t> </w:t>
      </w:r>
      <w:r w:rsidR="00E96CC4" w:rsidRPr="00D10959">
        <w:rPr>
          <w:rFonts w:asciiTheme="minorHAnsi" w:hAnsiTheme="minorHAnsi"/>
          <w:sz w:val="22"/>
          <w:szCs w:val="22"/>
          <w:lang w:val="fr-CA"/>
        </w:rPr>
        <w:t>;</w:t>
      </w:r>
    </w:p>
    <w:p w14:paraId="1086E3B1" w14:textId="12004411" w:rsidR="00340F00" w:rsidRPr="00D10959" w:rsidRDefault="00597974" w:rsidP="00A82765">
      <w:pPr>
        <w:pStyle w:val="ListParagraph"/>
        <w:numPr>
          <w:ilvl w:val="0"/>
          <w:numId w:val="40"/>
        </w:numPr>
        <w:ind w:right="4"/>
        <w:rPr>
          <w:rFonts w:asciiTheme="minorHAnsi" w:hAnsiTheme="minorHAnsi"/>
          <w:sz w:val="22"/>
          <w:szCs w:val="22"/>
          <w:lang w:val="fr-CA"/>
        </w:rPr>
      </w:pPr>
      <w:r w:rsidRPr="00D10959">
        <w:rPr>
          <w:rFonts w:asciiTheme="minorHAnsi" w:hAnsiTheme="minorHAnsi"/>
          <w:sz w:val="22"/>
          <w:szCs w:val="22"/>
          <w:lang w:val="fr-CA"/>
        </w:rPr>
        <w:t xml:space="preserve">développer </w:t>
      </w:r>
      <w:r w:rsidR="003B02FD" w:rsidRPr="00D10959">
        <w:rPr>
          <w:rFonts w:asciiTheme="minorHAnsi" w:hAnsiTheme="minorHAnsi"/>
          <w:sz w:val="22"/>
          <w:szCs w:val="22"/>
          <w:lang w:val="fr-CA"/>
        </w:rPr>
        <w:t>des polit</w:t>
      </w:r>
      <w:r w:rsidR="00340F00" w:rsidRPr="00D10959">
        <w:rPr>
          <w:rFonts w:asciiTheme="minorHAnsi" w:hAnsiTheme="minorHAnsi"/>
          <w:sz w:val="22"/>
          <w:szCs w:val="22"/>
          <w:lang w:val="fr-CA"/>
        </w:rPr>
        <w:t>i</w:t>
      </w:r>
      <w:r w:rsidR="003B02FD" w:rsidRPr="00D10959">
        <w:rPr>
          <w:rFonts w:asciiTheme="minorHAnsi" w:hAnsiTheme="minorHAnsi"/>
          <w:sz w:val="22"/>
          <w:szCs w:val="22"/>
          <w:lang w:val="fr-CA"/>
        </w:rPr>
        <w:t>que</w:t>
      </w:r>
      <w:r w:rsidR="00340F00" w:rsidRPr="00D10959">
        <w:rPr>
          <w:rFonts w:asciiTheme="minorHAnsi" w:hAnsiTheme="minorHAnsi"/>
          <w:sz w:val="22"/>
          <w:szCs w:val="22"/>
          <w:lang w:val="fr-CA"/>
        </w:rPr>
        <w:t xml:space="preserve">s </w:t>
      </w:r>
      <w:r w:rsidR="003B02FD" w:rsidRPr="00D10959">
        <w:rPr>
          <w:rFonts w:asciiTheme="minorHAnsi" w:hAnsiTheme="minorHAnsi"/>
          <w:sz w:val="22"/>
          <w:szCs w:val="22"/>
          <w:lang w:val="fr-CA"/>
        </w:rPr>
        <w:t>et des procé</w:t>
      </w:r>
      <w:r w:rsidR="00340F00" w:rsidRPr="00D10959">
        <w:rPr>
          <w:rFonts w:asciiTheme="minorHAnsi" w:hAnsiTheme="minorHAnsi"/>
          <w:sz w:val="22"/>
          <w:szCs w:val="22"/>
          <w:lang w:val="fr-CA"/>
        </w:rPr>
        <w:t xml:space="preserve">dures </w:t>
      </w:r>
      <w:r w:rsidR="003B02FD" w:rsidRPr="00D10959">
        <w:rPr>
          <w:rFonts w:asciiTheme="minorHAnsi" w:hAnsiTheme="minorHAnsi"/>
          <w:sz w:val="22"/>
          <w:szCs w:val="22"/>
          <w:lang w:val="fr-CA"/>
        </w:rPr>
        <w:t>qui fa</w:t>
      </w:r>
      <w:r w:rsidR="00377AD5">
        <w:rPr>
          <w:rFonts w:asciiTheme="minorHAnsi" w:hAnsiTheme="minorHAnsi"/>
          <w:sz w:val="22"/>
          <w:szCs w:val="22"/>
          <w:lang w:val="fr-CA"/>
        </w:rPr>
        <w:t xml:space="preserve">cilitent </w:t>
      </w:r>
      <w:r w:rsidR="003B02FD" w:rsidRPr="00D10959">
        <w:rPr>
          <w:rFonts w:asciiTheme="minorHAnsi" w:hAnsiTheme="minorHAnsi"/>
          <w:sz w:val="22"/>
          <w:szCs w:val="22"/>
          <w:lang w:val="fr-CA"/>
        </w:rPr>
        <w:t>le transport scolaire actif </w:t>
      </w:r>
      <w:r w:rsidR="00915A16" w:rsidRPr="00D10959">
        <w:rPr>
          <w:rFonts w:asciiTheme="minorHAnsi" w:hAnsiTheme="minorHAnsi"/>
          <w:sz w:val="22"/>
          <w:szCs w:val="22"/>
          <w:lang w:val="fr-CA"/>
        </w:rPr>
        <w:t>;</w:t>
      </w:r>
    </w:p>
    <w:p w14:paraId="21D9A5EA" w14:textId="43C3D6A5" w:rsidR="00340F00" w:rsidRPr="00D10959" w:rsidRDefault="003B02FD" w:rsidP="00857B57">
      <w:pPr>
        <w:pStyle w:val="ListParagraph"/>
        <w:numPr>
          <w:ilvl w:val="0"/>
          <w:numId w:val="40"/>
        </w:numPr>
        <w:ind w:right="2187"/>
        <w:rPr>
          <w:rFonts w:asciiTheme="minorHAnsi" w:hAnsiTheme="minorHAnsi"/>
          <w:sz w:val="22"/>
          <w:szCs w:val="22"/>
          <w:lang w:val="fr-CA"/>
        </w:rPr>
      </w:pPr>
      <w:r w:rsidRPr="00D10959">
        <w:rPr>
          <w:rFonts w:asciiTheme="minorHAnsi" w:hAnsiTheme="minorHAnsi"/>
          <w:sz w:val="22"/>
          <w:szCs w:val="22"/>
          <w:lang w:val="fr-CA"/>
        </w:rPr>
        <w:t xml:space="preserve">obtenir le soutien du </w:t>
      </w:r>
      <w:r w:rsidR="00340F00" w:rsidRPr="00D10959">
        <w:rPr>
          <w:rFonts w:asciiTheme="minorHAnsi" w:hAnsiTheme="minorHAnsi"/>
          <w:sz w:val="22"/>
          <w:szCs w:val="22"/>
          <w:lang w:val="fr-CA"/>
        </w:rPr>
        <w:t xml:space="preserve">public </w:t>
      </w:r>
      <w:r w:rsidRPr="00D10959">
        <w:rPr>
          <w:rFonts w:asciiTheme="minorHAnsi" w:hAnsiTheme="minorHAnsi"/>
          <w:sz w:val="22"/>
          <w:szCs w:val="22"/>
          <w:lang w:val="fr-CA"/>
        </w:rPr>
        <w:t>et des dirigeants</w:t>
      </w:r>
      <w:r w:rsidR="00915A16" w:rsidRPr="00D10959">
        <w:rPr>
          <w:rFonts w:asciiTheme="minorHAnsi" w:hAnsiTheme="minorHAnsi"/>
          <w:sz w:val="22"/>
          <w:szCs w:val="22"/>
          <w:lang w:val="fr-CA"/>
        </w:rPr>
        <w:t>.</w:t>
      </w:r>
    </w:p>
    <w:p w14:paraId="35BEC6B8" w14:textId="77777777" w:rsidR="00340F00" w:rsidRPr="003B02FD" w:rsidRDefault="00340F00" w:rsidP="00857B57">
      <w:pPr>
        <w:ind w:right="2187"/>
        <w:rPr>
          <w:rFonts w:asciiTheme="minorHAnsi" w:hAnsiTheme="minorHAnsi"/>
          <w:sz w:val="22"/>
          <w:szCs w:val="22"/>
          <w:lang w:val="fr-CA"/>
        </w:rPr>
      </w:pPr>
    </w:p>
    <w:p w14:paraId="72DA49F9" w14:textId="6CC645EF" w:rsidR="00340F00" w:rsidRPr="003712D8" w:rsidRDefault="0004170A" w:rsidP="00A82765">
      <w:pPr>
        <w:ind w:right="4"/>
        <w:rPr>
          <w:rFonts w:asciiTheme="minorHAnsi" w:hAnsiTheme="minorHAnsi"/>
          <w:sz w:val="22"/>
          <w:szCs w:val="22"/>
          <w:lang w:val="fr-CA"/>
        </w:rPr>
      </w:pPr>
      <w:r w:rsidRPr="00934427">
        <w:rPr>
          <w:rFonts w:asciiTheme="minorHAnsi" w:hAnsiTheme="minorHAnsi"/>
          <w:sz w:val="22"/>
          <w:szCs w:val="22"/>
          <w:lang w:val="fr-CA"/>
        </w:rPr>
        <w:t>L’</w:t>
      </w:r>
      <w:r w:rsidR="003764E0" w:rsidRPr="00934427">
        <w:rPr>
          <w:rFonts w:asciiTheme="minorHAnsi" w:hAnsiTheme="minorHAnsi"/>
          <w:b/>
          <w:sz w:val="22"/>
          <w:szCs w:val="22"/>
          <w:lang w:val="fr-CA"/>
        </w:rPr>
        <w:t>évaluation des résultats</w:t>
      </w:r>
      <w:r w:rsidR="003764E0" w:rsidRPr="00934427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8F548B" w:rsidRPr="00934427">
        <w:rPr>
          <w:rFonts w:asciiTheme="minorHAnsi" w:hAnsiTheme="minorHAnsi"/>
          <w:sz w:val="22"/>
          <w:szCs w:val="22"/>
          <w:lang w:val="fr-CA"/>
        </w:rPr>
        <w:t xml:space="preserve">se penche sur les 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>types</w:t>
      </w:r>
      <w:r w:rsidR="008F548B" w:rsidRPr="00934427">
        <w:rPr>
          <w:rFonts w:asciiTheme="minorHAnsi" w:hAnsiTheme="minorHAnsi"/>
          <w:sz w:val="22"/>
          <w:szCs w:val="22"/>
          <w:lang w:val="fr-CA"/>
        </w:rPr>
        <w:t xml:space="preserve"> de 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>change</w:t>
      </w:r>
      <w:r w:rsidR="008F548B" w:rsidRPr="00934427">
        <w:rPr>
          <w:rFonts w:asciiTheme="minorHAnsi" w:hAnsiTheme="minorHAnsi"/>
          <w:sz w:val="22"/>
          <w:szCs w:val="22"/>
          <w:lang w:val="fr-CA"/>
        </w:rPr>
        <w:t>ment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 xml:space="preserve">s </w:t>
      </w:r>
      <w:r w:rsidR="0053097F">
        <w:rPr>
          <w:rFonts w:asciiTheme="minorHAnsi" w:hAnsiTheme="minorHAnsi"/>
          <w:sz w:val="22"/>
          <w:szCs w:val="22"/>
          <w:lang w:val="fr-CA"/>
        </w:rPr>
        <w:t xml:space="preserve">résultant de </w:t>
      </w:r>
      <w:r w:rsidR="00934427" w:rsidRPr="00934427">
        <w:rPr>
          <w:rFonts w:asciiTheme="minorHAnsi" w:hAnsiTheme="minorHAnsi"/>
          <w:sz w:val="22"/>
          <w:szCs w:val="22"/>
          <w:lang w:val="fr-CA"/>
        </w:rPr>
        <w:t xml:space="preserve">l’initiative, </w:t>
      </w:r>
      <w:r w:rsidR="008A5088">
        <w:rPr>
          <w:rFonts w:asciiTheme="minorHAnsi" w:hAnsiTheme="minorHAnsi"/>
          <w:sz w:val="22"/>
          <w:szCs w:val="22"/>
          <w:lang w:val="fr-CA"/>
        </w:rPr>
        <w:t>l’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 xml:space="preserve">impact </w:t>
      </w:r>
      <w:r w:rsidR="008A5088">
        <w:rPr>
          <w:rFonts w:asciiTheme="minorHAnsi" w:hAnsiTheme="minorHAnsi"/>
          <w:sz w:val="22"/>
          <w:szCs w:val="22"/>
          <w:lang w:val="fr-CA"/>
        </w:rPr>
        <w:t xml:space="preserve">de cette dernière </w:t>
      </w:r>
      <w:r w:rsidR="00934427" w:rsidRPr="00934427">
        <w:rPr>
          <w:rFonts w:asciiTheme="minorHAnsi" w:hAnsiTheme="minorHAnsi"/>
          <w:sz w:val="22"/>
          <w:szCs w:val="22"/>
          <w:lang w:val="fr-CA"/>
        </w:rPr>
        <w:t xml:space="preserve">et </w:t>
      </w:r>
      <w:r w:rsidR="008A5088">
        <w:rPr>
          <w:rFonts w:asciiTheme="minorHAnsi" w:hAnsiTheme="minorHAnsi"/>
          <w:sz w:val="22"/>
          <w:szCs w:val="22"/>
          <w:lang w:val="fr-CA"/>
        </w:rPr>
        <w:t xml:space="preserve">sa </w:t>
      </w:r>
      <w:r w:rsidR="00934427" w:rsidRPr="00934427">
        <w:rPr>
          <w:rFonts w:asciiTheme="minorHAnsi" w:hAnsiTheme="minorHAnsi"/>
          <w:sz w:val="22"/>
          <w:szCs w:val="22"/>
          <w:lang w:val="fr-CA"/>
        </w:rPr>
        <w:t xml:space="preserve">pertinence </w:t>
      </w:r>
      <w:r w:rsidR="00B032D3" w:rsidRPr="00934427">
        <w:rPr>
          <w:rFonts w:asciiTheme="minorHAnsi" w:hAnsiTheme="minorHAnsi"/>
          <w:sz w:val="22"/>
          <w:szCs w:val="22"/>
          <w:lang w:val="fr-CA"/>
        </w:rPr>
        <w:t>(p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>.</w:t>
      </w:r>
      <w:r w:rsidR="00B032D3" w:rsidRPr="00934427">
        <w:rPr>
          <w:rFonts w:asciiTheme="minorHAnsi" w:hAnsiTheme="minorHAnsi"/>
          <w:sz w:val="22"/>
          <w:szCs w:val="22"/>
          <w:lang w:val="fr-CA"/>
        </w:rPr>
        <w:t xml:space="preserve"> ex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 xml:space="preserve">., </w:t>
      </w:r>
      <w:r w:rsidR="00934427">
        <w:rPr>
          <w:rFonts w:asciiTheme="minorHAnsi" w:hAnsiTheme="minorHAnsi"/>
          <w:sz w:val="22"/>
          <w:szCs w:val="22"/>
          <w:lang w:val="fr-CA"/>
        </w:rPr>
        <w:t>pour les écoliers</w:t>
      </w:r>
      <w:r w:rsidR="00934427" w:rsidRPr="00934427">
        <w:rPr>
          <w:rFonts w:asciiTheme="minorHAnsi" w:hAnsiTheme="minorHAnsi"/>
          <w:sz w:val="22"/>
          <w:szCs w:val="22"/>
          <w:lang w:val="fr-CA"/>
        </w:rPr>
        <w:t>, les écoles et les collectivités</w:t>
      </w:r>
      <w:r w:rsidR="00340F00" w:rsidRPr="00934427">
        <w:rPr>
          <w:rFonts w:asciiTheme="minorHAnsi" w:hAnsiTheme="minorHAnsi"/>
          <w:sz w:val="22"/>
          <w:szCs w:val="22"/>
          <w:lang w:val="fr-CA"/>
        </w:rPr>
        <w:t>),</w:t>
      </w:r>
      <w:r w:rsidR="00A62DF5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7C737C" w:rsidRPr="007C737C">
        <w:rPr>
          <w:rFonts w:asciiTheme="minorHAnsi" w:hAnsiTheme="minorHAnsi"/>
          <w:sz w:val="22"/>
          <w:szCs w:val="22"/>
          <w:lang w:val="fr-CA"/>
        </w:rPr>
        <w:t>les résultats inattendus</w:t>
      </w:r>
      <w:r w:rsidR="00340F00" w:rsidRPr="007C737C">
        <w:rPr>
          <w:rFonts w:asciiTheme="minorHAnsi" w:hAnsiTheme="minorHAnsi"/>
          <w:sz w:val="22"/>
          <w:szCs w:val="22"/>
          <w:lang w:val="fr-CA"/>
        </w:rPr>
        <w:t xml:space="preserve">, </w:t>
      </w:r>
      <w:r w:rsidR="007C737C" w:rsidRPr="007C737C">
        <w:rPr>
          <w:rFonts w:asciiTheme="minorHAnsi" w:hAnsiTheme="minorHAnsi"/>
          <w:sz w:val="22"/>
          <w:szCs w:val="22"/>
          <w:lang w:val="fr-CA"/>
        </w:rPr>
        <w:t xml:space="preserve">ainsi que les principales </w:t>
      </w:r>
      <w:r w:rsidR="00340F00" w:rsidRPr="00F71876">
        <w:rPr>
          <w:rFonts w:asciiTheme="minorHAnsi" w:hAnsiTheme="minorHAnsi"/>
          <w:sz w:val="22"/>
          <w:szCs w:val="22"/>
          <w:lang w:val="fr-CA"/>
        </w:rPr>
        <w:t xml:space="preserve">contributions </w:t>
      </w:r>
      <w:r w:rsidR="00F71876">
        <w:rPr>
          <w:rFonts w:asciiTheme="minorHAnsi" w:hAnsiTheme="minorHAnsi"/>
          <w:sz w:val="22"/>
          <w:szCs w:val="22"/>
          <w:lang w:val="fr-CA"/>
        </w:rPr>
        <w:t xml:space="preserve">au </w:t>
      </w:r>
      <w:r w:rsidR="00EA651D">
        <w:rPr>
          <w:rFonts w:asciiTheme="minorHAnsi" w:hAnsiTheme="minorHAnsi"/>
          <w:sz w:val="22"/>
          <w:szCs w:val="22"/>
          <w:lang w:val="fr-CA"/>
        </w:rPr>
        <w:t>t</w:t>
      </w:r>
      <w:r w:rsidR="00EA651D" w:rsidRPr="002C1F02">
        <w:rPr>
          <w:rFonts w:asciiTheme="minorHAnsi" w:hAnsiTheme="minorHAnsi"/>
          <w:sz w:val="22"/>
          <w:szCs w:val="22"/>
          <w:lang w:val="fr-CA"/>
        </w:rPr>
        <w:t xml:space="preserve">ransport scolaire actif </w:t>
      </w:r>
      <w:r w:rsidR="00EA651D">
        <w:rPr>
          <w:rFonts w:asciiTheme="minorHAnsi" w:hAnsiTheme="minorHAnsi"/>
          <w:sz w:val="22"/>
          <w:szCs w:val="22"/>
          <w:lang w:val="fr-CA"/>
        </w:rPr>
        <w:t xml:space="preserve">dans </w:t>
      </w:r>
      <w:r w:rsidR="00EA651D" w:rsidRPr="00EA651D">
        <w:rPr>
          <w:rFonts w:asciiTheme="minorHAnsi" w:hAnsiTheme="minorHAnsi"/>
          <w:sz w:val="22"/>
          <w:szCs w:val="22"/>
          <w:lang w:val="fr-CA"/>
        </w:rPr>
        <w:t>votre collectivité</w:t>
      </w:r>
      <w:r w:rsidR="007C737C" w:rsidRPr="00EA651D">
        <w:rPr>
          <w:rFonts w:asciiTheme="minorHAnsi" w:hAnsiTheme="minorHAnsi"/>
          <w:sz w:val="22"/>
          <w:szCs w:val="22"/>
          <w:lang w:val="fr-CA"/>
        </w:rPr>
        <w:t>,</w:t>
      </w:r>
      <w:r w:rsidR="00340F00" w:rsidRPr="00EA651D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A760CC">
        <w:rPr>
          <w:rFonts w:asciiTheme="minorHAnsi" w:hAnsiTheme="minorHAnsi"/>
          <w:sz w:val="22"/>
          <w:szCs w:val="22"/>
          <w:lang w:val="fr-CA"/>
        </w:rPr>
        <w:t>et</w:t>
      </w:r>
      <w:r w:rsidR="000F6643">
        <w:rPr>
          <w:rFonts w:asciiTheme="minorHAnsi" w:hAnsiTheme="minorHAnsi"/>
          <w:sz w:val="22"/>
          <w:szCs w:val="22"/>
          <w:lang w:val="fr-CA"/>
        </w:rPr>
        <w:t>,</w:t>
      </w:r>
      <w:r w:rsidR="00A760CC">
        <w:rPr>
          <w:rFonts w:asciiTheme="minorHAnsi" w:hAnsiTheme="minorHAnsi"/>
          <w:sz w:val="22"/>
          <w:szCs w:val="22"/>
          <w:lang w:val="fr-CA"/>
        </w:rPr>
        <w:t xml:space="preserve"> plus largement, </w:t>
      </w:r>
      <w:r w:rsidR="00F645E7" w:rsidRPr="00F645E7">
        <w:rPr>
          <w:rFonts w:asciiTheme="minorHAnsi" w:hAnsiTheme="minorHAnsi"/>
          <w:sz w:val="22"/>
          <w:szCs w:val="22"/>
          <w:lang w:val="fr-CA"/>
        </w:rPr>
        <w:t xml:space="preserve">en </w:t>
      </w:r>
      <w:r w:rsidR="00340F00" w:rsidRPr="00F645E7">
        <w:rPr>
          <w:rFonts w:asciiTheme="minorHAnsi" w:hAnsiTheme="minorHAnsi"/>
          <w:sz w:val="22"/>
          <w:szCs w:val="22"/>
          <w:lang w:val="fr-CA"/>
        </w:rPr>
        <w:t xml:space="preserve">Ontario. </w:t>
      </w:r>
      <w:r w:rsidR="003712D8" w:rsidRPr="002C1F02">
        <w:rPr>
          <w:rFonts w:asciiTheme="minorHAnsi" w:hAnsiTheme="minorHAnsi"/>
          <w:sz w:val="22"/>
          <w:szCs w:val="22"/>
          <w:lang w:val="fr-CA"/>
        </w:rPr>
        <w:t xml:space="preserve">Les objectifs globaux suivants du </w:t>
      </w:r>
      <w:r w:rsidR="00F13459">
        <w:rPr>
          <w:rFonts w:asciiTheme="minorHAnsi" w:hAnsiTheme="minorHAnsi"/>
          <w:sz w:val="22"/>
          <w:szCs w:val="22"/>
          <w:lang w:val="fr-CA"/>
        </w:rPr>
        <w:t>p</w:t>
      </w:r>
      <w:r w:rsidR="003712D8" w:rsidRPr="002C1F02">
        <w:rPr>
          <w:rFonts w:asciiTheme="minorHAnsi" w:hAnsiTheme="minorHAnsi"/>
          <w:sz w:val="22"/>
          <w:szCs w:val="22"/>
          <w:lang w:val="fr-CA"/>
        </w:rPr>
        <w:t xml:space="preserve">rojet </w:t>
      </w:r>
      <w:r w:rsidR="003712D8">
        <w:rPr>
          <w:rFonts w:asciiTheme="minorHAnsi" w:hAnsiTheme="minorHAnsi"/>
          <w:sz w:val="22"/>
          <w:szCs w:val="22"/>
          <w:lang w:val="fr-CA"/>
        </w:rPr>
        <w:t xml:space="preserve">sont </w:t>
      </w:r>
      <w:r w:rsidR="004E6E25">
        <w:rPr>
          <w:rFonts w:asciiTheme="minorHAnsi" w:hAnsiTheme="minorHAnsi"/>
          <w:sz w:val="22"/>
          <w:szCs w:val="22"/>
          <w:lang w:val="fr-CA"/>
        </w:rPr>
        <w:t xml:space="preserve">pertinents pour </w:t>
      </w:r>
      <w:r w:rsidR="003712D8">
        <w:rPr>
          <w:rFonts w:asciiTheme="minorHAnsi" w:hAnsiTheme="minorHAnsi"/>
          <w:sz w:val="22"/>
          <w:szCs w:val="22"/>
          <w:lang w:val="fr-CA"/>
        </w:rPr>
        <w:t>l’</w:t>
      </w:r>
      <w:r w:rsidR="003712D8" w:rsidRPr="00CC5171">
        <w:rPr>
          <w:rFonts w:asciiTheme="minorHAnsi" w:hAnsiTheme="minorHAnsi"/>
          <w:bCs/>
          <w:sz w:val="22"/>
          <w:szCs w:val="22"/>
          <w:lang w:val="fr-CA"/>
        </w:rPr>
        <w:t>évaluation</w:t>
      </w:r>
      <w:r w:rsidR="003712D8">
        <w:rPr>
          <w:rFonts w:asciiTheme="minorHAnsi" w:hAnsiTheme="minorHAnsi"/>
          <w:bCs/>
          <w:sz w:val="22"/>
          <w:szCs w:val="22"/>
          <w:lang w:val="fr-CA"/>
        </w:rPr>
        <w:t xml:space="preserve"> des résultats </w:t>
      </w:r>
      <w:r w:rsidR="00340F00" w:rsidRPr="003712D8">
        <w:rPr>
          <w:rFonts w:asciiTheme="minorHAnsi" w:hAnsiTheme="minorHAnsi"/>
          <w:sz w:val="22"/>
          <w:szCs w:val="22"/>
          <w:lang w:val="fr-CA"/>
        </w:rPr>
        <w:t>:</w:t>
      </w:r>
    </w:p>
    <w:p w14:paraId="3B54BA16" w14:textId="532B1B02" w:rsidR="00340F00" w:rsidRPr="00201FF9" w:rsidRDefault="00583E08" w:rsidP="00026A65">
      <w:pPr>
        <w:pStyle w:val="ListParagraph"/>
        <w:numPr>
          <w:ilvl w:val="0"/>
          <w:numId w:val="40"/>
        </w:numPr>
        <w:tabs>
          <w:tab w:val="clear" w:pos="8640"/>
        </w:tabs>
        <w:ind w:right="4"/>
        <w:rPr>
          <w:rFonts w:asciiTheme="minorHAnsi" w:hAnsiTheme="minorHAnsi"/>
          <w:sz w:val="22"/>
          <w:szCs w:val="22"/>
          <w:lang w:val="fr-CA"/>
        </w:rPr>
      </w:pPr>
      <w:r w:rsidRPr="00201FF9">
        <w:rPr>
          <w:rFonts w:asciiTheme="minorHAnsi" w:hAnsiTheme="minorHAnsi"/>
          <w:sz w:val="22"/>
          <w:szCs w:val="22"/>
          <w:lang w:val="fr-CA"/>
        </w:rPr>
        <w:t xml:space="preserve">multiplier </w:t>
      </w:r>
      <w:r w:rsidR="00915A16" w:rsidRPr="00201FF9">
        <w:rPr>
          <w:rFonts w:asciiTheme="minorHAnsi" w:hAnsiTheme="minorHAnsi"/>
          <w:sz w:val="22"/>
          <w:szCs w:val="22"/>
          <w:lang w:val="fr-CA"/>
        </w:rPr>
        <w:t xml:space="preserve">les occasions </w:t>
      </w:r>
      <w:r w:rsidR="00201FF9" w:rsidRPr="00201FF9">
        <w:rPr>
          <w:rFonts w:asciiTheme="minorHAnsi" w:hAnsiTheme="minorHAnsi"/>
          <w:sz w:val="22"/>
          <w:szCs w:val="22"/>
          <w:lang w:val="fr-CA"/>
        </w:rPr>
        <w:t xml:space="preserve">de transport scolaire actif </w:t>
      </w:r>
      <w:r w:rsidR="00915A16" w:rsidRPr="00201FF9">
        <w:rPr>
          <w:rFonts w:asciiTheme="minorHAnsi" w:hAnsiTheme="minorHAnsi"/>
          <w:sz w:val="22"/>
          <w:szCs w:val="22"/>
          <w:lang w:val="fr-CA"/>
        </w:rPr>
        <w:t>pour les écolier</w:t>
      </w:r>
      <w:r w:rsidR="00201FF9">
        <w:rPr>
          <w:rFonts w:asciiTheme="minorHAnsi" w:hAnsiTheme="minorHAnsi"/>
          <w:sz w:val="22"/>
          <w:szCs w:val="22"/>
          <w:lang w:val="fr-CA"/>
        </w:rPr>
        <w:t>s ontariens ;</w:t>
      </w:r>
    </w:p>
    <w:p w14:paraId="3C73B5BC" w14:textId="364F84F5" w:rsidR="00340F00" w:rsidRPr="00C179DA" w:rsidRDefault="00915A16" w:rsidP="00A82765">
      <w:pPr>
        <w:pStyle w:val="ListParagraph"/>
        <w:numPr>
          <w:ilvl w:val="0"/>
          <w:numId w:val="40"/>
        </w:numPr>
        <w:tabs>
          <w:tab w:val="left" w:pos="9356"/>
        </w:tabs>
        <w:ind w:right="4"/>
        <w:rPr>
          <w:rFonts w:asciiTheme="minorHAnsi" w:hAnsiTheme="minorHAnsi"/>
          <w:sz w:val="22"/>
          <w:szCs w:val="22"/>
          <w:lang w:val="fr-CA"/>
        </w:rPr>
      </w:pPr>
      <w:r w:rsidRPr="00C179DA">
        <w:rPr>
          <w:rFonts w:asciiTheme="minorHAnsi" w:hAnsiTheme="minorHAnsi"/>
          <w:sz w:val="22"/>
          <w:szCs w:val="22"/>
          <w:lang w:val="fr-CA"/>
        </w:rPr>
        <w:t xml:space="preserve">rejoindre les publics cibles suivants </w:t>
      </w:r>
      <w:r w:rsidR="003C03A8">
        <w:rPr>
          <w:rFonts w:asciiTheme="minorHAnsi" w:hAnsiTheme="minorHAnsi"/>
          <w:sz w:val="22"/>
          <w:szCs w:val="22"/>
          <w:lang w:val="fr-CA"/>
        </w:rPr>
        <w:t xml:space="preserve">et les </w:t>
      </w:r>
      <w:r w:rsidR="003C03A8" w:rsidRPr="00C179DA">
        <w:rPr>
          <w:rFonts w:asciiTheme="minorHAnsi" w:hAnsiTheme="minorHAnsi"/>
          <w:sz w:val="22"/>
          <w:szCs w:val="22"/>
          <w:lang w:val="fr-CA"/>
        </w:rPr>
        <w:t xml:space="preserve">sensibiliser </w:t>
      </w:r>
      <w:r w:rsidRPr="00C179DA">
        <w:rPr>
          <w:rFonts w:asciiTheme="minorHAnsi" w:hAnsiTheme="minorHAnsi"/>
          <w:sz w:val="22"/>
          <w:szCs w:val="22"/>
          <w:lang w:val="fr-CA"/>
        </w:rPr>
        <w:t>au transport scolaire actif :</w:t>
      </w:r>
    </w:p>
    <w:p w14:paraId="3E0FBBAC" w14:textId="76F25403" w:rsidR="00340F00" w:rsidRPr="00EA0F7F" w:rsidRDefault="00915A16" w:rsidP="00857B57">
      <w:pPr>
        <w:pStyle w:val="ListParagraph"/>
        <w:numPr>
          <w:ilvl w:val="1"/>
          <w:numId w:val="40"/>
        </w:numPr>
        <w:ind w:right="2187"/>
        <w:rPr>
          <w:rFonts w:asciiTheme="minorHAnsi" w:hAnsiTheme="minorHAnsi"/>
          <w:sz w:val="22"/>
          <w:szCs w:val="22"/>
        </w:rPr>
      </w:pPr>
      <w:r w:rsidRPr="00EA0F7F">
        <w:rPr>
          <w:rFonts w:asciiTheme="minorHAnsi" w:hAnsiTheme="minorHAnsi"/>
          <w:sz w:val="22"/>
          <w:szCs w:val="22"/>
        </w:rPr>
        <w:t>élèves</w:t>
      </w:r>
      <w:r w:rsidR="00EA0F7F" w:rsidRPr="00EA0F7F">
        <w:rPr>
          <w:rFonts w:asciiTheme="minorHAnsi" w:hAnsiTheme="minorHAnsi"/>
          <w:sz w:val="22"/>
          <w:szCs w:val="22"/>
        </w:rPr>
        <w:t> </w:t>
      </w:r>
      <w:r w:rsidR="0002562C" w:rsidRPr="00EA0F7F">
        <w:rPr>
          <w:rFonts w:asciiTheme="minorHAnsi" w:hAnsiTheme="minorHAnsi"/>
          <w:sz w:val="22"/>
          <w:szCs w:val="22"/>
        </w:rPr>
        <w:t>;</w:t>
      </w:r>
    </w:p>
    <w:p w14:paraId="6AF3EE88" w14:textId="032BB693" w:rsidR="00EA0F7F" w:rsidRPr="00EA0F7F" w:rsidRDefault="00EA0F7F" w:rsidP="00857B57">
      <w:pPr>
        <w:pStyle w:val="ListParagraph"/>
        <w:numPr>
          <w:ilvl w:val="1"/>
          <w:numId w:val="40"/>
        </w:numPr>
        <w:ind w:right="2187"/>
        <w:rPr>
          <w:rFonts w:asciiTheme="minorHAnsi" w:hAnsiTheme="minorHAnsi"/>
          <w:sz w:val="22"/>
          <w:szCs w:val="22"/>
          <w:lang w:val="fr-CA"/>
        </w:rPr>
      </w:pPr>
      <w:r w:rsidRPr="00EA0F7F">
        <w:rPr>
          <w:rFonts w:asciiTheme="minorHAnsi" w:hAnsiTheme="minorHAnsi"/>
          <w:sz w:val="22"/>
          <w:szCs w:val="22"/>
          <w:lang w:val="fr-CA"/>
        </w:rPr>
        <w:t>enseignants, personnel et administrateurs de l’école</w:t>
      </w:r>
      <w:r w:rsidR="005D0DED">
        <w:rPr>
          <w:rFonts w:asciiTheme="minorHAnsi" w:hAnsiTheme="minorHAnsi"/>
          <w:sz w:val="22"/>
          <w:szCs w:val="22"/>
          <w:lang w:val="fr-CA"/>
        </w:rPr>
        <w:t> </w:t>
      </w:r>
      <w:r w:rsidR="00696527">
        <w:rPr>
          <w:rFonts w:asciiTheme="minorHAnsi" w:hAnsiTheme="minorHAnsi"/>
          <w:sz w:val="22"/>
          <w:szCs w:val="22"/>
          <w:lang w:val="fr-CA"/>
        </w:rPr>
        <w:t>;</w:t>
      </w:r>
    </w:p>
    <w:p w14:paraId="7C9F8F2C" w14:textId="59E8ED48" w:rsidR="00340F00" w:rsidRPr="00EA0F7F" w:rsidRDefault="00915A16" w:rsidP="00857B57">
      <w:pPr>
        <w:pStyle w:val="ListParagraph"/>
        <w:numPr>
          <w:ilvl w:val="1"/>
          <w:numId w:val="40"/>
        </w:numPr>
        <w:ind w:right="2187"/>
        <w:rPr>
          <w:rFonts w:asciiTheme="minorHAnsi" w:hAnsiTheme="minorHAnsi"/>
          <w:sz w:val="22"/>
          <w:szCs w:val="22"/>
        </w:rPr>
      </w:pPr>
      <w:r w:rsidRPr="00EA0F7F">
        <w:rPr>
          <w:rFonts w:asciiTheme="minorHAnsi" w:hAnsiTheme="minorHAnsi"/>
          <w:sz w:val="22"/>
          <w:szCs w:val="22"/>
        </w:rPr>
        <w:t>parents et gardiens</w:t>
      </w:r>
      <w:r w:rsidR="0002562C" w:rsidRPr="00EA0F7F">
        <w:rPr>
          <w:rFonts w:asciiTheme="minorHAnsi" w:hAnsiTheme="minorHAnsi"/>
          <w:sz w:val="22"/>
          <w:szCs w:val="22"/>
        </w:rPr>
        <w:t> ;</w:t>
      </w:r>
    </w:p>
    <w:p w14:paraId="10447516" w14:textId="57E3CFA7" w:rsidR="00340F00" w:rsidRPr="00C179DA" w:rsidRDefault="00915A16" w:rsidP="00857B57">
      <w:pPr>
        <w:pStyle w:val="ListParagraph"/>
        <w:numPr>
          <w:ilvl w:val="1"/>
          <w:numId w:val="40"/>
        </w:numPr>
        <w:ind w:right="2187"/>
        <w:rPr>
          <w:rFonts w:asciiTheme="minorHAnsi" w:hAnsiTheme="minorHAnsi"/>
          <w:sz w:val="22"/>
          <w:szCs w:val="22"/>
          <w:lang w:val="fr-CA"/>
        </w:rPr>
      </w:pPr>
      <w:r w:rsidRPr="00C179DA">
        <w:rPr>
          <w:rFonts w:asciiTheme="minorHAnsi" w:hAnsiTheme="minorHAnsi"/>
          <w:sz w:val="22"/>
          <w:szCs w:val="22"/>
          <w:lang w:val="fr-CA"/>
        </w:rPr>
        <w:t>praticiens et agents de prestation</w:t>
      </w:r>
      <w:r w:rsidR="0002562C">
        <w:rPr>
          <w:rFonts w:asciiTheme="minorHAnsi" w:hAnsiTheme="minorHAnsi"/>
          <w:sz w:val="22"/>
          <w:szCs w:val="22"/>
          <w:lang w:val="fr-CA"/>
        </w:rPr>
        <w:t> ;</w:t>
      </w:r>
    </w:p>
    <w:p w14:paraId="0514BE92" w14:textId="3516B479" w:rsidR="00EA0F7F" w:rsidRPr="00EA0F7F" w:rsidRDefault="00EA0F7F" w:rsidP="00A82765">
      <w:pPr>
        <w:pStyle w:val="ListParagraph"/>
        <w:numPr>
          <w:ilvl w:val="1"/>
          <w:numId w:val="40"/>
        </w:numPr>
        <w:tabs>
          <w:tab w:val="left" w:pos="7797"/>
          <w:tab w:val="left" w:pos="9356"/>
        </w:tabs>
        <w:ind w:right="4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décideurs</w:t>
      </w:r>
      <w:r w:rsidRPr="00EA0F7F">
        <w:rPr>
          <w:rFonts w:ascii="Calibri" w:hAnsi="Calibri"/>
          <w:sz w:val="22"/>
          <w:szCs w:val="22"/>
          <w:lang w:val="fr-CA"/>
        </w:rPr>
        <w:t xml:space="preserve"> (p.ex., élus régionaux et locaux et cadres supérieurs, y compris ceux des conseils scolaires, des bureaux de santé publique et des municipalités)</w:t>
      </w:r>
      <w:r>
        <w:rPr>
          <w:rFonts w:ascii="Calibri" w:hAnsi="Calibri"/>
          <w:sz w:val="22"/>
          <w:szCs w:val="22"/>
          <w:lang w:val="fr-CA"/>
        </w:rPr>
        <w:t> ;</w:t>
      </w:r>
    </w:p>
    <w:p w14:paraId="5FE107B8" w14:textId="04C31523" w:rsidR="00340F00" w:rsidRPr="00915A16" w:rsidRDefault="00915A16" w:rsidP="00A82765">
      <w:pPr>
        <w:pStyle w:val="ListParagraph"/>
        <w:numPr>
          <w:ilvl w:val="0"/>
          <w:numId w:val="44"/>
        </w:numPr>
        <w:ind w:left="360" w:right="4"/>
        <w:rPr>
          <w:rFonts w:asciiTheme="minorHAnsi" w:hAnsiTheme="minorHAnsi"/>
          <w:sz w:val="22"/>
          <w:szCs w:val="22"/>
          <w:lang w:val="fr-CA"/>
        </w:rPr>
      </w:pPr>
      <w:r w:rsidRPr="00C179DA">
        <w:rPr>
          <w:rFonts w:asciiTheme="minorHAnsi" w:hAnsiTheme="minorHAnsi"/>
          <w:sz w:val="22"/>
          <w:szCs w:val="22"/>
          <w:lang w:val="fr-CA"/>
        </w:rPr>
        <w:t>renforcer les capacités de façon durable, au</w:t>
      </w:r>
      <w:r w:rsidRPr="00C179DA">
        <w:rPr>
          <w:rFonts w:asciiTheme="minorHAnsi" w:hAnsiTheme="minorHAnsi"/>
          <w:sz w:val="22"/>
          <w:szCs w:val="22"/>
          <w:lang w:val="fr-CA"/>
        </w:rPr>
        <w:noBreakHyphen/>
        <w:t>delà de la durée de l’initiative proposée.</w:t>
      </w:r>
    </w:p>
    <w:p w14:paraId="5DAB03F1" w14:textId="77777777" w:rsidR="00915A16" w:rsidRPr="00915A16" w:rsidRDefault="00915A16" w:rsidP="00857B57">
      <w:pPr>
        <w:tabs>
          <w:tab w:val="left" w:pos="142"/>
        </w:tabs>
        <w:ind w:right="2187"/>
        <w:rPr>
          <w:rFonts w:asciiTheme="minorHAnsi" w:hAnsiTheme="minorHAnsi"/>
          <w:sz w:val="22"/>
          <w:szCs w:val="22"/>
          <w:lang w:val="fr-CA"/>
        </w:rPr>
      </w:pPr>
    </w:p>
    <w:p w14:paraId="56F2131B" w14:textId="79555ACE" w:rsidR="00340F00" w:rsidRPr="00B032D3" w:rsidRDefault="003E5C63" w:rsidP="00A82765">
      <w:pPr>
        <w:ind w:right="4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>En se fondant sur le</w:t>
      </w:r>
      <w:r w:rsidR="00B814B1">
        <w:rPr>
          <w:rFonts w:asciiTheme="minorHAnsi" w:hAnsiTheme="minorHAnsi"/>
          <w:sz w:val="22"/>
          <w:szCs w:val="22"/>
          <w:lang w:val="fr-CA"/>
        </w:rPr>
        <w:t>s</w:t>
      </w:r>
      <w:r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B032D3" w:rsidRPr="00B032D3">
        <w:rPr>
          <w:rFonts w:asciiTheme="minorHAnsi" w:hAnsiTheme="minorHAnsi"/>
          <w:sz w:val="22"/>
          <w:szCs w:val="22"/>
          <w:lang w:val="fr-CA"/>
        </w:rPr>
        <w:t xml:space="preserve">principaux objectifs </w:t>
      </w:r>
      <w:r w:rsidR="00435CB6">
        <w:rPr>
          <w:rFonts w:asciiTheme="minorHAnsi" w:hAnsiTheme="minorHAnsi"/>
          <w:sz w:val="22"/>
          <w:szCs w:val="22"/>
          <w:lang w:val="fr-CA"/>
        </w:rPr>
        <w:t xml:space="preserve">du </w:t>
      </w:r>
      <w:r w:rsidR="00B032D3">
        <w:rPr>
          <w:rFonts w:asciiTheme="minorHAnsi" w:hAnsiTheme="minorHAnsi"/>
          <w:sz w:val="22"/>
          <w:szCs w:val="22"/>
          <w:lang w:val="fr-CA"/>
        </w:rPr>
        <w:t>p</w:t>
      </w:r>
      <w:r w:rsidR="00340F00" w:rsidRPr="00B032D3">
        <w:rPr>
          <w:rFonts w:asciiTheme="minorHAnsi" w:hAnsiTheme="minorHAnsi"/>
          <w:sz w:val="22"/>
          <w:szCs w:val="22"/>
          <w:lang w:val="fr-CA"/>
        </w:rPr>
        <w:t>lan</w:t>
      </w:r>
      <w:r w:rsidR="00B032D3">
        <w:rPr>
          <w:rFonts w:asciiTheme="minorHAnsi" w:hAnsiTheme="minorHAnsi"/>
          <w:sz w:val="22"/>
          <w:szCs w:val="22"/>
          <w:lang w:val="fr-CA"/>
        </w:rPr>
        <w:t xml:space="preserve"> de projet</w:t>
      </w:r>
      <w:r w:rsidR="00340F00" w:rsidRPr="00B032D3">
        <w:rPr>
          <w:rFonts w:asciiTheme="minorHAnsi" w:hAnsiTheme="minorHAnsi"/>
          <w:sz w:val="22"/>
          <w:szCs w:val="22"/>
          <w:lang w:val="fr-CA"/>
        </w:rPr>
        <w:t xml:space="preserve">, </w:t>
      </w:r>
      <w:r w:rsidR="00A03CD9">
        <w:rPr>
          <w:rFonts w:asciiTheme="minorHAnsi" w:hAnsiTheme="minorHAnsi"/>
          <w:sz w:val="22"/>
          <w:szCs w:val="22"/>
          <w:lang w:val="fr-CA"/>
        </w:rPr>
        <w:t>le plan d’é</w:t>
      </w:r>
      <w:r w:rsidR="00340F00" w:rsidRPr="00B032D3">
        <w:rPr>
          <w:rFonts w:asciiTheme="minorHAnsi" w:hAnsiTheme="minorHAnsi"/>
          <w:sz w:val="22"/>
          <w:szCs w:val="22"/>
          <w:lang w:val="fr-CA"/>
        </w:rPr>
        <w:t xml:space="preserve">valuation </w:t>
      </w:r>
      <w:r w:rsidR="00A03CD9">
        <w:rPr>
          <w:rFonts w:asciiTheme="minorHAnsi" w:hAnsiTheme="minorHAnsi"/>
          <w:sz w:val="22"/>
          <w:szCs w:val="22"/>
          <w:lang w:val="fr-CA"/>
        </w:rPr>
        <w:t>doit identifier </w:t>
      </w:r>
      <w:r w:rsidR="00340F00" w:rsidRPr="00B032D3">
        <w:rPr>
          <w:rFonts w:asciiTheme="minorHAnsi" w:hAnsiTheme="minorHAnsi"/>
          <w:sz w:val="22"/>
          <w:szCs w:val="22"/>
          <w:lang w:val="fr-CA"/>
        </w:rPr>
        <w:t>:</w:t>
      </w:r>
    </w:p>
    <w:p w14:paraId="1FD3D6EA" w14:textId="7C8217B9" w:rsidR="00340F00" w:rsidRPr="006125C8" w:rsidRDefault="00387931" w:rsidP="00857B57">
      <w:pPr>
        <w:pStyle w:val="ListParagraph"/>
        <w:numPr>
          <w:ilvl w:val="0"/>
          <w:numId w:val="42"/>
        </w:numPr>
        <w:ind w:right="2187"/>
        <w:rPr>
          <w:rFonts w:asciiTheme="minorHAnsi" w:hAnsiTheme="minorHAnsi"/>
          <w:b/>
          <w:sz w:val="22"/>
          <w:szCs w:val="22"/>
          <w:lang w:val="fr-CA"/>
        </w:rPr>
      </w:pPr>
      <w:r w:rsidRPr="006125C8">
        <w:rPr>
          <w:rFonts w:asciiTheme="minorHAnsi" w:hAnsiTheme="minorHAnsi"/>
          <w:sz w:val="22"/>
          <w:szCs w:val="22"/>
          <w:lang w:val="fr-CA"/>
        </w:rPr>
        <w:t xml:space="preserve">les </w:t>
      </w:r>
      <w:r w:rsidR="006125C8" w:rsidRPr="006125C8">
        <w:rPr>
          <w:rFonts w:asciiTheme="minorHAnsi" w:hAnsiTheme="minorHAnsi"/>
          <w:sz w:val="22"/>
          <w:szCs w:val="22"/>
          <w:lang w:val="fr-CA"/>
        </w:rPr>
        <w:t>buts du proje</w:t>
      </w:r>
      <w:r w:rsidR="00340F00" w:rsidRPr="006125C8">
        <w:rPr>
          <w:rFonts w:asciiTheme="minorHAnsi" w:hAnsiTheme="minorHAnsi"/>
          <w:sz w:val="22"/>
          <w:szCs w:val="22"/>
          <w:lang w:val="fr-CA"/>
        </w:rPr>
        <w:t>t (</w:t>
      </w:r>
      <w:r w:rsidR="006125C8">
        <w:rPr>
          <w:rFonts w:asciiTheme="minorHAnsi" w:hAnsiTheme="minorHAnsi"/>
          <w:sz w:val="22"/>
          <w:szCs w:val="22"/>
          <w:lang w:val="fr-CA"/>
        </w:rPr>
        <w:t>résultats escomptés</w:t>
      </w:r>
      <w:r w:rsidR="00340F00" w:rsidRPr="006125C8">
        <w:rPr>
          <w:rFonts w:asciiTheme="minorHAnsi" w:hAnsiTheme="minorHAnsi"/>
          <w:sz w:val="22"/>
          <w:szCs w:val="22"/>
          <w:lang w:val="fr-CA"/>
        </w:rPr>
        <w:t>)</w:t>
      </w:r>
      <w:r w:rsidR="00D35C32" w:rsidRPr="006125C8">
        <w:rPr>
          <w:rFonts w:asciiTheme="minorHAnsi" w:hAnsiTheme="minorHAnsi"/>
          <w:sz w:val="22"/>
          <w:szCs w:val="22"/>
          <w:lang w:val="fr-CA"/>
        </w:rPr>
        <w:t> ;</w:t>
      </w:r>
      <w:r w:rsidR="00340F00" w:rsidRPr="006125C8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1CE89C43" w14:textId="784F8CFD" w:rsidR="00340F00" w:rsidRPr="00387931" w:rsidRDefault="00387931" w:rsidP="00857B57">
      <w:pPr>
        <w:pStyle w:val="ListParagraph"/>
        <w:numPr>
          <w:ilvl w:val="0"/>
          <w:numId w:val="41"/>
        </w:numPr>
        <w:ind w:right="2187"/>
        <w:rPr>
          <w:rFonts w:asciiTheme="minorHAnsi" w:hAnsiTheme="minorHAnsi"/>
          <w:b/>
          <w:sz w:val="22"/>
          <w:szCs w:val="22"/>
          <w:lang w:val="fr-CA"/>
        </w:rPr>
      </w:pPr>
      <w:r w:rsidRPr="00387931">
        <w:rPr>
          <w:rFonts w:asciiTheme="minorHAnsi" w:hAnsiTheme="minorHAnsi"/>
          <w:sz w:val="22"/>
          <w:szCs w:val="22"/>
          <w:lang w:val="fr-CA"/>
        </w:rPr>
        <w:t>les me</w:t>
      </w:r>
      <w:r w:rsidR="00340F00" w:rsidRPr="00387931">
        <w:rPr>
          <w:rFonts w:asciiTheme="minorHAnsi" w:hAnsiTheme="minorHAnsi"/>
          <w:sz w:val="22"/>
          <w:szCs w:val="22"/>
          <w:lang w:val="fr-CA"/>
        </w:rPr>
        <w:t xml:space="preserve">sures </w:t>
      </w:r>
      <w:r w:rsidRPr="00387931">
        <w:rPr>
          <w:rFonts w:asciiTheme="minorHAnsi" w:hAnsiTheme="minorHAnsi"/>
          <w:sz w:val="22"/>
          <w:szCs w:val="22"/>
          <w:lang w:val="fr-CA"/>
        </w:rPr>
        <w:t xml:space="preserve">de rendement </w:t>
      </w:r>
      <w:r w:rsidR="00340F00" w:rsidRPr="00387931">
        <w:rPr>
          <w:rFonts w:asciiTheme="minorHAnsi" w:hAnsiTheme="minorHAnsi"/>
          <w:sz w:val="22"/>
          <w:szCs w:val="22"/>
          <w:lang w:val="fr-CA"/>
        </w:rPr>
        <w:t>(</w:t>
      </w:r>
      <w:r w:rsidRPr="00387931">
        <w:rPr>
          <w:rFonts w:asciiTheme="minorHAnsi" w:hAnsiTheme="minorHAnsi"/>
          <w:sz w:val="22"/>
          <w:szCs w:val="22"/>
          <w:lang w:val="fr-CA"/>
        </w:rPr>
        <w:t>paramètre</w:t>
      </w:r>
      <w:r w:rsidR="00D35C32">
        <w:rPr>
          <w:rFonts w:asciiTheme="minorHAnsi" w:hAnsiTheme="minorHAnsi"/>
          <w:sz w:val="22"/>
          <w:szCs w:val="22"/>
          <w:lang w:val="fr-CA"/>
        </w:rPr>
        <w:t>s) ;</w:t>
      </w:r>
    </w:p>
    <w:p w14:paraId="4B418FFC" w14:textId="35FB37EF" w:rsidR="00F071B8" w:rsidRPr="00387931" w:rsidRDefault="00387931" w:rsidP="00857B57">
      <w:pPr>
        <w:pStyle w:val="ListParagraph"/>
        <w:numPr>
          <w:ilvl w:val="0"/>
          <w:numId w:val="41"/>
        </w:numPr>
        <w:ind w:right="2187"/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 xml:space="preserve">les </w:t>
      </w:r>
      <w:r w:rsidRPr="00387931">
        <w:rPr>
          <w:rFonts w:asciiTheme="minorHAnsi" w:hAnsiTheme="minorHAnsi"/>
          <w:sz w:val="22"/>
          <w:szCs w:val="22"/>
          <w:lang w:val="fr-CA"/>
        </w:rPr>
        <w:t>outils potentiels pour la collecte de données</w:t>
      </w:r>
      <w:r>
        <w:rPr>
          <w:rFonts w:asciiTheme="minorHAnsi" w:hAnsiTheme="minorHAnsi"/>
          <w:sz w:val="22"/>
          <w:szCs w:val="22"/>
          <w:lang w:val="fr-CA"/>
        </w:rPr>
        <w:t>.</w:t>
      </w:r>
    </w:p>
    <w:p w14:paraId="7DDE3160" w14:textId="77777777" w:rsidR="00F071B8" w:rsidRPr="00EA0F7F" w:rsidRDefault="00F071B8" w:rsidP="00F071B8">
      <w:pPr>
        <w:rPr>
          <w:lang w:val="fr-CA"/>
        </w:rPr>
      </w:pPr>
    </w:p>
    <w:p w14:paraId="6E76621E" w14:textId="77777777" w:rsidR="00F071B8" w:rsidRPr="00EA0F7F" w:rsidRDefault="00F071B8" w:rsidP="00A12774">
      <w:pPr>
        <w:rPr>
          <w:rFonts w:asciiTheme="minorHAnsi" w:hAnsiTheme="minorHAnsi"/>
          <w:sz w:val="22"/>
          <w:szCs w:val="22"/>
          <w:lang w:val="fr-CA"/>
        </w:rPr>
        <w:sectPr w:rsidR="00F071B8" w:rsidRPr="00EA0F7F" w:rsidSect="00857B57">
          <w:headerReference w:type="default" r:id="rId16"/>
          <w:footerReference w:type="even" r:id="rId17"/>
          <w:footerReference w:type="default" r:id="rId1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6473021" w14:textId="1A42B1B4" w:rsidR="00FA007B" w:rsidRDefault="00B62A20" w:rsidP="00B62A20">
      <w:pPr>
        <w:pStyle w:val="Heading2"/>
      </w:pPr>
      <w:r>
        <w:lastRenderedPageBreak/>
        <w:t xml:space="preserve">Section </w:t>
      </w:r>
      <w:r w:rsidR="00E11049">
        <w:t>7</w:t>
      </w:r>
      <w:r w:rsidR="00FD44EA">
        <w:t> </w:t>
      </w:r>
      <w:r>
        <w:t xml:space="preserve">: </w:t>
      </w:r>
      <w:r w:rsidR="004058DF">
        <w:t>p</w:t>
      </w:r>
      <w:r w:rsidR="00E11049">
        <w:t>lan</w:t>
      </w:r>
      <w:r w:rsidR="00DF4C7C">
        <w:t xml:space="preserve"> de dur</w:t>
      </w:r>
      <w:r w:rsidR="00FD44EA">
        <w:t>abilité</w:t>
      </w:r>
    </w:p>
    <w:p w14:paraId="46FB12AC" w14:textId="77777777" w:rsidR="00B62A20" w:rsidRDefault="00B62A20" w:rsidP="00A1277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9"/>
        <w:gridCol w:w="8652"/>
      </w:tblGrid>
      <w:tr w:rsidR="0033727A" w:rsidRPr="00BF5096" w14:paraId="147AD7CF" w14:textId="77777777" w:rsidTr="002A1FBB">
        <w:tc>
          <w:tcPr>
            <w:tcW w:w="699" w:type="dxa"/>
            <w:vMerge w:val="restart"/>
            <w:shd w:val="clear" w:color="auto" w:fill="9CC2E5" w:themeFill="accent1" w:themeFillTint="99"/>
          </w:tcPr>
          <w:p w14:paraId="1268036E" w14:textId="22AC2818" w:rsidR="0033727A" w:rsidRDefault="0033727A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  <w:tc>
          <w:tcPr>
            <w:tcW w:w="8652" w:type="dxa"/>
            <w:shd w:val="clear" w:color="auto" w:fill="9CC2E5" w:themeFill="accent1" w:themeFillTint="99"/>
          </w:tcPr>
          <w:p w14:paraId="29934D4F" w14:textId="46AF398C" w:rsidR="00EB6D62" w:rsidRPr="00DD33BD" w:rsidRDefault="008635D3" w:rsidP="00EB6D62">
            <w:pPr>
              <w:tabs>
                <w:tab w:val="clear" w:pos="8640"/>
              </w:tabs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8635D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le cadre </w:t>
            </w:r>
            <w:r w:rsidR="0056092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 </w:t>
            </w:r>
            <w:r w:rsidRPr="008635D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leur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proposition</w:t>
            </w:r>
            <w:r w:rsidR="00EB6D62"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524CF9"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candidats doivent </w:t>
            </w:r>
            <w:r w:rsidR="00D92DEF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expliquer comment ils </w:t>
            </w:r>
            <w:r w:rsidR="00524CF9">
              <w:rPr>
                <w:rFonts w:asciiTheme="minorHAnsi" w:hAnsiTheme="minorHAnsi"/>
                <w:sz w:val="22"/>
                <w:szCs w:val="22"/>
                <w:lang w:val="fr-CA"/>
              </w:rPr>
              <w:t>con</w:t>
            </w:r>
            <w:r w:rsidR="00D92DEF">
              <w:rPr>
                <w:rFonts w:asciiTheme="minorHAnsi" w:hAnsiTheme="minorHAnsi"/>
                <w:sz w:val="22"/>
                <w:szCs w:val="22"/>
                <w:lang w:val="fr-CA"/>
              </w:rPr>
              <w:t>tinueront</w:t>
            </w:r>
            <w:r w:rsid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à promouvoir le transport scolaire actif </w:t>
            </w:r>
            <w:r w:rsidR="00A76A29" w:rsidRPr="00524CF9">
              <w:rPr>
                <w:rFonts w:asciiTheme="minorHAnsi" w:hAnsiTheme="minorHAnsi"/>
                <w:sz w:val="22"/>
                <w:szCs w:val="22"/>
                <w:lang w:val="fr-CA"/>
              </w:rPr>
              <w:t>dans leur collectivité lorsque</w:t>
            </w:r>
            <w:r w:rsidR="006C128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A76A29"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</w:t>
            </w:r>
            <w:r w:rsidR="00A76A29" w:rsidRPr="00892267">
              <w:rPr>
                <w:rFonts w:asciiTheme="minorHAnsi" w:hAnsiTheme="minorHAnsi"/>
                <w:sz w:val="22"/>
                <w:szCs w:val="22"/>
                <w:lang w:val="fr-CA"/>
              </w:rPr>
              <w:t>subventions</w:t>
            </w:r>
            <w:r w:rsidR="00A76A29"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du </w:t>
            </w:r>
            <w:r w:rsidR="000522EE"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Fonds </w:t>
            </w:r>
            <w:r w:rsidR="006C128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6C1286" w:rsidRPr="00524CF9">
              <w:rPr>
                <w:rFonts w:asciiTheme="minorHAnsi" w:hAnsiTheme="minorHAnsi"/>
                <w:sz w:val="22"/>
                <w:szCs w:val="22"/>
                <w:lang w:val="fr-CA"/>
              </w:rPr>
              <w:t>se termineront</w:t>
            </w:r>
            <w:r w:rsidR="006C128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6C1286" w:rsidRPr="00524CF9">
              <w:rPr>
                <w:rFonts w:asciiTheme="minorHAnsi" w:hAnsiTheme="minorHAnsi"/>
                <w:sz w:val="22"/>
                <w:szCs w:val="22"/>
                <w:lang w:val="fr-CA"/>
              </w:rPr>
              <w:t>en 202</w:t>
            </w:r>
            <w:r w:rsidR="00480DE7">
              <w:rPr>
                <w:rFonts w:asciiTheme="minorHAnsi" w:hAnsiTheme="minorHAnsi"/>
                <w:sz w:val="22"/>
                <w:szCs w:val="22"/>
                <w:lang w:val="fr-CA"/>
              </w:rPr>
              <w:t>2</w:t>
            </w:r>
            <w:r w:rsidR="00EB6D62"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. </w:t>
            </w:r>
            <w:r w:rsidR="00DD33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Bien que </w:t>
            </w:r>
            <w:r w:rsidR="00EB37F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certaines </w:t>
            </w:r>
            <w:r w:rsidR="00EB6D62" w:rsidRPr="00DD33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sources </w:t>
            </w:r>
            <w:r w:rsidR="00DD33BD">
              <w:rPr>
                <w:rFonts w:asciiTheme="minorHAnsi" w:hAnsiTheme="minorHAnsi"/>
                <w:sz w:val="22"/>
                <w:szCs w:val="22"/>
                <w:lang w:val="fr-CA"/>
              </w:rPr>
              <w:t>communautaires de fonds de contrepartie puissent durer au</w:t>
            </w:r>
            <w:r w:rsidR="00DD33BD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delà de </w:t>
            </w:r>
            <w:r w:rsidR="00EB6D62" w:rsidRPr="00DD33BD">
              <w:rPr>
                <w:rFonts w:asciiTheme="minorHAnsi" w:hAnsiTheme="minorHAnsi"/>
                <w:sz w:val="22"/>
                <w:szCs w:val="22"/>
                <w:lang w:val="fr-CA"/>
              </w:rPr>
              <w:t>202</w:t>
            </w:r>
            <w:r w:rsidR="00BA3864">
              <w:rPr>
                <w:rFonts w:asciiTheme="minorHAnsi" w:hAnsiTheme="minorHAnsi"/>
                <w:sz w:val="22"/>
                <w:szCs w:val="22"/>
                <w:lang w:val="fr-CA"/>
              </w:rPr>
              <w:t>2</w:t>
            </w:r>
            <w:r w:rsidR="00EB6D62" w:rsidRPr="00DD33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, </w:t>
            </w:r>
            <w:r w:rsidR="009437C6" w:rsidRPr="00DD33B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d’autres mesures de durabilité </w:t>
            </w:r>
            <w:r w:rsidR="00446F52">
              <w:rPr>
                <w:rFonts w:asciiTheme="minorHAnsi" w:hAnsiTheme="minorHAnsi"/>
                <w:sz w:val="22"/>
                <w:szCs w:val="22"/>
                <w:lang w:val="fr-CA"/>
              </w:rPr>
              <w:t>deviendront nécessaires</w:t>
            </w:r>
            <w:r w:rsidR="00EB6D62" w:rsidRPr="00DD33BD">
              <w:rPr>
                <w:rFonts w:asciiTheme="minorHAnsi" w:hAnsiTheme="minorHAnsi"/>
                <w:sz w:val="22"/>
                <w:szCs w:val="22"/>
                <w:lang w:val="fr-CA"/>
              </w:rPr>
              <w:t>.</w:t>
            </w:r>
          </w:p>
          <w:p w14:paraId="13099CE1" w14:textId="77777777" w:rsidR="00EB6D62" w:rsidRPr="00DD33BD" w:rsidRDefault="00EB6D62" w:rsidP="00D12FD1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778CDEF7" w14:textId="5DBBB720" w:rsidR="00D12FD1" w:rsidRPr="00A323D8" w:rsidRDefault="00A323D8" w:rsidP="00D12FD1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A323D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Comment votre </w:t>
            </w:r>
            <w:r w:rsidR="00D12FD1" w:rsidRPr="00A323D8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Pr="00A323D8">
              <w:rPr>
                <w:rFonts w:asciiTheme="minorHAnsi" w:hAnsiTheme="minorHAnsi"/>
                <w:sz w:val="22"/>
                <w:szCs w:val="22"/>
                <w:lang w:val="fr-CA"/>
              </w:rPr>
              <w:t>appuiera</w:t>
            </w:r>
            <w:r w:rsidRPr="00A323D8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t</w:t>
            </w:r>
            <w:r w:rsidRPr="00A323D8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elle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 transport scolaire actif </w:t>
            </w:r>
            <w:r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votre </w:t>
            </w:r>
            <w:r w:rsidRPr="00524CF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collectivité 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au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delà de </w:t>
            </w:r>
            <w:r w:rsidR="00D12FD1" w:rsidRPr="00A323D8">
              <w:rPr>
                <w:rFonts w:asciiTheme="minorHAnsi" w:hAnsiTheme="minorHAnsi"/>
                <w:sz w:val="22"/>
                <w:szCs w:val="22"/>
                <w:lang w:val="fr-CA"/>
              </w:rPr>
              <w:t>202</w:t>
            </w:r>
            <w:r w:rsidR="0030514B">
              <w:rPr>
                <w:rFonts w:asciiTheme="minorHAnsi" w:hAnsiTheme="minorHAnsi"/>
                <w:sz w:val="22"/>
                <w:szCs w:val="22"/>
                <w:lang w:val="fr-CA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1D2E33">
              <w:rPr>
                <w:rFonts w:asciiTheme="minorHAnsi" w:hAnsiTheme="minorHAnsi"/>
                <w:sz w:val="22"/>
                <w:szCs w:val="22"/>
                <w:lang w:val="fr-CA"/>
              </w:rPr>
              <w:t>?</w:t>
            </w:r>
            <w:r w:rsidR="009D5F3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Prière de r</w:t>
            </w:r>
            <w:r w:rsidR="004A23AB">
              <w:rPr>
                <w:rFonts w:asciiTheme="minorHAnsi" w:hAnsiTheme="minorHAnsi"/>
                <w:sz w:val="22"/>
                <w:szCs w:val="22"/>
                <w:lang w:val="fr-CA"/>
              </w:rPr>
              <w:t>é</w:t>
            </w:r>
            <w:r w:rsidR="00850F71">
              <w:rPr>
                <w:rFonts w:asciiTheme="minorHAnsi" w:hAnsiTheme="minorHAnsi"/>
                <w:sz w:val="22"/>
                <w:szCs w:val="22"/>
                <w:lang w:val="fr-CA"/>
              </w:rPr>
              <w:t>d</w:t>
            </w:r>
            <w:r w:rsidR="009D5F36">
              <w:rPr>
                <w:rFonts w:asciiTheme="minorHAnsi" w:hAnsiTheme="minorHAnsi"/>
                <w:sz w:val="22"/>
                <w:szCs w:val="22"/>
                <w:lang w:val="fr-CA"/>
              </w:rPr>
              <w:t>iger</w:t>
            </w:r>
            <w:r w:rsidR="004A23A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en paragraphes. </w:t>
            </w:r>
          </w:p>
          <w:p w14:paraId="148B0500" w14:textId="77777777" w:rsidR="00D12FD1" w:rsidRPr="00A323D8" w:rsidRDefault="00D12FD1" w:rsidP="002A1FBB">
            <w:pPr>
              <w:rPr>
                <w:rFonts w:asciiTheme="minorHAnsi" w:hAnsiTheme="minorHAnsi"/>
                <w:i/>
                <w:sz w:val="22"/>
                <w:szCs w:val="22"/>
                <w:lang w:val="fr-CA"/>
              </w:rPr>
            </w:pPr>
          </w:p>
          <w:p w14:paraId="2BFCB9C9" w14:textId="5E89A2EA" w:rsidR="007F1224" w:rsidRDefault="00091267" w:rsidP="00935AA8">
            <w:pPr>
              <w:rPr>
                <w:rFonts w:asciiTheme="minorHAnsi" w:hAnsiTheme="minorHAnsi"/>
                <w:i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Dans </w:t>
            </w:r>
            <w:r w:rsidR="004E081F" w:rsidRPr="00A81D2D">
              <w:rPr>
                <w:rFonts w:asciiTheme="minorHAnsi" w:hAnsiTheme="minorHAnsi"/>
                <w:sz w:val="22"/>
                <w:szCs w:val="22"/>
                <w:lang w:val="fr-CA"/>
              </w:rPr>
              <w:t>votre ré</w:t>
            </w:r>
            <w:r w:rsidR="00D12FD1" w:rsidRPr="00A81D2D">
              <w:rPr>
                <w:rFonts w:asciiTheme="minorHAnsi" w:hAnsiTheme="minorHAnsi"/>
                <w:sz w:val="22"/>
                <w:szCs w:val="22"/>
                <w:lang w:val="fr-CA"/>
              </w:rPr>
              <w:t>ponse</w:t>
            </w:r>
            <w:r w:rsidR="004E081F" w:rsidRPr="00A81D2D">
              <w:rPr>
                <w:rFonts w:asciiTheme="minorHAnsi" w:hAnsiTheme="minorHAnsi"/>
                <w:sz w:val="22"/>
                <w:szCs w:val="22"/>
                <w:lang w:val="fr-CA"/>
              </w:rPr>
              <w:t>, posez</w:t>
            </w:r>
            <w:r w:rsidR="004E081F" w:rsidRPr="00A81D2D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vous les questions suivantes </w:t>
            </w:r>
            <w:r w:rsidR="00D12FD1" w:rsidRPr="00A81D2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: </w:t>
            </w:r>
            <w:r w:rsidR="00A81D2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comment votre </w:t>
            </w:r>
            <w:r w:rsidR="00AE04C2" w:rsidRPr="00A81D2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="001551AE">
              <w:rPr>
                <w:rFonts w:asciiTheme="minorHAnsi" w:hAnsiTheme="minorHAnsi"/>
                <w:sz w:val="22"/>
                <w:szCs w:val="22"/>
                <w:lang w:val="fr-CA"/>
              </w:rPr>
              <w:t>facilitera</w:t>
            </w:r>
            <w:r w:rsidR="00A81D2D" w:rsidRPr="00A323D8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t</w:t>
            </w:r>
            <w:r w:rsidR="00A81D2D" w:rsidRPr="00A323D8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elle</w:t>
            </w:r>
            <w:r w:rsidR="00A81D2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6A34CE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l’évolution à long terme </w:t>
            </w:r>
            <w:r w:rsidR="0040372A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des modes de </w:t>
            </w:r>
            <w:r w:rsidR="004260D9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transport scolaire </w:t>
            </w:r>
            <w:r w:rsidR="008F7152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des </w:t>
            </w:r>
            <w:r w:rsidR="004260D9">
              <w:rPr>
                <w:rFonts w:asciiTheme="minorHAnsi" w:hAnsiTheme="minorHAnsi"/>
                <w:sz w:val="22"/>
                <w:szCs w:val="22"/>
                <w:lang w:val="fr-CA"/>
              </w:rPr>
              <w:t>écoliers</w:t>
            </w:r>
            <w:r w:rsidR="000C1933">
              <w:rPr>
                <w:rFonts w:asciiTheme="minorHAnsi" w:hAnsiTheme="minorHAnsi"/>
                <w:sz w:val="22"/>
                <w:szCs w:val="22"/>
                <w:lang w:val="fr-CA"/>
              </w:rPr>
              <w:t>,</w:t>
            </w:r>
            <w:r w:rsidR="004260D9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626C91">
              <w:rPr>
                <w:rFonts w:asciiTheme="minorHAnsi" w:hAnsiTheme="minorHAnsi"/>
                <w:sz w:val="22"/>
                <w:szCs w:val="22"/>
                <w:lang w:val="fr-CA"/>
              </w:rPr>
              <w:t>c.</w:t>
            </w:r>
            <w:r w:rsidR="00626C91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à</w:t>
            </w:r>
            <w:r w:rsidR="00626C91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d. </w:t>
            </w:r>
            <w:r w:rsidR="000C1933">
              <w:rPr>
                <w:rFonts w:asciiTheme="minorHAnsi" w:hAnsiTheme="minorHAnsi"/>
                <w:sz w:val="22"/>
                <w:szCs w:val="22"/>
                <w:lang w:val="fr-CA"/>
              </w:rPr>
              <w:t>de</w:t>
            </w:r>
            <w:r w:rsidR="00626C91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="000C1933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modes passifs vers des modes actifs </w:t>
            </w:r>
            <w:r w:rsidR="00AE04C2" w:rsidRPr="00A81D2D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44196B" w:rsidRPr="0044196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Comment les </w:t>
            </w:r>
            <w:r w:rsidR="00D12FD1" w:rsidRPr="0044196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initiatives </w:t>
            </w:r>
            <w:r w:rsidR="006E7F1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 transport scolaire actif </w:t>
            </w:r>
            <w:r w:rsidR="0044196B" w:rsidRPr="0044196B">
              <w:rPr>
                <w:rFonts w:asciiTheme="minorHAnsi" w:hAnsiTheme="minorHAnsi"/>
                <w:sz w:val="22"/>
                <w:szCs w:val="22"/>
                <w:lang w:val="fr-CA"/>
              </w:rPr>
              <w:t>actuelles sont</w:t>
            </w:r>
            <w:r w:rsidR="0044196B" w:rsidRPr="0044196B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elles </w:t>
            </w:r>
            <w:r w:rsidR="0044196B">
              <w:rPr>
                <w:rFonts w:asciiTheme="minorHAnsi" w:hAnsiTheme="minorHAnsi"/>
                <w:sz w:val="22"/>
                <w:szCs w:val="22"/>
                <w:lang w:val="fr-CA"/>
              </w:rPr>
              <w:t>f</w:t>
            </w:r>
            <w:r w:rsidR="0044196B" w:rsidRPr="0044196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inancées </w:t>
            </w:r>
            <w:r w:rsidR="0044196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</w:t>
            </w:r>
            <w:r w:rsidR="00B77464" w:rsidRPr="002B7980">
              <w:rPr>
                <w:rFonts w:asciiTheme="minorHAnsi" w:hAnsiTheme="minorHAnsi"/>
                <w:sz w:val="22"/>
                <w:szCs w:val="22"/>
                <w:lang w:val="fr-CA"/>
              </w:rPr>
              <w:t>mainte</w:t>
            </w:r>
            <w:r w:rsidR="00D12FD1" w:rsidRPr="002B7980">
              <w:rPr>
                <w:rFonts w:asciiTheme="minorHAnsi" w:hAnsiTheme="minorHAnsi"/>
                <w:sz w:val="22"/>
                <w:szCs w:val="22"/>
                <w:lang w:val="fr-CA"/>
              </w:rPr>
              <w:t>n</w:t>
            </w:r>
            <w:r w:rsidR="00B77464" w:rsidRPr="002B7980">
              <w:rPr>
                <w:rFonts w:asciiTheme="minorHAnsi" w:hAnsiTheme="minorHAnsi"/>
                <w:sz w:val="22"/>
                <w:szCs w:val="22"/>
                <w:lang w:val="fr-CA"/>
              </w:rPr>
              <w:t>u</w:t>
            </w:r>
            <w:r w:rsidR="00D12FD1" w:rsidRPr="002B7980">
              <w:rPr>
                <w:rFonts w:asciiTheme="minorHAnsi" w:hAnsiTheme="minorHAnsi"/>
                <w:sz w:val="22"/>
                <w:szCs w:val="22"/>
                <w:lang w:val="fr-CA"/>
              </w:rPr>
              <w:t>e</w:t>
            </w:r>
            <w:r w:rsidR="00B77464" w:rsidRPr="002B7980">
              <w:rPr>
                <w:rFonts w:asciiTheme="minorHAnsi" w:hAnsiTheme="minorHAnsi"/>
                <w:sz w:val="22"/>
                <w:szCs w:val="22"/>
                <w:lang w:val="fr-CA"/>
              </w:rPr>
              <w:t>s</w:t>
            </w:r>
            <w:r w:rsidR="00A76A29" w:rsidRPr="0044196B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D12FD1" w:rsidRPr="0044196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596C9B" w:rsidRPr="0044196B">
              <w:rPr>
                <w:rFonts w:asciiTheme="minorHAnsi" w:hAnsiTheme="minorHAnsi"/>
                <w:sz w:val="22"/>
                <w:szCs w:val="22"/>
                <w:lang w:val="fr-CA"/>
              </w:rPr>
              <w:t>Quelles sont les mesures de durabilité actuelles </w:t>
            </w:r>
            <w:r w:rsidR="00D12FD1" w:rsidRPr="0044196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BF2076" w:rsidRPr="00BF2076">
              <w:rPr>
                <w:rFonts w:asciiTheme="minorHAnsi" w:hAnsiTheme="minorHAnsi"/>
                <w:sz w:val="22"/>
                <w:szCs w:val="22"/>
                <w:lang w:val="fr-CA"/>
              </w:rPr>
              <w:t>L’</w:t>
            </w:r>
            <w:r w:rsidR="00D12FD1" w:rsidRPr="00BF207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initiative </w:t>
            </w:r>
            <w:r w:rsidR="00BF2076" w:rsidRPr="00BF2076">
              <w:rPr>
                <w:rFonts w:asciiTheme="minorHAnsi" w:hAnsiTheme="minorHAnsi"/>
                <w:sz w:val="22"/>
                <w:szCs w:val="22"/>
                <w:lang w:val="fr-CA"/>
              </w:rPr>
              <w:t>proposée sera</w:t>
            </w:r>
            <w:r w:rsidR="00BF2076" w:rsidRPr="00BF2076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</w:r>
            <w:r w:rsidR="00FB4B38">
              <w:rPr>
                <w:rFonts w:asciiTheme="minorHAnsi" w:hAnsiTheme="minorHAnsi"/>
                <w:sz w:val="22"/>
                <w:szCs w:val="22"/>
                <w:lang w:val="fr-CA"/>
              </w:rPr>
              <w:t>t</w:t>
            </w:r>
            <w:r w:rsidR="00BF2076" w:rsidRPr="00BF2076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elle structurée</w:t>
            </w:r>
            <w:r w:rsidR="00D12FD1" w:rsidRPr="00BF207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BF2076" w:rsidRPr="00BF2076">
              <w:rPr>
                <w:rFonts w:asciiTheme="minorHAnsi" w:hAnsiTheme="minorHAnsi"/>
                <w:sz w:val="22"/>
                <w:szCs w:val="22"/>
                <w:lang w:val="fr-CA"/>
              </w:rPr>
              <w:t>de mani</w:t>
            </w:r>
            <w:r w:rsidR="00BF207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ère </w:t>
            </w:r>
            <w:r w:rsidR="00FB7CEA">
              <w:rPr>
                <w:rFonts w:asciiTheme="minorHAnsi" w:hAnsiTheme="minorHAnsi"/>
                <w:sz w:val="22"/>
                <w:szCs w:val="22"/>
                <w:lang w:val="fr-CA"/>
              </w:rPr>
              <w:t>durable </w:t>
            </w:r>
            <w:r w:rsidR="00D12FD1" w:rsidRPr="00BF2076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867FF1">
              <w:rPr>
                <w:rFonts w:asciiTheme="minorHAnsi" w:hAnsiTheme="minorHAnsi"/>
                <w:sz w:val="22"/>
                <w:szCs w:val="22"/>
                <w:lang w:val="fr-CA"/>
              </w:rPr>
              <w:t>Che</w:t>
            </w:r>
            <w:r w:rsidR="002651F6">
              <w:rPr>
                <w:rFonts w:asciiTheme="minorHAnsi" w:hAnsiTheme="minorHAnsi"/>
                <w:sz w:val="22"/>
                <w:szCs w:val="22"/>
                <w:lang w:val="fr-CA"/>
              </w:rPr>
              <w:t>r</w:t>
            </w:r>
            <w:r w:rsidR="00867FF1">
              <w:rPr>
                <w:rFonts w:asciiTheme="minorHAnsi" w:hAnsiTheme="minorHAnsi"/>
                <w:sz w:val="22"/>
                <w:szCs w:val="22"/>
                <w:lang w:val="fr-CA"/>
              </w:rPr>
              <w:t>cherez</w:t>
            </w:r>
            <w:r w:rsidR="00867FF1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vous d’autres </w:t>
            </w:r>
            <w:r w:rsidR="00D12FD1" w:rsidRPr="00867FF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sources </w:t>
            </w:r>
            <w:r w:rsidR="00867FF1" w:rsidRPr="00867FF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 financement </w:t>
            </w:r>
            <w:r w:rsidR="00610363" w:rsidRPr="00867FF1">
              <w:rPr>
                <w:rFonts w:asciiTheme="minorHAnsi" w:hAnsiTheme="minorHAnsi"/>
                <w:sz w:val="22"/>
                <w:szCs w:val="22"/>
                <w:lang w:val="fr-CA"/>
              </w:rPr>
              <w:t>au cours du proje</w:t>
            </w:r>
            <w:r w:rsidR="00D12FD1" w:rsidRPr="00867FF1">
              <w:rPr>
                <w:rFonts w:asciiTheme="minorHAnsi" w:hAnsiTheme="minorHAnsi"/>
                <w:sz w:val="22"/>
                <w:szCs w:val="22"/>
                <w:lang w:val="fr-CA"/>
              </w:rPr>
              <w:t>t</w:t>
            </w:r>
            <w:r w:rsidR="00A76A29" w:rsidRPr="00867FF1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  <w:r w:rsidR="00D12FD1" w:rsidRPr="00867FF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274466">
              <w:rPr>
                <w:rFonts w:asciiTheme="minorHAnsi" w:hAnsiTheme="minorHAnsi"/>
                <w:sz w:val="22"/>
                <w:szCs w:val="22"/>
                <w:lang w:val="fr-CA"/>
              </w:rPr>
              <w:t>É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>laborer</w:t>
            </w:r>
            <w:r w:rsidR="00274466">
              <w:rPr>
                <w:rFonts w:asciiTheme="minorHAnsi" w:hAnsiTheme="minorHAnsi"/>
                <w:sz w:val="22"/>
                <w:szCs w:val="22"/>
                <w:lang w:val="fr-CA"/>
              </w:rPr>
              <w:t>ez</w:t>
            </w:r>
            <w:r w:rsidR="00274466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>vous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  <w:r w:rsidR="00D51F01" w:rsidRPr="00D51F01">
              <w:rPr>
                <w:rFonts w:asciiTheme="minorHAnsi" w:hAnsiTheme="minorHAnsi"/>
                <w:sz w:val="22"/>
                <w:szCs w:val="22"/>
                <w:lang w:val="fr-CA"/>
              </w:rPr>
              <w:t>d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>e nouvel</w:t>
            </w:r>
            <w:r w:rsidR="00D51F01" w:rsidRPr="00D51F0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les 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>polit</w:t>
            </w:r>
            <w:r w:rsidR="00D12FD1" w:rsidRPr="00D51F01">
              <w:rPr>
                <w:rFonts w:asciiTheme="minorHAnsi" w:hAnsiTheme="minorHAnsi"/>
                <w:sz w:val="22"/>
                <w:szCs w:val="22"/>
                <w:lang w:val="fr-CA"/>
              </w:rPr>
              <w:t>i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>qu</w:t>
            </w:r>
            <w:r w:rsidR="00D12FD1" w:rsidRPr="00D51F0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es 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>et procé</w:t>
            </w:r>
            <w:r w:rsidR="00D12FD1" w:rsidRPr="00D51F0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dures </w:t>
            </w:r>
            <w:r w:rsidR="00D51F0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pour favoriser le </w:t>
            </w:r>
            <w:r w:rsidR="000677F8" w:rsidRPr="00D51F01">
              <w:rPr>
                <w:rFonts w:asciiTheme="minorHAnsi" w:hAnsiTheme="minorHAnsi"/>
                <w:sz w:val="22"/>
                <w:szCs w:val="22"/>
                <w:lang w:val="fr-CA"/>
              </w:rPr>
              <w:t>transport scolaire actif </w:t>
            </w:r>
            <w:r w:rsidR="00D12FD1" w:rsidRPr="00D51F0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? </w:t>
            </w:r>
            <w:r w:rsidR="00EB4D3B">
              <w:rPr>
                <w:rFonts w:asciiTheme="minorHAnsi" w:hAnsiTheme="minorHAnsi"/>
                <w:sz w:val="22"/>
                <w:szCs w:val="22"/>
                <w:lang w:val="fr-CA"/>
              </w:rPr>
              <w:t>Ch</w:t>
            </w:r>
            <w:r w:rsidR="00EB4D3B" w:rsidRPr="00EB4D3B">
              <w:rPr>
                <w:rFonts w:asciiTheme="minorHAnsi" w:hAnsiTheme="minorHAnsi"/>
                <w:sz w:val="22"/>
                <w:szCs w:val="22"/>
                <w:lang w:val="fr-CA"/>
              </w:rPr>
              <w:t>ercherez</w:t>
            </w:r>
            <w:r w:rsidR="00EB4D3B" w:rsidRPr="00EB4D3B">
              <w:rPr>
                <w:rFonts w:asciiTheme="minorHAnsi" w:hAnsiTheme="minorHAnsi"/>
                <w:sz w:val="22"/>
                <w:szCs w:val="22"/>
                <w:lang w:val="fr-CA"/>
              </w:rPr>
              <w:noBreakHyphen/>
              <w:t xml:space="preserve">vous à former de nouveaux partenariats </w:t>
            </w:r>
            <w:r w:rsidR="00EB4D3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et de nouvelles collaborations </w:t>
            </w:r>
            <w:r w:rsidR="00D42F1D" w:rsidRPr="00A522E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pour </w:t>
            </w:r>
            <w:r w:rsidR="00A522E5" w:rsidRPr="00A522E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assurer la </w:t>
            </w:r>
            <w:r w:rsidR="00D42F1D" w:rsidRPr="00A522E5">
              <w:rPr>
                <w:rFonts w:asciiTheme="minorHAnsi" w:hAnsiTheme="minorHAnsi"/>
                <w:sz w:val="22"/>
                <w:szCs w:val="22"/>
                <w:lang w:val="fr-CA"/>
              </w:rPr>
              <w:t>dur</w:t>
            </w:r>
            <w:r w:rsidR="00A522E5" w:rsidRPr="00A522E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abilité </w:t>
            </w:r>
            <w:r w:rsidR="00A522E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de </w:t>
            </w:r>
            <w:r w:rsidR="00EB4D3B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votre </w:t>
            </w:r>
            <w:r w:rsidR="00935AA8">
              <w:rPr>
                <w:rFonts w:asciiTheme="minorHAnsi" w:hAnsiTheme="minorHAnsi"/>
                <w:sz w:val="22"/>
                <w:szCs w:val="22"/>
                <w:lang w:val="fr-CA"/>
              </w:rPr>
              <w:t>projet </w:t>
            </w:r>
            <w:r w:rsidR="00D12FD1" w:rsidRPr="00EB4D3B">
              <w:rPr>
                <w:rFonts w:asciiTheme="minorHAnsi" w:hAnsiTheme="minorHAnsi"/>
                <w:sz w:val="22"/>
                <w:szCs w:val="22"/>
                <w:lang w:val="fr-CA"/>
              </w:rPr>
              <w:t>?</w:t>
            </w:r>
            <w:r w:rsidR="00E13BC0" w:rsidRPr="00EB4D3B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</w:p>
          <w:p w14:paraId="591EFA72" w14:textId="63E1D2A6" w:rsidR="0033727A" w:rsidRPr="00D42F1D" w:rsidRDefault="00E13BC0" w:rsidP="004A23A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D42F1D">
              <w:rPr>
                <w:rFonts w:asciiTheme="minorHAnsi" w:hAnsiTheme="minorHAnsi"/>
                <w:sz w:val="22"/>
                <w:szCs w:val="22"/>
                <w:lang w:val="fr-CA"/>
              </w:rPr>
              <w:t>&lt;</w:t>
            </w:r>
            <w:r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Limit</w:t>
            </w:r>
            <w:r w:rsidR="00BB5395"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e de </w:t>
            </w:r>
            <w:r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3</w:t>
            </w:r>
            <w:r w:rsidR="00BB5395"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 </w:t>
            </w:r>
            <w:r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000 c</w:t>
            </w:r>
            <w:r w:rsidR="00BB5395"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aractères</w:t>
            </w:r>
            <w:r w:rsidR="004A23AB"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 xml:space="preserve"> </w:t>
            </w:r>
            <w:r w:rsidRPr="00D42F1D">
              <w:rPr>
                <w:rFonts w:asciiTheme="minorHAnsi" w:hAnsiTheme="minorHAnsi"/>
                <w:i/>
                <w:sz w:val="22"/>
                <w:szCs w:val="22"/>
                <w:lang w:val="fr-CA"/>
              </w:rPr>
              <w:t>&gt;</w:t>
            </w:r>
          </w:p>
        </w:tc>
      </w:tr>
      <w:tr w:rsidR="00D12FD1" w14:paraId="62DA7B4D" w14:textId="77777777" w:rsidTr="00D12FD1">
        <w:trPr>
          <w:trHeight w:val="715"/>
        </w:trPr>
        <w:tc>
          <w:tcPr>
            <w:tcW w:w="699" w:type="dxa"/>
            <w:vMerge/>
            <w:shd w:val="clear" w:color="auto" w:fill="9CC2E5" w:themeFill="accent1" w:themeFillTint="99"/>
          </w:tcPr>
          <w:p w14:paraId="47B5E55C" w14:textId="33D99810" w:rsidR="00D12FD1" w:rsidRPr="00D42F1D" w:rsidRDefault="00D12FD1" w:rsidP="002A1FB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8652" w:type="dxa"/>
            <w:shd w:val="clear" w:color="auto" w:fill="auto"/>
          </w:tcPr>
          <w:p w14:paraId="680A75D4" w14:textId="5EAA7B2E" w:rsidR="00D12FD1" w:rsidRDefault="00F737A4" w:rsidP="002A1FB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69" w:name="Text2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170" w:name="_GoBack"/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bookmarkEnd w:id="170"/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9"/>
          </w:p>
          <w:p w14:paraId="74574504" w14:textId="77777777" w:rsidR="00D12FD1" w:rsidRDefault="00D12FD1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0122E8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A4E2C5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9C53CB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475D60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D6026B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2794D7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85F15F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898741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1695DE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802F0A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997C78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48E40F" w14:textId="77777777" w:rsidR="00A333F5" w:rsidRDefault="00A333F5" w:rsidP="002A1F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377042" w14:textId="77777777" w:rsidR="00D12FD1" w:rsidRDefault="00D12FD1" w:rsidP="00E13B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443ADDE" w14:textId="77777777" w:rsidR="00267DD9" w:rsidRDefault="00267DD9" w:rsidP="00A12774">
      <w:pPr>
        <w:rPr>
          <w:rFonts w:asciiTheme="minorHAnsi" w:hAnsiTheme="minorHAnsi"/>
          <w:sz w:val="22"/>
          <w:szCs w:val="22"/>
        </w:rPr>
      </w:pPr>
    </w:p>
    <w:p w14:paraId="23C5A377" w14:textId="77777777" w:rsidR="005156D1" w:rsidRPr="005156D1" w:rsidRDefault="005156D1" w:rsidP="005156D1">
      <w:pPr>
        <w:pStyle w:val="PlainText"/>
        <w:spacing w:line="276" w:lineRule="auto"/>
        <w:rPr>
          <w:rFonts w:asciiTheme="minorHAnsi" w:hAnsiTheme="minorHAnsi" w:cstheme="minorHAnsi"/>
          <w:i/>
          <w:iCs/>
          <w:sz w:val="18"/>
          <w:szCs w:val="18"/>
          <w:lang w:val="fr-CA"/>
        </w:rPr>
      </w:pPr>
      <w:r w:rsidRPr="004B0BAB">
        <w:rPr>
          <w:rFonts w:asciiTheme="minorHAnsi" w:hAnsiTheme="minorHAnsi" w:cstheme="minorHAnsi"/>
          <w:i/>
          <w:iCs/>
          <w:sz w:val="18"/>
          <w:szCs w:val="18"/>
          <w:lang w:val="fr-CA"/>
        </w:rPr>
        <w:t xml:space="preserve">Remarque : Les termes de genre masculin utilisés pour désigner des personnes englobent à la fois les femmes et les hommes. </w:t>
      </w:r>
      <w:r w:rsidRPr="00EA0F7F">
        <w:rPr>
          <w:rFonts w:asciiTheme="minorHAnsi" w:hAnsiTheme="minorHAnsi" w:cstheme="minorHAnsi"/>
          <w:i/>
          <w:iCs/>
          <w:sz w:val="18"/>
          <w:szCs w:val="18"/>
          <w:lang w:val="fr-CA"/>
        </w:rPr>
        <w:t>L'us</w:t>
      </w:r>
      <w:r w:rsidRPr="005156D1">
        <w:rPr>
          <w:rFonts w:asciiTheme="minorHAnsi" w:hAnsiTheme="minorHAnsi" w:cstheme="minorHAnsi"/>
          <w:i/>
          <w:iCs/>
          <w:sz w:val="18"/>
          <w:szCs w:val="18"/>
          <w:lang w:val="fr-CA"/>
        </w:rPr>
        <w:t>age exclusif du masculin ne vise qu'à alléger le texte.</w:t>
      </w:r>
    </w:p>
    <w:p w14:paraId="71D216E7" w14:textId="0CAB283E" w:rsidR="005156D1" w:rsidRPr="005156D1" w:rsidRDefault="00FE6DEE" w:rsidP="00FE6DEE">
      <w:pPr>
        <w:tabs>
          <w:tab w:val="clear" w:pos="8640"/>
          <w:tab w:val="left" w:pos="5426"/>
        </w:tabs>
        <w:rPr>
          <w:rFonts w:asciiTheme="minorHAnsi" w:hAnsiTheme="minorHAnsi"/>
          <w:sz w:val="22"/>
          <w:szCs w:val="22"/>
          <w:lang w:val="fr-CA"/>
        </w:rPr>
      </w:pPr>
      <w:r>
        <w:rPr>
          <w:rFonts w:asciiTheme="minorHAnsi" w:hAnsiTheme="minorHAnsi"/>
          <w:sz w:val="22"/>
          <w:szCs w:val="22"/>
          <w:lang w:val="fr-CA"/>
        </w:rPr>
        <w:tab/>
      </w:r>
    </w:p>
    <w:sectPr w:rsidR="005156D1" w:rsidRPr="005156D1" w:rsidSect="00F071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E35C73" w16cid:durableId="232570A5"/>
  <w16cid:commentId w16cid:paraId="4BBDD432" w16cid:durableId="232570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E398" w14:textId="77777777" w:rsidR="00B6640F" w:rsidRDefault="00B6640F" w:rsidP="00CD792F">
      <w:r>
        <w:separator/>
      </w:r>
    </w:p>
  </w:endnote>
  <w:endnote w:type="continuationSeparator" w:id="0">
    <w:p w14:paraId="0812B232" w14:textId="77777777" w:rsidR="00B6640F" w:rsidRDefault="00B6640F" w:rsidP="00CD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B30" w14:textId="77777777" w:rsidR="008E4A5A" w:rsidRDefault="008E4A5A" w:rsidP="0047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D4553" w14:textId="77777777" w:rsidR="008E4A5A" w:rsidRDefault="008E4A5A" w:rsidP="007A30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791F" w14:textId="57D44ED5" w:rsidR="008E4A5A" w:rsidRPr="007A30E5" w:rsidRDefault="008E4A5A" w:rsidP="00476A8B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7A30E5">
      <w:rPr>
        <w:rStyle w:val="PageNumber"/>
        <w:rFonts w:ascii="Calibri" w:hAnsi="Calibri"/>
        <w:sz w:val="22"/>
        <w:szCs w:val="22"/>
      </w:rPr>
      <w:fldChar w:fldCharType="begin"/>
    </w:r>
    <w:r w:rsidRPr="007A30E5">
      <w:rPr>
        <w:rStyle w:val="PageNumber"/>
        <w:rFonts w:ascii="Calibri" w:hAnsi="Calibri"/>
        <w:sz w:val="22"/>
        <w:szCs w:val="22"/>
      </w:rPr>
      <w:instrText xml:space="preserve">PAGE  </w:instrText>
    </w:r>
    <w:r w:rsidRPr="007A30E5">
      <w:rPr>
        <w:rStyle w:val="PageNumber"/>
        <w:rFonts w:ascii="Calibri" w:hAnsi="Calibri"/>
        <w:sz w:val="22"/>
        <w:szCs w:val="22"/>
      </w:rPr>
      <w:fldChar w:fldCharType="separate"/>
    </w:r>
    <w:r w:rsidR="00196D9F">
      <w:rPr>
        <w:rStyle w:val="PageNumber"/>
        <w:rFonts w:ascii="Calibri" w:hAnsi="Calibri"/>
        <w:noProof/>
        <w:sz w:val="22"/>
        <w:szCs w:val="22"/>
      </w:rPr>
      <w:t>9</w:t>
    </w:r>
    <w:r w:rsidRPr="007A30E5">
      <w:rPr>
        <w:rStyle w:val="PageNumber"/>
        <w:rFonts w:ascii="Calibri" w:hAnsi="Calibri"/>
        <w:sz w:val="22"/>
        <w:szCs w:val="22"/>
      </w:rPr>
      <w:fldChar w:fldCharType="end"/>
    </w:r>
  </w:p>
  <w:p w14:paraId="4EC6A06B" w14:textId="77777777" w:rsidR="008E4A5A" w:rsidRDefault="008E4A5A" w:rsidP="007A30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820DE" w14:textId="77777777" w:rsidR="008E4A5A" w:rsidRDefault="008E4A5A" w:rsidP="002434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21B99E" w14:textId="77777777" w:rsidR="008E4A5A" w:rsidRDefault="008E4A5A" w:rsidP="002434B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7831F" w14:textId="5E85ABD8" w:rsidR="008E4A5A" w:rsidRPr="007A30E5" w:rsidRDefault="008E4A5A" w:rsidP="002434B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7A30E5">
      <w:rPr>
        <w:rStyle w:val="PageNumber"/>
        <w:rFonts w:ascii="Calibri" w:hAnsi="Calibri"/>
        <w:sz w:val="22"/>
        <w:szCs w:val="22"/>
      </w:rPr>
      <w:fldChar w:fldCharType="begin"/>
    </w:r>
    <w:r w:rsidRPr="007A30E5">
      <w:rPr>
        <w:rStyle w:val="PageNumber"/>
        <w:rFonts w:ascii="Calibri" w:hAnsi="Calibri"/>
        <w:sz w:val="22"/>
        <w:szCs w:val="22"/>
      </w:rPr>
      <w:instrText xml:space="preserve">PAGE  </w:instrText>
    </w:r>
    <w:r w:rsidRPr="007A30E5">
      <w:rPr>
        <w:rStyle w:val="PageNumber"/>
        <w:rFonts w:ascii="Calibri" w:hAnsi="Calibri"/>
        <w:sz w:val="22"/>
        <w:szCs w:val="22"/>
      </w:rPr>
      <w:fldChar w:fldCharType="separate"/>
    </w:r>
    <w:r w:rsidR="00196D9F">
      <w:rPr>
        <w:rStyle w:val="PageNumber"/>
        <w:rFonts w:ascii="Calibri" w:hAnsi="Calibri"/>
        <w:noProof/>
        <w:sz w:val="22"/>
        <w:szCs w:val="22"/>
      </w:rPr>
      <w:t>11</w:t>
    </w:r>
    <w:r w:rsidRPr="007A30E5">
      <w:rPr>
        <w:rStyle w:val="PageNumber"/>
        <w:rFonts w:ascii="Calibri" w:hAnsi="Calibri"/>
        <w:sz w:val="22"/>
        <w:szCs w:val="22"/>
      </w:rPr>
      <w:fldChar w:fldCharType="end"/>
    </w:r>
  </w:p>
  <w:p w14:paraId="684E3EDC" w14:textId="77777777" w:rsidR="008E4A5A" w:rsidRDefault="008E4A5A" w:rsidP="002434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7E92" w14:textId="77777777" w:rsidR="00B6640F" w:rsidRDefault="00B6640F" w:rsidP="00CD792F">
      <w:r>
        <w:separator/>
      </w:r>
    </w:p>
  </w:footnote>
  <w:footnote w:type="continuationSeparator" w:id="0">
    <w:p w14:paraId="14710D9C" w14:textId="77777777" w:rsidR="00B6640F" w:rsidRDefault="00B6640F" w:rsidP="00CD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E3DB" w14:textId="7718478B" w:rsidR="008E4A5A" w:rsidRPr="00F0158C" w:rsidRDefault="008E4A5A" w:rsidP="00F0158C">
    <w:pPr>
      <w:pStyle w:val="Header"/>
      <w:jc w:val="right"/>
      <w:rPr>
        <w:lang w:val="fr-CA"/>
      </w:rPr>
    </w:pPr>
    <w:r>
      <w:rPr>
        <w:rFonts w:asciiTheme="minorHAnsi" w:hAnsiTheme="minorHAnsi" w:cstheme="minorHAnsi"/>
        <w:color w:val="2E74B5" w:themeColor="accent1" w:themeShade="BF"/>
        <w:sz w:val="22"/>
        <w:szCs w:val="22"/>
      </w:rPr>
      <w:tab/>
    </w:r>
    <w:r w:rsidRPr="00F0158C">
      <w:rPr>
        <w:rFonts w:asciiTheme="minorHAnsi" w:hAnsiTheme="minorHAnsi" w:cstheme="minorHAnsi"/>
        <w:color w:val="2E74B5" w:themeColor="accent1" w:themeShade="BF"/>
        <w:sz w:val="22"/>
        <w:szCs w:val="22"/>
        <w:lang w:val="fr-CA"/>
      </w:rPr>
      <w:t xml:space="preserve">   Fonds Transport scolaire actif Ontario – </w:t>
    </w:r>
    <w:r>
      <w:rPr>
        <w:rFonts w:asciiTheme="minorHAnsi" w:hAnsiTheme="minorHAnsi" w:cstheme="minorHAnsi"/>
        <w:color w:val="2E74B5" w:themeColor="accent1" w:themeShade="BF"/>
        <w:sz w:val="22"/>
        <w:szCs w:val="22"/>
        <w:lang w:val="fr-CA"/>
      </w:rPr>
      <w:t>f</w:t>
    </w:r>
    <w:r w:rsidRPr="00F0158C">
      <w:rPr>
        <w:rFonts w:asciiTheme="minorHAnsi" w:hAnsiTheme="minorHAnsi" w:cstheme="minorHAnsi"/>
        <w:color w:val="2E74B5" w:themeColor="accent1" w:themeShade="BF"/>
        <w:sz w:val="22"/>
        <w:szCs w:val="22"/>
        <w:lang w:val="fr-CA"/>
      </w:rPr>
      <w:t>ormulaire de demande (</w:t>
    </w:r>
    <w:r>
      <w:rPr>
        <w:rFonts w:asciiTheme="minorHAnsi" w:hAnsiTheme="minorHAnsi" w:cstheme="minorHAnsi"/>
        <w:color w:val="2E74B5" w:themeColor="accent1" w:themeShade="BF"/>
        <w:sz w:val="22"/>
        <w:szCs w:val="22"/>
        <w:lang w:val="fr-CA"/>
      </w:rPr>
      <w:t>3</w:t>
    </w:r>
    <w:r w:rsidRPr="00F0158C">
      <w:rPr>
        <w:rFonts w:asciiTheme="minorHAnsi" w:hAnsiTheme="minorHAnsi" w:cstheme="minorHAnsi"/>
        <w:color w:val="2E74B5" w:themeColor="accent1" w:themeShade="BF"/>
        <w:sz w:val="22"/>
        <w:szCs w:val="22"/>
        <w:vertAlign w:val="superscript"/>
        <w:lang w:val="fr-CA"/>
      </w:rPr>
      <w:t>e</w:t>
    </w:r>
    <w:r>
      <w:rPr>
        <w:rFonts w:asciiTheme="minorHAnsi" w:hAnsiTheme="minorHAnsi" w:cstheme="minorHAnsi"/>
        <w:color w:val="2E74B5" w:themeColor="accent1" w:themeShade="BF"/>
        <w:sz w:val="22"/>
        <w:szCs w:val="22"/>
        <w:lang w:val="fr-CA"/>
      </w:rPr>
      <w:t xml:space="preserve"> tranche de financement</w:t>
    </w:r>
    <w:r w:rsidRPr="00F0158C">
      <w:rPr>
        <w:rFonts w:asciiTheme="minorHAnsi" w:hAnsiTheme="minorHAnsi" w:cstheme="minorHAnsi"/>
        <w:color w:val="2E74B5" w:themeColor="accent1" w:themeShade="BF"/>
        <w:sz w:val="22"/>
        <w:szCs w:val="22"/>
        <w:lang w:val="fr-C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D6A0" w14:textId="77777777" w:rsidR="008E4A5A" w:rsidRDefault="008E4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C74"/>
    <w:multiLevelType w:val="hybridMultilevel"/>
    <w:tmpl w:val="3DBEE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25FEE"/>
    <w:multiLevelType w:val="hybridMultilevel"/>
    <w:tmpl w:val="1700B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0C5"/>
    <w:multiLevelType w:val="hybridMultilevel"/>
    <w:tmpl w:val="123E5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B8D"/>
    <w:multiLevelType w:val="hybridMultilevel"/>
    <w:tmpl w:val="6880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144A"/>
    <w:multiLevelType w:val="hybridMultilevel"/>
    <w:tmpl w:val="192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665"/>
    <w:multiLevelType w:val="hybridMultilevel"/>
    <w:tmpl w:val="4A424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7067"/>
    <w:multiLevelType w:val="multilevel"/>
    <w:tmpl w:val="BA0609E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373823"/>
    <w:multiLevelType w:val="multilevel"/>
    <w:tmpl w:val="8842C75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716022"/>
    <w:multiLevelType w:val="hybridMultilevel"/>
    <w:tmpl w:val="84C4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D5055"/>
    <w:multiLevelType w:val="hybridMultilevel"/>
    <w:tmpl w:val="14F686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6A1"/>
    <w:multiLevelType w:val="hybridMultilevel"/>
    <w:tmpl w:val="D5DA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7433"/>
    <w:multiLevelType w:val="hybridMultilevel"/>
    <w:tmpl w:val="499C4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6C2B"/>
    <w:multiLevelType w:val="hybridMultilevel"/>
    <w:tmpl w:val="E7288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6F07"/>
    <w:multiLevelType w:val="hybridMultilevel"/>
    <w:tmpl w:val="7B5E4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13D7A"/>
    <w:multiLevelType w:val="hybridMultilevel"/>
    <w:tmpl w:val="D4EABBDE"/>
    <w:lvl w:ilvl="0" w:tplc="89CE1E2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8715F1"/>
    <w:multiLevelType w:val="hybridMultilevel"/>
    <w:tmpl w:val="048A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60552"/>
    <w:multiLevelType w:val="hybridMultilevel"/>
    <w:tmpl w:val="B99C1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E6D7C"/>
    <w:multiLevelType w:val="hybridMultilevel"/>
    <w:tmpl w:val="FE44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A3DBA"/>
    <w:multiLevelType w:val="hybridMultilevel"/>
    <w:tmpl w:val="A628CF68"/>
    <w:lvl w:ilvl="0" w:tplc="10090011">
      <w:start w:val="1"/>
      <w:numFmt w:val="decimal"/>
      <w:lvlText w:val="%1)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7254"/>
    <w:multiLevelType w:val="hybridMultilevel"/>
    <w:tmpl w:val="9D5A2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81645"/>
    <w:multiLevelType w:val="hybridMultilevel"/>
    <w:tmpl w:val="1FA68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A052A"/>
    <w:multiLevelType w:val="hybridMultilevel"/>
    <w:tmpl w:val="BDD4F9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516FC"/>
    <w:multiLevelType w:val="hybridMultilevel"/>
    <w:tmpl w:val="16F6218C"/>
    <w:lvl w:ilvl="0" w:tplc="78BC6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E2130"/>
    <w:multiLevelType w:val="hybridMultilevel"/>
    <w:tmpl w:val="BD808A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1198D"/>
    <w:multiLevelType w:val="hybridMultilevel"/>
    <w:tmpl w:val="F1D06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762CB"/>
    <w:multiLevelType w:val="hybridMultilevel"/>
    <w:tmpl w:val="A2BC8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B7765"/>
    <w:multiLevelType w:val="hybridMultilevel"/>
    <w:tmpl w:val="A5042C1E"/>
    <w:lvl w:ilvl="0" w:tplc="C1685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2088"/>
    <w:multiLevelType w:val="hybridMultilevel"/>
    <w:tmpl w:val="8E12D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8D78A4"/>
    <w:multiLevelType w:val="hybridMultilevel"/>
    <w:tmpl w:val="0F4E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A23CE"/>
    <w:multiLevelType w:val="hybridMultilevel"/>
    <w:tmpl w:val="D3EA43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CC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A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6318"/>
    <w:multiLevelType w:val="hybridMultilevel"/>
    <w:tmpl w:val="A9F6B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A2804"/>
    <w:multiLevelType w:val="hybridMultilevel"/>
    <w:tmpl w:val="D4E04E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652F8"/>
    <w:multiLevelType w:val="hybridMultilevel"/>
    <w:tmpl w:val="87A0A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64F8A"/>
    <w:multiLevelType w:val="hybridMultilevel"/>
    <w:tmpl w:val="72A0C1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43E9"/>
    <w:multiLevelType w:val="hybridMultilevel"/>
    <w:tmpl w:val="29BC81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6230D"/>
    <w:multiLevelType w:val="multilevel"/>
    <w:tmpl w:val="C888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D41B0F"/>
    <w:multiLevelType w:val="hybridMultilevel"/>
    <w:tmpl w:val="A386B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B6C92"/>
    <w:multiLevelType w:val="multilevel"/>
    <w:tmpl w:val="ECF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135E6F"/>
    <w:multiLevelType w:val="hybridMultilevel"/>
    <w:tmpl w:val="457E81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202F"/>
    <w:multiLevelType w:val="hybridMultilevel"/>
    <w:tmpl w:val="AC8E3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F42AA"/>
    <w:multiLevelType w:val="hybridMultilevel"/>
    <w:tmpl w:val="BCD2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146D7"/>
    <w:multiLevelType w:val="hybridMultilevel"/>
    <w:tmpl w:val="DE0ABD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0BCC"/>
    <w:multiLevelType w:val="hybridMultilevel"/>
    <w:tmpl w:val="8B9A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2"/>
  </w:num>
  <w:num w:numId="4">
    <w:abstractNumId w:val="24"/>
  </w:num>
  <w:num w:numId="5">
    <w:abstractNumId w:val="34"/>
  </w:num>
  <w:num w:numId="6">
    <w:abstractNumId w:val="11"/>
  </w:num>
  <w:num w:numId="7">
    <w:abstractNumId w:val="0"/>
  </w:num>
  <w:num w:numId="8">
    <w:abstractNumId w:val="21"/>
  </w:num>
  <w:num w:numId="9">
    <w:abstractNumId w:val="18"/>
  </w:num>
  <w:num w:numId="10">
    <w:abstractNumId w:val="32"/>
  </w:num>
  <w:num w:numId="11">
    <w:abstractNumId w:val="2"/>
  </w:num>
  <w:num w:numId="12">
    <w:abstractNumId w:val="1"/>
  </w:num>
  <w:num w:numId="13">
    <w:abstractNumId w:val="19"/>
  </w:num>
  <w:num w:numId="14">
    <w:abstractNumId w:val="38"/>
  </w:num>
  <w:num w:numId="15">
    <w:abstractNumId w:val="37"/>
  </w:num>
  <w:num w:numId="16">
    <w:abstractNumId w:val="37"/>
    <w:lvlOverride w:ilvl="1">
      <w:lvl w:ilvl="1">
        <w:numFmt w:val="lowerLetter"/>
        <w:lvlText w:val="%2."/>
        <w:lvlJc w:val="left"/>
      </w:lvl>
    </w:lvlOverride>
  </w:num>
  <w:num w:numId="17">
    <w:abstractNumId w:val="3"/>
  </w:num>
  <w:num w:numId="18">
    <w:abstractNumId w:val="7"/>
  </w:num>
  <w:num w:numId="19">
    <w:abstractNumId w:val="31"/>
  </w:num>
  <w:num w:numId="20">
    <w:abstractNumId w:val="20"/>
  </w:num>
  <w:num w:numId="21">
    <w:abstractNumId w:val="25"/>
  </w:num>
  <w:num w:numId="22">
    <w:abstractNumId w:val="35"/>
  </w:num>
  <w:num w:numId="23">
    <w:abstractNumId w:val="39"/>
  </w:num>
  <w:num w:numId="24">
    <w:abstractNumId w:val="6"/>
  </w:num>
  <w:num w:numId="25">
    <w:abstractNumId w:val="40"/>
  </w:num>
  <w:num w:numId="26">
    <w:abstractNumId w:val="16"/>
  </w:num>
  <w:num w:numId="27">
    <w:abstractNumId w:val="14"/>
  </w:num>
  <w:num w:numId="28">
    <w:abstractNumId w:val="28"/>
  </w:num>
  <w:num w:numId="29">
    <w:abstractNumId w:val="8"/>
  </w:num>
  <w:num w:numId="30">
    <w:abstractNumId w:val="15"/>
  </w:num>
  <w:num w:numId="31">
    <w:abstractNumId w:val="23"/>
  </w:num>
  <w:num w:numId="32">
    <w:abstractNumId w:val="36"/>
  </w:num>
  <w:num w:numId="33">
    <w:abstractNumId w:val="42"/>
  </w:num>
  <w:num w:numId="34">
    <w:abstractNumId w:val="4"/>
  </w:num>
  <w:num w:numId="35">
    <w:abstractNumId w:val="10"/>
  </w:num>
  <w:num w:numId="36">
    <w:abstractNumId w:val="17"/>
  </w:num>
  <w:num w:numId="37">
    <w:abstractNumId w:val="26"/>
  </w:num>
  <w:num w:numId="38">
    <w:abstractNumId w:val="30"/>
  </w:num>
  <w:num w:numId="39">
    <w:abstractNumId w:val="22"/>
  </w:num>
  <w:num w:numId="40">
    <w:abstractNumId w:val="29"/>
  </w:num>
  <w:num w:numId="41">
    <w:abstractNumId w:val="27"/>
  </w:num>
  <w:num w:numId="42">
    <w:abstractNumId w:val="13"/>
  </w:num>
  <w:num w:numId="43">
    <w:abstractNumId w:val="41"/>
  </w:num>
  <w:num w:numId="44">
    <w:abstractNumId w:val="9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yOaX+X+DeqjEOUKYYC9UJPrC3ZCnKmZMjB4F+44SjvXj41/SbDXvKf8zz/MzJBsTzRjeRcd54V/2fyD10Qz0w==" w:salt="QRg0RSTqYKK+ferAtQACH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A"/>
    <w:rsid w:val="00000142"/>
    <w:rsid w:val="00000610"/>
    <w:rsid w:val="00001FF4"/>
    <w:rsid w:val="00003118"/>
    <w:rsid w:val="00004D3F"/>
    <w:rsid w:val="00005938"/>
    <w:rsid w:val="00005AC5"/>
    <w:rsid w:val="00012D0F"/>
    <w:rsid w:val="00014A45"/>
    <w:rsid w:val="00017B32"/>
    <w:rsid w:val="00020435"/>
    <w:rsid w:val="000204E0"/>
    <w:rsid w:val="0002562C"/>
    <w:rsid w:val="00025E4B"/>
    <w:rsid w:val="00026495"/>
    <w:rsid w:val="00026A65"/>
    <w:rsid w:val="00026EE3"/>
    <w:rsid w:val="0003250A"/>
    <w:rsid w:val="00033940"/>
    <w:rsid w:val="000348EC"/>
    <w:rsid w:val="0003723A"/>
    <w:rsid w:val="00041047"/>
    <w:rsid w:val="0004112A"/>
    <w:rsid w:val="0004170A"/>
    <w:rsid w:val="00042B94"/>
    <w:rsid w:val="00043EFC"/>
    <w:rsid w:val="00044D2F"/>
    <w:rsid w:val="00046CE8"/>
    <w:rsid w:val="00047E93"/>
    <w:rsid w:val="0005037C"/>
    <w:rsid w:val="00050B3A"/>
    <w:rsid w:val="000522EE"/>
    <w:rsid w:val="00055116"/>
    <w:rsid w:val="00056016"/>
    <w:rsid w:val="000560D0"/>
    <w:rsid w:val="0005705F"/>
    <w:rsid w:val="00057B05"/>
    <w:rsid w:val="00060249"/>
    <w:rsid w:val="00065049"/>
    <w:rsid w:val="00065654"/>
    <w:rsid w:val="000657B1"/>
    <w:rsid w:val="00065B89"/>
    <w:rsid w:val="000677F8"/>
    <w:rsid w:val="00070E11"/>
    <w:rsid w:val="00071F39"/>
    <w:rsid w:val="000725A8"/>
    <w:rsid w:val="000737EB"/>
    <w:rsid w:val="00073D59"/>
    <w:rsid w:val="000750C1"/>
    <w:rsid w:val="00075B4A"/>
    <w:rsid w:val="0007710D"/>
    <w:rsid w:val="00080734"/>
    <w:rsid w:val="000816FC"/>
    <w:rsid w:val="00083AD4"/>
    <w:rsid w:val="00084EAC"/>
    <w:rsid w:val="00087C96"/>
    <w:rsid w:val="00091267"/>
    <w:rsid w:val="0009150D"/>
    <w:rsid w:val="00091915"/>
    <w:rsid w:val="00092045"/>
    <w:rsid w:val="00094061"/>
    <w:rsid w:val="00097FA4"/>
    <w:rsid w:val="000A0D80"/>
    <w:rsid w:val="000A0EAE"/>
    <w:rsid w:val="000A125C"/>
    <w:rsid w:val="000A1DD9"/>
    <w:rsid w:val="000A1EDB"/>
    <w:rsid w:val="000A2521"/>
    <w:rsid w:val="000A535C"/>
    <w:rsid w:val="000A5CB4"/>
    <w:rsid w:val="000A5EAB"/>
    <w:rsid w:val="000A5FD1"/>
    <w:rsid w:val="000A705A"/>
    <w:rsid w:val="000B16FC"/>
    <w:rsid w:val="000B209D"/>
    <w:rsid w:val="000B3F2A"/>
    <w:rsid w:val="000B4BAD"/>
    <w:rsid w:val="000B643F"/>
    <w:rsid w:val="000B6920"/>
    <w:rsid w:val="000B7B62"/>
    <w:rsid w:val="000B7BF7"/>
    <w:rsid w:val="000C1933"/>
    <w:rsid w:val="000C2F2A"/>
    <w:rsid w:val="000C3B2F"/>
    <w:rsid w:val="000C58E4"/>
    <w:rsid w:val="000C60B9"/>
    <w:rsid w:val="000C6C22"/>
    <w:rsid w:val="000D55C8"/>
    <w:rsid w:val="000D5B7C"/>
    <w:rsid w:val="000D5ECD"/>
    <w:rsid w:val="000E0054"/>
    <w:rsid w:val="000E0EAB"/>
    <w:rsid w:val="000E11D5"/>
    <w:rsid w:val="000E1388"/>
    <w:rsid w:val="000E15E1"/>
    <w:rsid w:val="000E16FE"/>
    <w:rsid w:val="000E19E9"/>
    <w:rsid w:val="000E207F"/>
    <w:rsid w:val="000E22AE"/>
    <w:rsid w:val="000E2735"/>
    <w:rsid w:val="000E31F8"/>
    <w:rsid w:val="000E4B59"/>
    <w:rsid w:val="000E5908"/>
    <w:rsid w:val="000E638F"/>
    <w:rsid w:val="000F0925"/>
    <w:rsid w:val="000F0B7F"/>
    <w:rsid w:val="000F109C"/>
    <w:rsid w:val="000F20F3"/>
    <w:rsid w:val="000F2809"/>
    <w:rsid w:val="000F3078"/>
    <w:rsid w:val="000F4B8A"/>
    <w:rsid w:val="000F4CAD"/>
    <w:rsid w:val="000F526F"/>
    <w:rsid w:val="000F58BA"/>
    <w:rsid w:val="000F6643"/>
    <w:rsid w:val="000F6C17"/>
    <w:rsid w:val="00100BB6"/>
    <w:rsid w:val="0010202C"/>
    <w:rsid w:val="00102B72"/>
    <w:rsid w:val="00102F5C"/>
    <w:rsid w:val="00103CE9"/>
    <w:rsid w:val="0010509C"/>
    <w:rsid w:val="0010610E"/>
    <w:rsid w:val="00111361"/>
    <w:rsid w:val="00112BEC"/>
    <w:rsid w:val="001137F5"/>
    <w:rsid w:val="001145A0"/>
    <w:rsid w:val="00114F98"/>
    <w:rsid w:val="00116FAE"/>
    <w:rsid w:val="00117AC1"/>
    <w:rsid w:val="00121CFE"/>
    <w:rsid w:val="0012213A"/>
    <w:rsid w:val="00122F80"/>
    <w:rsid w:val="00124F89"/>
    <w:rsid w:val="0012575F"/>
    <w:rsid w:val="00125A5C"/>
    <w:rsid w:val="00126FEA"/>
    <w:rsid w:val="00134E00"/>
    <w:rsid w:val="00135069"/>
    <w:rsid w:val="00137E39"/>
    <w:rsid w:val="001403AE"/>
    <w:rsid w:val="00141260"/>
    <w:rsid w:val="00142093"/>
    <w:rsid w:val="001430F4"/>
    <w:rsid w:val="0014325B"/>
    <w:rsid w:val="00145D05"/>
    <w:rsid w:val="00146572"/>
    <w:rsid w:val="001475B2"/>
    <w:rsid w:val="00150AFB"/>
    <w:rsid w:val="001551AE"/>
    <w:rsid w:val="001553BA"/>
    <w:rsid w:val="0015564B"/>
    <w:rsid w:val="0015644D"/>
    <w:rsid w:val="00161315"/>
    <w:rsid w:val="00163B39"/>
    <w:rsid w:val="00163F83"/>
    <w:rsid w:val="001655F8"/>
    <w:rsid w:val="001656C6"/>
    <w:rsid w:val="001679B2"/>
    <w:rsid w:val="001707BA"/>
    <w:rsid w:val="00177A59"/>
    <w:rsid w:val="001808C9"/>
    <w:rsid w:val="00180AEF"/>
    <w:rsid w:val="001816B7"/>
    <w:rsid w:val="00181D30"/>
    <w:rsid w:val="001834B1"/>
    <w:rsid w:val="001843A3"/>
    <w:rsid w:val="0018497D"/>
    <w:rsid w:val="00185224"/>
    <w:rsid w:val="001858F0"/>
    <w:rsid w:val="00186101"/>
    <w:rsid w:val="0018798E"/>
    <w:rsid w:val="001901F4"/>
    <w:rsid w:val="00190528"/>
    <w:rsid w:val="00190C7F"/>
    <w:rsid w:val="00191BC3"/>
    <w:rsid w:val="001927C8"/>
    <w:rsid w:val="00194658"/>
    <w:rsid w:val="0019466C"/>
    <w:rsid w:val="00194B34"/>
    <w:rsid w:val="00196769"/>
    <w:rsid w:val="00196D9F"/>
    <w:rsid w:val="001A14BD"/>
    <w:rsid w:val="001A530F"/>
    <w:rsid w:val="001A5CE1"/>
    <w:rsid w:val="001A60AA"/>
    <w:rsid w:val="001B11AA"/>
    <w:rsid w:val="001B2014"/>
    <w:rsid w:val="001B224B"/>
    <w:rsid w:val="001B2F6B"/>
    <w:rsid w:val="001B5C30"/>
    <w:rsid w:val="001B60D8"/>
    <w:rsid w:val="001B6F90"/>
    <w:rsid w:val="001C0A6D"/>
    <w:rsid w:val="001C244E"/>
    <w:rsid w:val="001C522D"/>
    <w:rsid w:val="001C7098"/>
    <w:rsid w:val="001D0102"/>
    <w:rsid w:val="001D0199"/>
    <w:rsid w:val="001D0685"/>
    <w:rsid w:val="001D08C6"/>
    <w:rsid w:val="001D2E33"/>
    <w:rsid w:val="001D4EDD"/>
    <w:rsid w:val="001D6C69"/>
    <w:rsid w:val="001D6F58"/>
    <w:rsid w:val="001D7C6E"/>
    <w:rsid w:val="001E00FC"/>
    <w:rsid w:val="001E025B"/>
    <w:rsid w:val="001E13F5"/>
    <w:rsid w:val="001E2F8A"/>
    <w:rsid w:val="001E3AE8"/>
    <w:rsid w:val="001E6798"/>
    <w:rsid w:val="001F2938"/>
    <w:rsid w:val="001F34C0"/>
    <w:rsid w:val="001F7831"/>
    <w:rsid w:val="001F7ACA"/>
    <w:rsid w:val="00201D78"/>
    <w:rsid w:val="00201EB7"/>
    <w:rsid w:val="00201FF9"/>
    <w:rsid w:val="00206331"/>
    <w:rsid w:val="00210D80"/>
    <w:rsid w:val="00211921"/>
    <w:rsid w:val="00214B50"/>
    <w:rsid w:val="00216697"/>
    <w:rsid w:val="002167BE"/>
    <w:rsid w:val="002177CC"/>
    <w:rsid w:val="00221A1A"/>
    <w:rsid w:val="002228F6"/>
    <w:rsid w:val="00222C8C"/>
    <w:rsid w:val="00223497"/>
    <w:rsid w:val="00227B0E"/>
    <w:rsid w:val="00230268"/>
    <w:rsid w:val="00230E50"/>
    <w:rsid w:val="00230E53"/>
    <w:rsid w:val="0023127C"/>
    <w:rsid w:val="00237CC6"/>
    <w:rsid w:val="0024124A"/>
    <w:rsid w:val="0024187C"/>
    <w:rsid w:val="00242DCE"/>
    <w:rsid w:val="002434B3"/>
    <w:rsid w:val="00244404"/>
    <w:rsid w:val="00244B33"/>
    <w:rsid w:val="00244DEB"/>
    <w:rsid w:val="00244EDA"/>
    <w:rsid w:val="00250845"/>
    <w:rsid w:val="00252B52"/>
    <w:rsid w:val="00254825"/>
    <w:rsid w:val="00254FE2"/>
    <w:rsid w:val="00255BD8"/>
    <w:rsid w:val="00256C53"/>
    <w:rsid w:val="00260424"/>
    <w:rsid w:val="0026072A"/>
    <w:rsid w:val="00261761"/>
    <w:rsid w:val="0026221E"/>
    <w:rsid w:val="0026263C"/>
    <w:rsid w:val="002651F6"/>
    <w:rsid w:val="0026552A"/>
    <w:rsid w:val="0026570C"/>
    <w:rsid w:val="00265FEE"/>
    <w:rsid w:val="00266FE8"/>
    <w:rsid w:val="00267DD9"/>
    <w:rsid w:val="00271BF9"/>
    <w:rsid w:val="00271F0C"/>
    <w:rsid w:val="00273062"/>
    <w:rsid w:val="00274466"/>
    <w:rsid w:val="00276922"/>
    <w:rsid w:val="00277AD5"/>
    <w:rsid w:val="00277BFC"/>
    <w:rsid w:val="0028004D"/>
    <w:rsid w:val="00280D9A"/>
    <w:rsid w:val="00280FBF"/>
    <w:rsid w:val="002810CD"/>
    <w:rsid w:val="00283E34"/>
    <w:rsid w:val="00287CB6"/>
    <w:rsid w:val="00287FC1"/>
    <w:rsid w:val="0029021A"/>
    <w:rsid w:val="00290333"/>
    <w:rsid w:val="0029607E"/>
    <w:rsid w:val="002973BB"/>
    <w:rsid w:val="0029744A"/>
    <w:rsid w:val="002A1FBB"/>
    <w:rsid w:val="002A46F8"/>
    <w:rsid w:val="002A510E"/>
    <w:rsid w:val="002B3A08"/>
    <w:rsid w:val="002B6719"/>
    <w:rsid w:val="002B77A4"/>
    <w:rsid w:val="002B7980"/>
    <w:rsid w:val="002C0472"/>
    <w:rsid w:val="002C15CF"/>
    <w:rsid w:val="002C1AD6"/>
    <w:rsid w:val="002C1F02"/>
    <w:rsid w:val="002C213D"/>
    <w:rsid w:val="002C3577"/>
    <w:rsid w:val="002C663C"/>
    <w:rsid w:val="002C7BA1"/>
    <w:rsid w:val="002D0E0D"/>
    <w:rsid w:val="002D147F"/>
    <w:rsid w:val="002D1F38"/>
    <w:rsid w:val="002D23D7"/>
    <w:rsid w:val="002D45A2"/>
    <w:rsid w:val="002D5911"/>
    <w:rsid w:val="002E18D5"/>
    <w:rsid w:val="002E33D5"/>
    <w:rsid w:val="002E4A95"/>
    <w:rsid w:val="002E4B77"/>
    <w:rsid w:val="002E6892"/>
    <w:rsid w:val="002E6949"/>
    <w:rsid w:val="002E6BE9"/>
    <w:rsid w:val="002F0539"/>
    <w:rsid w:val="002F2927"/>
    <w:rsid w:val="002F2A7E"/>
    <w:rsid w:val="002F40B0"/>
    <w:rsid w:val="002F42D8"/>
    <w:rsid w:val="002F45FE"/>
    <w:rsid w:val="002F4785"/>
    <w:rsid w:val="002F74B8"/>
    <w:rsid w:val="003033F4"/>
    <w:rsid w:val="0030441B"/>
    <w:rsid w:val="0030514B"/>
    <w:rsid w:val="00305897"/>
    <w:rsid w:val="00306C24"/>
    <w:rsid w:val="00306D8E"/>
    <w:rsid w:val="00310AB9"/>
    <w:rsid w:val="0031183E"/>
    <w:rsid w:val="003124D2"/>
    <w:rsid w:val="00312DDC"/>
    <w:rsid w:val="00313275"/>
    <w:rsid w:val="00313A19"/>
    <w:rsid w:val="0031433B"/>
    <w:rsid w:val="00314656"/>
    <w:rsid w:val="00314CEA"/>
    <w:rsid w:val="0031780E"/>
    <w:rsid w:val="00320077"/>
    <w:rsid w:val="00320E4A"/>
    <w:rsid w:val="003236E0"/>
    <w:rsid w:val="00324072"/>
    <w:rsid w:val="00324F7B"/>
    <w:rsid w:val="003313A5"/>
    <w:rsid w:val="003333AC"/>
    <w:rsid w:val="00333A43"/>
    <w:rsid w:val="0033437C"/>
    <w:rsid w:val="003345AA"/>
    <w:rsid w:val="003358B3"/>
    <w:rsid w:val="0033727A"/>
    <w:rsid w:val="00340174"/>
    <w:rsid w:val="0034076C"/>
    <w:rsid w:val="00340F00"/>
    <w:rsid w:val="00342C4F"/>
    <w:rsid w:val="0034321B"/>
    <w:rsid w:val="0034360E"/>
    <w:rsid w:val="00343FFC"/>
    <w:rsid w:val="00346175"/>
    <w:rsid w:val="00350E7C"/>
    <w:rsid w:val="00351EA1"/>
    <w:rsid w:val="00351FE7"/>
    <w:rsid w:val="00352EF7"/>
    <w:rsid w:val="00353002"/>
    <w:rsid w:val="00361604"/>
    <w:rsid w:val="00362512"/>
    <w:rsid w:val="00364BE1"/>
    <w:rsid w:val="003664BE"/>
    <w:rsid w:val="00366549"/>
    <w:rsid w:val="00366F6B"/>
    <w:rsid w:val="003679C2"/>
    <w:rsid w:val="00367A19"/>
    <w:rsid w:val="00367D14"/>
    <w:rsid w:val="003712D8"/>
    <w:rsid w:val="003735E1"/>
    <w:rsid w:val="003738B6"/>
    <w:rsid w:val="00373D6F"/>
    <w:rsid w:val="00375302"/>
    <w:rsid w:val="003764DE"/>
    <w:rsid w:val="003764E0"/>
    <w:rsid w:val="0037681E"/>
    <w:rsid w:val="0037719F"/>
    <w:rsid w:val="00377AD5"/>
    <w:rsid w:val="0038021A"/>
    <w:rsid w:val="00380365"/>
    <w:rsid w:val="00380E2B"/>
    <w:rsid w:val="00380EB8"/>
    <w:rsid w:val="0038370D"/>
    <w:rsid w:val="00384333"/>
    <w:rsid w:val="0038597E"/>
    <w:rsid w:val="00385CDA"/>
    <w:rsid w:val="003860A1"/>
    <w:rsid w:val="003861A3"/>
    <w:rsid w:val="00386C56"/>
    <w:rsid w:val="00386F19"/>
    <w:rsid w:val="00387931"/>
    <w:rsid w:val="0039080F"/>
    <w:rsid w:val="003914ED"/>
    <w:rsid w:val="00391BF4"/>
    <w:rsid w:val="00391D03"/>
    <w:rsid w:val="00393178"/>
    <w:rsid w:val="003A0FF7"/>
    <w:rsid w:val="003A1EDF"/>
    <w:rsid w:val="003A2031"/>
    <w:rsid w:val="003A6A03"/>
    <w:rsid w:val="003B02FD"/>
    <w:rsid w:val="003B1BCA"/>
    <w:rsid w:val="003B2938"/>
    <w:rsid w:val="003B5CF5"/>
    <w:rsid w:val="003B60B3"/>
    <w:rsid w:val="003B6E98"/>
    <w:rsid w:val="003C03A8"/>
    <w:rsid w:val="003C074A"/>
    <w:rsid w:val="003C43CF"/>
    <w:rsid w:val="003C589E"/>
    <w:rsid w:val="003C5F23"/>
    <w:rsid w:val="003C747A"/>
    <w:rsid w:val="003D2746"/>
    <w:rsid w:val="003D2F38"/>
    <w:rsid w:val="003D3EA7"/>
    <w:rsid w:val="003D4168"/>
    <w:rsid w:val="003D51E2"/>
    <w:rsid w:val="003D75E6"/>
    <w:rsid w:val="003E045F"/>
    <w:rsid w:val="003E07C7"/>
    <w:rsid w:val="003E14D8"/>
    <w:rsid w:val="003E317E"/>
    <w:rsid w:val="003E353B"/>
    <w:rsid w:val="003E4ED0"/>
    <w:rsid w:val="003E5782"/>
    <w:rsid w:val="003E5C63"/>
    <w:rsid w:val="003E6809"/>
    <w:rsid w:val="003E6EF2"/>
    <w:rsid w:val="003F0636"/>
    <w:rsid w:val="003F11F5"/>
    <w:rsid w:val="003F13B5"/>
    <w:rsid w:val="003F48C1"/>
    <w:rsid w:val="003F5659"/>
    <w:rsid w:val="003F7F6F"/>
    <w:rsid w:val="004012D0"/>
    <w:rsid w:val="00401AB6"/>
    <w:rsid w:val="0040372A"/>
    <w:rsid w:val="004058DF"/>
    <w:rsid w:val="004070E5"/>
    <w:rsid w:val="004111C5"/>
    <w:rsid w:val="0041149D"/>
    <w:rsid w:val="00411D6E"/>
    <w:rsid w:val="004121AD"/>
    <w:rsid w:val="00412C1C"/>
    <w:rsid w:val="00413D37"/>
    <w:rsid w:val="0041418F"/>
    <w:rsid w:val="00414530"/>
    <w:rsid w:val="00414797"/>
    <w:rsid w:val="00415072"/>
    <w:rsid w:val="00415AC2"/>
    <w:rsid w:val="004163C3"/>
    <w:rsid w:val="00416692"/>
    <w:rsid w:val="0042153C"/>
    <w:rsid w:val="00421DCA"/>
    <w:rsid w:val="00422DE8"/>
    <w:rsid w:val="0042427A"/>
    <w:rsid w:val="00424449"/>
    <w:rsid w:val="00425A29"/>
    <w:rsid w:val="00425DD6"/>
    <w:rsid w:val="004260D9"/>
    <w:rsid w:val="00426C46"/>
    <w:rsid w:val="00427D10"/>
    <w:rsid w:val="00430347"/>
    <w:rsid w:val="00432370"/>
    <w:rsid w:val="00435CB6"/>
    <w:rsid w:val="004401C7"/>
    <w:rsid w:val="00441247"/>
    <w:rsid w:val="004417FC"/>
    <w:rsid w:val="0044196B"/>
    <w:rsid w:val="0044259C"/>
    <w:rsid w:val="0044575F"/>
    <w:rsid w:val="00446F52"/>
    <w:rsid w:val="00447A9A"/>
    <w:rsid w:val="00451133"/>
    <w:rsid w:val="00452F0B"/>
    <w:rsid w:val="00453614"/>
    <w:rsid w:val="00454453"/>
    <w:rsid w:val="00454846"/>
    <w:rsid w:val="00455CA5"/>
    <w:rsid w:val="004565F3"/>
    <w:rsid w:val="00457473"/>
    <w:rsid w:val="00460395"/>
    <w:rsid w:val="004619CC"/>
    <w:rsid w:val="00461FB9"/>
    <w:rsid w:val="00462452"/>
    <w:rsid w:val="00463197"/>
    <w:rsid w:val="004651F5"/>
    <w:rsid w:val="004666AC"/>
    <w:rsid w:val="00467DD0"/>
    <w:rsid w:val="004704D5"/>
    <w:rsid w:val="0047060F"/>
    <w:rsid w:val="004708D8"/>
    <w:rsid w:val="00474C81"/>
    <w:rsid w:val="00474CDF"/>
    <w:rsid w:val="004753E6"/>
    <w:rsid w:val="00475B7D"/>
    <w:rsid w:val="00475F20"/>
    <w:rsid w:val="00476A8B"/>
    <w:rsid w:val="00480DE7"/>
    <w:rsid w:val="0048115D"/>
    <w:rsid w:val="00481614"/>
    <w:rsid w:val="00481E14"/>
    <w:rsid w:val="00481FB2"/>
    <w:rsid w:val="004863E2"/>
    <w:rsid w:val="0048714D"/>
    <w:rsid w:val="00487269"/>
    <w:rsid w:val="0049051A"/>
    <w:rsid w:val="00491096"/>
    <w:rsid w:val="004911C7"/>
    <w:rsid w:val="004912BC"/>
    <w:rsid w:val="0049418F"/>
    <w:rsid w:val="00496E51"/>
    <w:rsid w:val="004A0848"/>
    <w:rsid w:val="004A2117"/>
    <w:rsid w:val="004A23AB"/>
    <w:rsid w:val="004A29F2"/>
    <w:rsid w:val="004A3365"/>
    <w:rsid w:val="004A3B1C"/>
    <w:rsid w:val="004A4F0A"/>
    <w:rsid w:val="004A5872"/>
    <w:rsid w:val="004A6385"/>
    <w:rsid w:val="004A65B9"/>
    <w:rsid w:val="004B09DD"/>
    <w:rsid w:val="004B0BAB"/>
    <w:rsid w:val="004B12C3"/>
    <w:rsid w:val="004B18E7"/>
    <w:rsid w:val="004B3A4E"/>
    <w:rsid w:val="004B4367"/>
    <w:rsid w:val="004B4D58"/>
    <w:rsid w:val="004B51B9"/>
    <w:rsid w:val="004B644C"/>
    <w:rsid w:val="004B7351"/>
    <w:rsid w:val="004C068D"/>
    <w:rsid w:val="004C1361"/>
    <w:rsid w:val="004C1E6F"/>
    <w:rsid w:val="004C3947"/>
    <w:rsid w:val="004C68FB"/>
    <w:rsid w:val="004C74AC"/>
    <w:rsid w:val="004D02E0"/>
    <w:rsid w:val="004D22C6"/>
    <w:rsid w:val="004D435E"/>
    <w:rsid w:val="004D797E"/>
    <w:rsid w:val="004D7CE2"/>
    <w:rsid w:val="004E081F"/>
    <w:rsid w:val="004E0AC1"/>
    <w:rsid w:val="004E10A0"/>
    <w:rsid w:val="004E27CC"/>
    <w:rsid w:val="004E2B41"/>
    <w:rsid w:val="004E2C7C"/>
    <w:rsid w:val="004E3BA6"/>
    <w:rsid w:val="004E4F5F"/>
    <w:rsid w:val="004E59DD"/>
    <w:rsid w:val="004E61E6"/>
    <w:rsid w:val="004E6416"/>
    <w:rsid w:val="004E6DC1"/>
    <w:rsid w:val="004E6E25"/>
    <w:rsid w:val="004E710B"/>
    <w:rsid w:val="004E77E3"/>
    <w:rsid w:val="004E77FB"/>
    <w:rsid w:val="004F0C9E"/>
    <w:rsid w:val="004F0FEA"/>
    <w:rsid w:val="004F2528"/>
    <w:rsid w:val="004F289C"/>
    <w:rsid w:val="004F3EB5"/>
    <w:rsid w:val="004F5CE2"/>
    <w:rsid w:val="004F5F1B"/>
    <w:rsid w:val="004F74D7"/>
    <w:rsid w:val="0050671B"/>
    <w:rsid w:val="00507B8D"/>
    <w:rsid w:val="00507C6F"/>
    <w:rsid w:val="00510A32"/>
    <w:rsid w:val="005141CC"/>
    <w:rsid w:val="005141E1"/>
    <w:rsid w:val="005156D1"/>
    <w:rsid w:val="00520AC5"/>
    <w:rsid w:val="00520DFB"/>
    <w:rsid w:val="005222D8"/>
    <w:rsid w:val="00522C2B"/>
    <w:rsid w:val="00524CF9"/>
    <w:rsid w:val="00524E9E"/>
    <w:rsid w:val="00526CD1"/>
    <w:rsid w:val="0052730A"/>
    <w:rsid w:val="0053097F"/>
    <w:rsid w:val="00532A6F"/>
    <w:rsid w:val="00534FBB"/>
    <w:rsid w:val="00535905"/>
    <w:rsid w:val="005377E5"/>
    <w:rsid w:val="00537A81"/>
    <w:rsid w:val="00540412"/>
    <w:rsid w:val="00541970"/>
    <w:rsid w:val="0054447B"/>
    <w:rsid w:val="0054573C"/>
    <w:rsid w:val="00545A73"/>
    <w:rsid w:val="00545EF1"/>
    <w:rsid w:val="005464EA"/>
    <w:rsid w:val="00550BCA"/>
    <w:rsid w:val="005530F5"/>
    <w:rsid w:val="00554961"/>
    <w:rsid w:val="005552B1"/>
    <w:rsid w:val="005565B0"/>
    <w:rsid w:val="00557416"/>
    <w:rsid w:val="00560929"/>
    <w:rsid w:val="00561A69"/>
    <w:rsid w:val="00562AF3"/>
    <w:rsid w:val="0056416A"/>
    <w:rsid w:val="0056768F"/>
    <w:rsid w:val="00567D8B"/>
    <w:rsid w:val="00570131"/>
    <w:rsid w:val="005720CB"/>
    <w:rsid w:val="00573166"/>
    <w:rsid w:val="0057671D"/>
    <w:rsid w:val="0057694C"/>
    <w:rsid w:val="00576B00"/>
    <w:rsid w:val="00580CAB"/>
    <w:rsid w:val="00580D6C"/>
    <w:rsid w:val="005818D0"/>
    <w:rsid w:val="00581D03"/>
    <w:rsid w:val="00583E08"/>
    <w:rsid w:val="00584611"/>
    <w:rsid w:val="00584654"/>
    <w:rsid w:val="0058531E"/>
    <w:rsid w:val="005856AA"/>
    <w:rsid w:val="00586649"/>
    <w:rsid w:val="00586884"/>
    <w:rsid w:val="005872B8"/>
    <w:rsid w:val="00590515"/>
    <w:rsid w:val="0059481B"/>
    <w:rsid w:val="00594BD0"/>
    <w:rsid w:val="00595682"/>
    <w:rsid w:val="00596081"/>
    <w:rsid w:val="005965FF"/>
    <w:rsid w:val="00596C9B"/>
    <w:rsid w:val="00597974"/>
    <w:rsid w:val="00597AF9"/>
    <w:rsid w:val="005A01AB"/>
    <w:rsid w:val="005A0460"/>
    <w:rsid w:val="005A088F"/>
    <w:rsid w:val="005A111D"/>
    <w:rsid w:val="005A130D"/>
    <w:rsid w:val="005A3140"/>
    <w:rsid w:val="005A34B1"/>
    <w:rsid w:val="005A5367"/>
    <w:rsid w:val="005A7568"/>
    <w:rsid w:val="005A7DAF"/>
    <w:rsid w:val="005B1E40"/>
    <w:rsid w:val="005B2B92"/>
    <w:rsid w:val="005B2EB1"/>
    <w:rsid w:val="005B3233"/>
    <w:rsid w:val="005B382B"/>
    <w:rsid w:val="005B3BA3"/>
    <w:rsid w:val="005B69AD"/>
    <w:rsid w:val="005C0579"/>
    <w:rsid w:val="005C45E0"/>
    <w:rsid w:val="005C69FF"/>
    <w:rsid w:val="005C6D5D"/>
    <w:rsid w:val="005D0DED"/>
    <w:rsid w:val="005D0F9A"/>
    <w:rsid w:val="005D19C6"/>
    <w:rsid w:val="005D43ED"/>
    <w:rsid w:val="005D4DFC"/>
    <w:rsid w:val="005D6FBC"/>
    <w:rsid w:val="005D7180"/>
    <w:rsid w:val="005D7BC5"/>
    <w:rsid w:val="005D7CDB"/>
    <w:rsid w:val="005E0A51"/>
    <w:rsid w:val="005E135E"/>
    <w:rsid w:val="005E18AA"/>
    <w:rsid w:val="005E1A22"/>
    <w:rsid w:val="005E1FAE"/>
    <w:rsid w:val="005E4509"/>
    <w:rsid w:val="005E4B48"/>
    <w:rsid w:val="005E510B"/>
    <w:rsid w:val="005E5219"/>
    <w:rsid w:val="005E556A"/>
    <w:rsid w:val="005E7198"/>
    <w:rsid w:val="005F2870"/>
    <w:rsid w:val="005F40CA"/>
    <w:rsid w:val="005F47E0"/>
    <w:rsid w:val="00600A14"/>
    <w:rsid w:val="006065DB"/>
    <w:rsid w:val="00610363"/>
    <w:rsid w:val="00611278"/>
    <w:rsid w:val="006121F7"/>
    <w:rsid w:val="006125C8"/>
    <w:rsid w:val="00614FDA"/>
    <w:rsid w:val="006173FC"/>
    <w:rsid w:val="00617B95"/>
    <w:rsid w:val="006213AD"/>
    <w:rsid w:val="00622EE8"/>
    <w:rsid w:val="00623AD9"/>
    <w:rsid w:val="00624389"/>
    <w:rsid w:val="006260B8"/>
    <w:rsid w:val="00626C91"/>
    <w:rsid w:val="00626FC4"/>
    <w:rsid w:val="00627C84"/>
    <w:rsid w:val="0063020D"/>
    <w:rsid w:val="00630E16"/>
    <w:rsid w:val="006313D0"/>
    <w:rsid w:val="00632326"/>
    <w:rsid w:val="00632ECB"/>
    <w:rsid w:val="00633970"/>
    <w:rsid w:val="006344C5"/>
    <w:rsid w:val="00636EE5"/>
    <w:rsid w:val="0064153C"/>
    <w:rsid w:val="006427C6"/>
    <w:rsid w:val="00644E37"/>
    <w:rsid w:val="00644EA9"/>
    <w:rsid w:val="00647FF5"/>
    <w:rsid w:val="00650484"/>
    <w:rsid w:val="00650889"/>
    <w:rsid w:val="00650BCE"/>
    <w:rsid w:val="00650C99"/>
    <w:rsid w:val="006510FD"/>
    <w:rsid w:val="00652E5D"/>
    <w:rsid w:val="00653DAE"/>
    <w:rsid w:val="00654B02"/>
    <w:rsid w:val="00654DA0"/>
    <w:rsid w:val="00657A1D"/>
    <w:rsid w:val="006601EA"/>
    <w:rsid w:val="006603D8"/>
    <w:rsid w:val="00661A67"/>
    <w:rsid w:val="00662899"/>
    <w:rsid w:val="00664949"/>
    <w:rsid w:val="00665207"/>
    <w:rsid w:val="00666687"/>
    <w:rsid w:val="00667673"/>
    <w:rsid w:val="0067236D"/>
    <w:rsid w:val="0067305F"/>
    <w:rsid w:val="00673408"/>
    <w:rsid w:val="00673921"/>
    <w:rsid w:val="00674135"/>
    <w:rsid w:val="00674D0C"/>
    <w:rsid w:val="00676473"/>
    <w:rsid w:val="00676D77"/>
    <w:rsid w:val="00677E89"/>
    <w:rsid w:val="006814E2"/>
    <w:rsid w:val="00682DF3"/>
    <w:rsid w:val="00683F7B"/>
    <w:rsid w:val="00685BE4"/>
    <w:rsid w:val="0068620E"/>
    <w:rsid w:val="00686BC2"/>
    <w:rsid w:val="00686CC6"/>
    <w:rsid w:val="00690DF5"/>
    <w:rsid w:val="00691383"/>
    <w:rsid w:val="006913CA"/>
    <w:rsid w:val="006939C0"/>
    <w:rsid w:val="006961F4"/>
    <w:rsid w:val="00696527"/>
    <w:rsid w:val="0069674D"/>
    <w:rsid w:val="00696845"/>
    <w:rsid w:val="006A34CE"/>
    <w:rsid w:val="006A4089"/>
    <w:rsid w:val="006A5EF6"/>
    <w:rsid w:val="006A6832"/>
    <w:rsid w:val="006A6984"/>
    <w:rsid w:val="006A7D8F"/>
    <w:rsid w:val="006B0416"/>
    <w:rsid w:val="006B1695"/>
    <w:rsid w:val="006B1698"/>
    <w:rsid w:val="006B186F"/>
    <w:rsid w:val="006B31C6"/>
    <w:rsid w:val="006B4827"/>
    <w:rsid w:val="006B699E"/>
    <w:rsid w:val="006C0078"/>
    <w:rsid w:val="006C1286"/>
    <w:rsid w:val="006C37CB"/>
    <w:rsid w:val="006C4DDD"/>
    <w:rsid w:val="006C6F8E"/>
    <w:rsid w:val="006C731A"/>
    <w:rsid w:val="006D03DF"/>
    <w:rsid w:val="006D1B67"/>
    <w:rsid w:val="006D58C7"/>
    <w:rsid w:val="006D7742"/>
    <w:rsid w:val="006E01FC"/>
    <w:rsid w:val="006E2692"/>
    <w:rsid w:val="006E3182"/>
    <w:rsid w:val="006E4650"/>
    <w:rsid w:val="006E6335"/>
    <w:rsid w:val="006E7F15"/>
    <w:rsid w:val="006F03CE"/>
    <w:rsid w:val="006F25F7"/>
    <w:rsid w:val="006F27A1"/>
    <w:rsid w:val="006F326B"/>
    <w:rsid w:val="006F3C52"/>
    <w:rsid w:val="006F49DC"/>
    <w:rsid w:val="006F4CAF"/>
    <w:rsid w:val="006F4DE6"/>
    <w:rsid w:val="00700C5E"/>
    <w:rsid w:val="0070392D"/>
    <w:rsid w:val="00703C38"/>
    <w:rsid w:val="00703FAC"/>
    <w:rsid w:val="00705639"/>
    <w:rsid w:val="00706C6E"/>
    <w:rsid w:val="00706CE7"/>
    <w:rsid w:val="00707443"/>
    <w:rsid w:val="007126CD"/>
    <w:rsid w:val="00715BE1"/>
    <w:rsid w:val="0072010A"/>
    <w:rsid w:val="00726BFF"/>
    <w:rsid w:val="0072719B"/>
    <w:rsid w:val="00727AA9"/>
    <w:rsid w:val="00727CA1"/>
    <w:rsid w:val="007307E9"/>
    <w:rsid w:val="00731484"/>
    <w:rsid w:val="00731CA9"/>
    <w:rsid w:val="007343F2"/>
    <w:rsid w:val="00740586"/>
    <w:rsid w:val="0074474D"/>
    <w:rsid w:val="007455E8"/>
    <w:rsid w:val="007460AE"/>
    <w:rsid w:val="007468E0"/>
    <w:rsid w:val="00751180"/>
    <w:rsid w:val="0075204B"/>
    <w:rsid w:val="007542CD"/>
    <w:rsid w:val="007557CC"/>
    <w:rsid w:val="007574BE"/>
    <w:rsid w:val="007577DD"/>
    <w:rsid w:val="00757FC6"/>
    <w:rsid w:val="00760057"/>
    <w:rsid w:val="00760677"/>
    <w:rsid w:val="00761C80"/>
    <w:rsid w:val="007628CE"/>
    <w:rsid w:val="00762945"/>
    <w:rsid w:val="007660E4"/>
    <w:rsid w:val="00767204"/>
    <w:rsid w:val="00767969"/>
    <w:rsid w:val="00767BF0"/>
    <w:rsid w:val="007721F1"/>
    <w:rsid w:val="0077251D"/>
    <w:rsid w:val="00773138"/>
    <w:rsid w:val="0077319E"/>
    <w:rsid w:val="00774136"/>
    <w:rsid w:val="00774CD6"/>
    <w:rsid w:val="00775092"/>
    <w:rsid w:val="00775B39"/>
    <w:rsid w:val="00775C85"/>
    <w:rsid w:val="007849EE"/>
    <w:rsid w:val="00785B56"/>
    <w:rsid w:val="00785E25"/>
    <w:rsid w:val="00785ED8"/>
    <w:rsid w:val="00785FEC"/>
    <w:rsid w:val="007873B1"/>
    <w:rsid w:val="0078761D"/>
    <w:rsid w:val="007911F2"/>
    <w:rsid w:val="007912CC"/>
    <w:rsid w:val="00791A17"/>
    <w:rsid w:val="00794DA8"/>
    <w:rsid w:val="00796182"/>
    <w:rsid w:val="0079692A"/>
    <w:rsid w:val="00796A46"/>
    <w:rsid w:val="007977ED"/>
    <w:rsid w:val="007A0973"/>
    <w:rsid w:val="007A2BDB"/>
    <w:rsid w:val="007A30E5"/>
    <w:rsid w:val="007A324F"/>
    <w:rsid w:val="007A39D7"/>
    <w:rsid w:val="007A56F7"/>
    <w:rsid w:val="007A71A5"/>
    <w:rsid w:val="007A7892"/>
    <w:rsid w:val="007B083C"/>
    <w:rsid w:val="007B2BA9"/>
    <w:rsid w:val="007B3CC2"/>
    <w:rsid w:val="007B3FC0"/>
    <w:rsid w:val="007B4450"/>
    <w:rsid w:val="007B494B"/>
    <w:rsid w:val="007B4BEF"/>
    <w:rsid w:val="007B7918"/>
    <w:rsid w:val="007C0AF4"/>
    <w:rsid w:val="007C0FAA"/>
    <w:rsid w:val="007C1B4B"/>
    <w:rsid w:val="007C2271"/>
    <w:rsid w:val="007C2832"/>
    <w:rsid w:val="007C3FE7"/>
    <w:rsid w:val="007C4141"/>
    <w:rsid w:val="007C4BCD"/>
    <w:rsid w:val="007C4F7D"/>
    <w:rsid w:val="007C5549"/>
    <w:rsid w:val="007C60A2"/>
    <w:rsid w:val="007C714B"/>
    <w:rsid w:val="007C737C"/>
    <w:rsid w:val="007D1924"/>
    <w:rsid w:val="007D30D1"/>
    <w:rsid w:val="007D3AF6"/>
    <w:rsid w:val="007D4776"/>
    <w:rsid w:val="007D5D0F"/>
    <w:rsid w:val="007D6075"/>
    <w:rsid w:val="007D6FA4"/>
    <w:rsid w:val="007D7196"/>
    <w:rsid w:val="007E0A0C"/>
    <w:rsid w:val="007E0DA2"/>
    <w:rsid w:val="007E11D6"/>
    <w:rsid w:val="007E3B40"/>
    <w:rsid w:val="007E44F3"/>
    <w:rsid w:val="007E6CA7"/>
    <w:rsid w:val="007E70D4"/>
    <w:rsid w:val="007F07A2"/>
    <w:rsid w:val="007F1224"/>
    <w:rsid w:val="007F1BAD"/>
    <w:rsid w:val="007F263D"/>
    <w:rsid w:val="007F2EDD"/>
    <w:rsid w:val="007F3873"/>
    <w:rsid w:val="007F46E8"/>
    <w:rsid w:val="007F6344"/>
    <w:rsid w:val="007F7318"/>
    <w:rsid w:val="007F7953"/>
    <w:rsid w:val="00800C0C"/>
    <w:rsid w:val="00803753"/>
    <w:rsid w:val="008040E0"/>
    <w:rsid w:val="0080483B"/>
    <w:rsid w:val="008052E1"/>
    <w:rsid w:val="008053BA"/>
    <w:rsid w:val="00806024"/>
    <w:rsid w:val="00807B49"/>
    <w:rsid w:val="00811B00"/>
    <w:rsid w:val="008147DC"/>
    <w:rsid w:val="008152EF"/>
    <w:rsid w:val="00820052"/>
    <w:rsid w:val="0082122E"/>
    <w:rsid w:val="0082191D"/>
    <w:rsid w:val="00821B71"/>
    <w:rsid w:val="00821EA3"/>
    <w:rsid w:val="00826D29"/>
    <w:rsid w:val="008271C8"/>
    <w:rsid w:val="00830C4C"/>
    <w:rsid w:val="0083273E"/>
    <w:rsid w:val="00832A46"/>
    <w:rsid w:val="00833624"/>
    <w:rsid w:val="008361F4"/>
    <w:rsid w:val="008363E0"/>
    <w:rsid w:val="008366A4"/>
    <w:rsid w:val="00840462"/>
    <w:rsid w:val="00841664"/>
    <w:rsid w:val="00842326"/>
    <w:rsid w:val="0084430D"/>
    <w:rsid w:val="00845523"/>
    <w:rsid w:val="00845A31"/>
    <w:rsid w:val="008463BB"/>
    <w:rsid w:val="008508B0"/>
    <w:rsid w:val="00850F71"/>
    <w:rsid w:val="00851F35"/>
    <w:rsid w:val="00853351"/>
    <w:rsid w:val="00853D25"/>
    <w:rsid w:val="00853DD1"/>
    <w:rsid w:val="00854AD4"/>
    <w:rsid w:val="00855B79"/>
    <w:rsid w:val="00857B57"/>
    <w:rsid w:val="008603BD"/>
    <w:rsid w:val="008606D0"/>
    <w:rsid w:val="00862FC7"/>
    <w:rsid w:val="008635D3"/>
    <w:rsid w:val="00866E8D"/>
    <w:rsid w:val="00867FF1"/>
    <w:rsid w:val="00870BAB"/>
    <w:rsid w:val="00873323"/>
    <w:rsid w:val="008807E5"/>
    <w:rsid w:val="00880FAF"/>
    <w:rsid w:val="0088240F"/>
    <w:rsid w:val="008839C8"/>
    <w:rsid w:val="00886963"/>
    <w:rsid w:val="00892267"/>
    <w:rsid w:val="008933BB"/>
    <w:rsid w:val="008969F6"/>
    <w:rsid w:val="008A1421"/>
    <w:rsid w:val="008A2F14"/>
    <w:rsid w:val="008A495B"/>
    <w:rsid w:val="008A4CCB"/>
    <w:rsid w:val="008A4FDB"/>
    <w:rsid w:val="008A5088"/>
    <w:rsid w:val="008A7535"/>
    <w:rsid w:val="008B1321"/>
    <w:rsid w:val="008B2266"/>
    <w:rsid w:val="008B3162"/>
    <w:rsid w:val="008B3A40"/>
    <w:rsid w:val="008B6AB6"/>
    <w:rsid w:val="008B7A6B"/>
    <w:rsid w:val="008C01C6"/>
    <w:rsid w:val="008C02BF"/>
    <w:rsid w:val="008C0D0A"/>
    <w:rsid w:val="008C231A"/>
    <w:rsid w:val="008C2F4A"/>
    <w:rsid w:val="008C5D52"/>
    <w:rsid w:val="008C627B"/>
    <w:rsid w:val="008C7154"/>
    <w:rsid w:val="008D0B02"/>
    <w:rsid w:val="008D18F6"/>
    <w:rsid w:val="008D1BA7"/>
    <w:rsid w:val="008D3E60"/>
    <w:rsid w:val="008D4510"/>
    <w:rsid w:val="008D7320"/>
    <w:rsid w:val="008D7C4E"/>
    <w:rsid w:val="008E2299"/>
    <w:rsid w:val="008E259C"/>
    <w:rsid w:val="008E32C3"/>
    <w:rsid w:val="008E4127"/>
    <w:rsid w:val="008E4A5A"/>
    <w:rsid w:val="008E6D55"/>
    <w:rsid w:val="008F081B"/>
    <w:rsid w:val="008F10C9"/>
    <w:rsid w:val="008F1349"/>
    <w:rsid w:val="008F220C"/>
    <w:rsid w:val="008F548B"/>
    <w:rsid w:val="008F6081"/>
    <w:rsid w:val="008F7152"/>
    <w:rsid w:val="0090439F"/>
    <w:rsid w:val="00906C6D"/>
    <w:rsid w:val="00906FFD"/>
    <w:rsid w:val="00912F20"/>
    <w:rsid w:val="009136F7"/>
    <w:rsid w:val="009142BF"/>
    <w:rsid w:val="00914D66"/>
    <w:rsid w:val="00915A16"/>
    <w:rsid w:val="00915EF9"/>
    <w:rsid w:val="009168F6"/>
    <w:rsid w:val="00916C8B"/>
    <w:rsid w:val="009172B3"/>
    <w:rsid w:val="00920B37"/>
    <w:rsid w:val="009220A5"/>
    <w:rsid w:val="0092575C"/>
    <w:rsid w:val="0092727E"/>
    <w:rsid w:val="00930D6B"/>
    <w:rsid w:val="009329AE"/>
    <w:rsid w:val="00932D16"/>
    <w:rsid w:val="00933D45"/>
    <w:rsid w:val="00934427"/>
    <w:rsid w:val="009350EF"/>
    <w:rsid w:val="009356AB"/>
    <w:rsid w:val="00935AA8"/>
    <w:rsid w:val="0093675A"/>
    <w:rsid w:val="00936DAA"/>
    <w:rsid w:val="00937713"/>
    <w:rsid w:val="00940F8F"/>
    <w:rsid w:val="00941150"/>
    <w:rsid w:val="00943503"/>
    <w:rsid w:val="009437C6"/>
    <w:rsid w:val="009464E5"/>
    <w:rsid w:val="00946F9D"/>
    <w:rsid w:val="00947388"/>
    <w:rsid w:val="00947703"/>
    <w:rsid w:val="00951648"/>
    <w:rsid w:val="00951961"/>
    <w:rsid w:val="009533E0"/>
    <w:rsid w:val="00954599"/>
    <w:rsid w:val="009555A0"/>
    <w:rsid w:val="0096062D"/>
    <w:rsid w:val="0096101F"/>
    <w:rsid w:val="00963059"/>
    <w:rsid w:val="009657D6"/>
    <w:rsid w:val="00966A04"/>
    <w:rsid w:val="00966EB7"/>
    <w:rsid w:val="00966EC7"/>
    <w:rsid w:val="0096718B"/>
    <w:rsid w:val="00967C4A"/>
    <w:rsid w:val="00967E7A"/>
    <w:rsid w:val="00970387"/>
    <w:rsid w:val="00970BBE"/>
    <w:rsid w:val="009718B1"/>
    <w:rsid w:val="00973C76"/>
    <w:rsid w:val="00974154"/>
    <w:rsid w:val="009757D2"/>
    <w:rsid w:val="009765A1"/>
    <w:rsid w:val="0097707D"/>
    <w:rsid w:val="0097719E"/>
    <w:rsid w:val="009804DF"/>
    <w:rsid w:val="00980FDE"/>
    <w:rsid w:val="0098103A"/>
    <w:rsid w:val="00981BA2"/>
    <w:rsid w:val="00981BF7"/>
    <w:rsid w:val="00981D66"/>
    <w:rsid w:val="009838FF"/>
    <w:rsid w:val="009864BF"/>
    <w:rsid w:val="0098714E"/>
    <w:rsid w:val="00990B5A"/>
    <w:rsid w:val="009920A3"/>
    <w:rsid w:val="0099320C"/>
    <w:rsid w:val="00993263"/>
    <w:rsid w:val="00996A50"/>
    <w:rsid w:val="00996D60"/>
    <w:rsid w:val="009A0439"/>
    <w:rsid w:val="009A06E5"/>
    <w:rsid w:val="009A4B50"/>
    <w:rsid w:val="009A50BD"/>
    <w:rsid w:val="009A6D14"/>
    <w:rsid w:val="009B106C"/>
    <w:rsid w:val="009B1D2C"/>
    <w:rsid w:val="009B1DA1"/>
    <w:rsid w:val="009B3F52"/>
    <w:rsid w:val="009B46AF"/>
    <w:rsid w:val="009B4965"/>
    <w:rsid w:val="009B52CF"/>
    <w:rsid w:val="009B5A61"/>
    <w:rsid w:val="009B5D8A"/>
    <w:rsid w:val="009B6FC2"/>
    <w:rsid w:val="009B73BD"/>
    <w:rsid w:val="009C065C"/>
    <w:rsid w:val="009C18ED"/>
    <w:rsid w:val="009C1BDB"/>
    <w:rsid w:val="009C2349"/>
    <w:rsid w:val="009C2CD5"/>
    <w:rsid w:val="009C3432"/>
    <w:rsid w:val="009C425B"/>
    <w:rsid w:val="009C5007"/>
    <w:rsid w:val="009C5276"/>
    <w:rsid w:val="009C7528"/>
    <w:rsid w:val="009D545B"/>
    <w:rsid w:val="009D5F36"/>
    <w:rsid w:val="009D6977"/>
    <w:rsid w:val="009D7EFF"/>
    <w:rsid w:val="009E20A9"/>
    <w:rsid w:val="009E2808"/>
    <w:rsid w:val="009E4943"/>
    <w:rsid w:val="009E4C16"/>
    <w:rsid w:val="009E4F22"/>
    <w:rsid w:val="009E521D"/>
    <w:rsid w:val="009E5AB1"/>
    <w:rsid w:val="009E7E48"/>
    <w:rsid w:val="009F371B"/>
    <w:rsid w:val="009F3943"/>
    <w:rsid w:val="009F3B69"/>
    <w:rsid w:val="009F516B"/>
    <w:rsid w:val="00A00A19"/>
    <w:rsid w:val="00A029DD"/>
    <w:rsid w:val="00A03CD9"/>
    <w:rsid w:val="00A07464"/>
    <w:rsid w:val="00A12774"/>
    <w:rsid w:val="00A12A4D"/>
    <w:rsid w:val="00A135DC"/>
    <w:rsid w:val="00A13A45"/>
    <w:rsid w:val="00A13D8F"/>
    <w:rsid w:val="00A1467B"/>
    <w:rsid w:val="00A16CDD"/>
    <w:rsid w:val="00A20D43"/>
    <w:rsid w:val="00A2151C"/>
    <w:rsid w:val="00A24616"/>
    <w:rsid w:val="00A258F9"/>
    <w:rsid w:val="00A260E7"/>
    <w:rsid w:val="00A27222"/>
    <w:rsid w:val="00A3097E"/>
    <w:rsid w:val="00A30F3C"/>
    <w:rsid w:val="00A323D8"/>
    <w:rsid w:val="00A3266B"/>
    <w:rsid w:val="00A326B7"/>
    <w:rsid w:val="00A33133"/>
    <w:rsid w:val="00A333F5"/>
    <w:rsid w:val="00A33A90"/>
    <w:rsid w:val="00A34684"/>
    <w:rsid w:val="00A357EA"/>
    <w:rsid w:val="00A35EA4"/>
    <w:rsid w:val="00A3707D"/>
    <w:rsid w:val="00A4082E"/>
    <w:rsid w:val="00A4263A"/>
    <w:rsid w:val="00A432B1"/>
    <w:rsid w:val="00A43C1D"/>
    <w:rsid w:val="00A466C5"/>
    <w:rsid w:val="00A473A4"/>
    <w:rsid w:val="00A5014A"/>
    <w:rsid w:val="00A502C6"/>
    <w:rsid w:val="00A50B32"/>
    <w:rsid w:val="00A51916"/>
    <w:rsid w:val="00A52118"/>
    <w:rsid w:val="00A522E5"/>
    <w:rsid w:val="00A52A2C"/>
    <w:rsid w:val="00A53579"/>
    <w:rsid w:val="00A548D6"/>
    <w:rsid w:val="00A56380"/>
    <w:rsid w:val="00A56A68"/>
    <w:rsid w:val="00A600F1"/>
    <w:rsid w:val="00A61876"/>
    <w:rsid w:val="00A61D19"/>
    <w:rsid w:val="00A62DF5"/>
    <w:rsid w:val="00A642AB"/>
    <w:rsid w:val="00A6433B"/>
    <w:rsid w:val="00A7152F"/>
    <w:rsid w:val="00A71A79"/>
    <w:rsid w:val="00A722C2"/>
    <w:rsid w:val="00A74D8A"/>
    <w:rsid w:val="00A755B5"/>
    <w:rsid w:val="00A7599B"/>
    <w:rsid w:val="00A75CEB"/>
    <w:rsid w:val="00A760CC"/>
    <w:rsid w:val="00A76A29"/>
    <w:rsid w:val="00A81D2D"/>
    <w:rsid w:val="00A82079"/>
    <w:rsid w:val="00A82765"/>
    <w:rsid w:val="00A82F74"/>
    <w:rsid w:val="00A83E02"/>
    <w:rsid w:val="00A85AAA"/>
    <w:rsid w:val="00A86DE5"/>
    <w:rsid w:val="00A87CE7"/>
    <w:rsid w:val="00A905BD"/>
    <w:rsid w:val="00A91EF5"/>
    <w:rsid w:val="00A9264D"/>
    <w:rsid w:val="00A940FE"/>
    <w:rsid w:val="00A94230"/>
    <w:rsid w:val="00A94A00"/>
    <w:rsid w:val="00A969DD"/>
    <w:rsid w:val="00AA1529"/>
    <w:rsid w:val="00AA4B1D"/>
    <w:rsid w:val="00AA5457"/>
    <w:rsid w:val="00AA58EA"/>
    <w:rsid w:val="00AA74B1"/>
    <w:rsid w:val="00AB1D6F"/>
    <w:rsid w:val="00AB2299"/>
    <w:rsid w:val="00AB239A"/>
    <w:rsid w:val="00AB2D96"/>
    <w:rsid w:val="00AB3324"/>
    <w:rsid w:val="00AB35A8"/>
    <w:rsid w:val="00AB3BA5"/>
    <w:rsid w:val="00AB4087"/>
    <w:rsid w:val="00AB6740"/>
    <w:rsid w:val="00AB6953"/>
    <w:rsid w:val="00AC2E7A"/>
    <w:rsid w:val="00AC4C73"/>
    <w:rsid w:val="00AC58E9"/>
    <w:rsid w:val="00AC6D6F"/>
    <w:rsid w:val="00AC7702"/>
    <w:rsid w:val="00AC775D"/>
    <w:rsid w:val="00AC7BA5"/>
    <w:rsid w:val="00AD0542"/>
    <w:rsid w:val="00AD24BC"/>
    <w:rsid w:val="00AD51B6"/>
    <w:rsid w:val="00AD7603"/>
    <w:rsid w:val="00AD7833"/>
    <w:rsid w:val="00AD7F39"/>
    <w:rsid w:val="00AE00D7"/>
    <w:rsid w:val="00AE01CC"/>
    <w:rsid w:val="00AE04C2"/>
    <w:rsid w:val="00AE1A58"/>
    <w:rsid w:val="00AE2278"/>
    <w:rsid w:val="00AE4723"/>
    <w:rsid w:val="00AE4743"/>
    <w:rsid w:val="00AE4E5D"/>
    <w:rsid w:val="00AE6D65"/>
    <w:rsid w:val="00AE711A"/>
    <w:rsid w:val="00AF0AC6"/>
    <w:rsid w:val="00AF51FE"/>
    <w:rsid w:val="00AF66B2"/>
    <w:rsid w:val="00AF6D70"/>
    <w:rsid w:val="00B032D3"/>
    <w:rsid w:val="00B03CBD"/>
    <w:rsid w:val="00B0532B"/>
    <w:rsid w:val="00B05AD8"/>
    <w:rsid w:val="00B06CA5"/>
    <w:rsid w:val="00B07335"/>
    <w:rsid w:val="00B13D41"/>
    <w:rsid w:val="00B205AC"/>
    <w:rsid w:val="00B22E45"/>
    <w:rsid w:val="00B25190"/>
    <w:rsid w:val="00B25576"/>
    <w:rsid w:val="00B26CA5"/>
    <w:rsid w:val="00B3248C"/>
    <w:rsid w:val="00B374E7"/>
    <w:rsid w:val="00B4217B"/>
    <w:rsid w:val="00B43042"/>
    <w:rsid w:val="00B4314E"/>
    <w:rsid w:val="00B4344D"/>
    <w:rsid w:val="00B45E25"/>
    <w:rsid w:val="00B52228"/>
    <w:rsid w:val="00B52BDB"/>
    <w:rsid w:val="00B5559D"/>
    <w:rsid w:val="00B56FB2"/>
    <w:rsid w:val="00B57C3D"/>
    <w:rsid w:val="00B6097B"/>
    <w:rsid w:val="00B61293"/>
    <w:rsid w:val="00B62A20"/>
    <w:rsid w:val="00B637D3"/>
    <w:rsid w:val="00B65AA4"/>
    <w:rsid w:val="00B6640F"/>
    <w:rsid w:val="00B67150"/>
    <w:rsid w:val="00B70F08"/>
    <w:rsid w:val="00B711B5"/>
    <w:rsid w:val="00B71932"/>
    <w:rsid w:val="00B73EEC"/>
    <w:rsid w:val="00B740A2"/>
    <w:rsid w:val="00B7513E"/>
    <w:rsid w:val="00B77181"/>
    <w:rsid w:val="00B77464"/>
    <w:rsid w:val="00B814B1"/>
    <w:rsid w:val="00B8268B"/>
    <w:rsid w:val="00B82762"/>
    <w:rsid w:val="00B82C72"/>
    <w:rsid w:val="00B835DC"/>
    <w:rsid w:val="00B83873"/>
    <w:rsid w:val="00B85DE5"/>
    <w:rsid w:val="00B86791"/>
    <w:rsid w:val="00B93790"/>
    <w:rsid w:val="00B93923"/>
    <w:rsid w:val="00B94561"/>
    <w:rsid w:val="00B9545E"/>
    <w:rsid w:val="00BA1483"/>
    <w:rsid w:val="00BA3864"/>
    <w:rsid w:val="00BA38EE"/>
    <w:rsid w:val="00BA65C7"/>
    <w:rsid w:val="00BB0712"/>
    <w:rsid w:val="00BB29C6"/>
    <w:rsid w:val="00BB393B"/>
    <w:rsid w:val="00BB5395"/>
    <w:rsid w:val="00BB63F9"/>
    <w:rsid w:val="00BB6B13"/>
    <w:rsid w:val="00BC06B6"/>
    <w:rsid w:val="00BC09C5"/>
    <w:rsid w:val="00BC1565"/>
    <w:rsid w:val="00BC3D5A"/>
    <w:rsid w:val="00BC5589"/>
    <w:rsid w:val="00BC70A3"/>
    <w:rsid w:val="00BC71D2"/>
    <w:rsid w:val="00BD09EC"/>
    <w:rsid w:val="00BD12A9"/>
    <w:rsid w:val="00BD14A9"/>
    <w:rsid w:val="00BD15E7"/>
    <w:rsid w:val="00BD2061"/>
    <w:rsid w:val="00BD2C40"/>
    <w:rsid w:val="00BD3FAF"/>
    <w:rsid w:val="00BD4B5D"/>
    <w:rsid w:val="00BD5CAD"/>
    <w:rsid w:val="00BD7EBC"/>
    <w:rsid w:val="00BE2D0E"/>
    <w:rsid w:val="00BE43D4"/>
    <w:rsid w:val="00BE5A07"/>
    <w:rsid w:val="00BE6689"/>
    <w:rsid w:val="00BE675E"/>
    <w:rsid w:val="00BF0D35"/>
    <w:rsid w:val="00BF2076"/>
    <w:rsid w:val="00BF3AEC"/>
    <w:rsid w:val="00BF41B6"/>
    <w:rsid w:val="00BF5096"/>
    <w:rsid w:val="00BF62AE"/>
    <w:rsid w:val="00BF7BCA"/>
    <w:rsid w:val="00C00E4B"/>
    <w:rsid w:val="00C01410"/>
    <w:rsid w:val="00C025F9"/>
    <w:rsid w:val="00C054BB"/>
    <w:rsid w:val="00C0587F"/>
    <w:rsid w:val="00C07A99"/>
    <w:rsid w:val="00C07ADD"/>
    <w:rsid w:val="00C1026A"/>
    <w:rsid w:val="00C11D31"/>
    <w:rsid w:val="00C12895"/>
    <w:rsid w:val="00C12BAA"/>
    <w:rsid w:val="00C1472A"/>
    <w:rsid w:val="00C14BC1"/>
    <w:rsid w:val="00C16572"/>
    <w:rsid w:val="00C179DA"/>
    <w:rsid w:val="00C200A9"/>
    <w:rsid w:val="00C21464"/>
    <w:rsid w:val="00C218B7"/>
    <w:rsid w:val="00C21DE1"/>
    <w:rsid w:val="00C226BE"/>
    <w:rsid w:val="00C22F26"/>
    <w:rsid w:val="00C23AE5"/>
    <w:rsid w:val="00C260B3"/>
    <w:rsid w:val="00C30025"/>
    <w:rsid w:val="00C30C23"/>
    <w:rsid w:val="00C318D3"/>
    <w:rsid w:val="00C33D17"/>
    <w:rsid w:val="00C34A10"/>
    <w:rsid w:val="00C34B40"/>
    <w:rsid w:val="00C37DE6"/>
    <w:rsid w:val="00C41925"/>
    <w:rsid w:val="00C42B0D"/>
    <w:rsid w:val="00C4301E"/>
    <w:rsid w:val="00C4484D"/>
    <w:rsid w:val="00C45122"/>
    <w:rsid w:val="00C47208"/>
    <w:rsid w:val="00C47F4D"/>
    <w:rsid w:val="00C512E8"/>
    <w:rsid w:val="00C515B5"/>
    <w:rsid w:val="00C5239B"/>
    <w:rsid w:val="00C52546"/>
    <w:rsid w:val="00C54F8C"/>
    <w:rsid w:val="00C5542F"/>
    <w:rsid w:val="00C57CF8"/>
    <w:rsid w:val="00C60966"/>
    <w:rsid w:val="00C62855"/>
    <w:rsid w:val="00C642EB"/>
    <w:rsid w:val="00C67244"/>
    <w:rsid w:val="00C67473"/>
    <w:rsid w:val="00C67E3A"/>
    <w:rsid w:val="00C708A0"/>
    <w:rsid w:val="00C729E8"/>
    <w:rsid w:val="00C7456F"/>
    <w:rsid w:val="00C7463B"/>
    <w:rsid w:val="00C7514B"/>
    <w:rsid w:val="00C801F4"/>
    <w:rsid w:val="00C807FC"/>
    <w:rsid w:val="00C80B54"/>
    <w:rsid w:val="00C81255"/>
    <w:rsid w:val="00C81E92"/>
    <w:rsid w:val="00C82C56"/>
    <w:rsid w:val="00C845A3"/>
    <w:rsid w:val="00C84BB8"/>
    <w:rsid w:val="00C84D0D"/>
    <w:rsid w:val="00C85F10"/>
    <w:rsid w:val="00C9052F"/>
    <w:rsid w:val="00C9060A"/>
    <w:rsid w:val="00C91A86"/>
    <w:rsid w:val="00C936D7"/>
    <w:rsid w:val="00C95032"/>
    <w:rsid w:val="00C96B5E"/>
    <w:rsid w:val="00C97797"/>
    <w:rsid w:val="00CA13C7"/>
    <w:rsid w:val="00CA1F5D"/>
    <w:rsid w:val="00CA2339"/>
    <w:rsid w:val="00CA4141"/>
    <w:rsid w:val="00CA4FD6"/>
    <w:rsid w:val="00CA5419"/>
    <w:rsid w:val="00CB1DE5"/>
    <w:rsid w:val="00CB2466"/>
    <w:rsid w:val="00CB6035"/>
    <w:rsid w:val="00CB60C0"/>
    <w:rsid w:val="00CB6424"/>
    <w:rsid w:val="00CC4FAA"/>
    <w:rsid w:val="00CC5171"/>
    <w:rsid w:val="00CC62A0"/>
    <w:rsid w:val="00CC7256"/>
    <w:rsid w:val="00CD0490"/>
    <w:rsid w:val="00CD0A33"/>
    <w:rsid w:val="00CD23D4"/>
    <w:rsid w:val="00CD268B"/>
    <w:rsid w:val="00CD6736"/>
    <w:rsid w:val="00CD792F"/>
    <w:rsid w:val="00CE0FE8"/>
    <w:rsid w:val="00CE1C64"/>
    <w:rsid w:val="00CE27F5"/>
    <w:rsid w:val="00CE4520"/>
    <w:rsid w:val="00CE6949"/>
    <w:rsid w:val="00CE6AB9"/>
    <w:rsid w:val="00CF22D5"/>
    <w:rsid w:val="00CF36B9"/>
    <w:rsid w:val="00CF39FD"/>
    <w:rsid w:val="00CF3E73"/>
    <w:rsid w:val="00CF5B3F"/>
    <w:rsid w:val="00CF5D54"/>
    <w:rsid w:val="00D023CD"/>
    <w:rsid w:val="00D03413"/>
    <w:rsid w:val="00D058F3"/>
    <w:rsid w:val="00D104A7"/>
    <w:rsid w:val="00D10959"/>
    <w:rsid w:val="00D10FDA"/>
    <w:rsid w:val="00D11D54"/>
    <w:rsid w:val="00D12133"/>
    <w:rsid w:val="00D12C2B"/>
    <w:rsid w:val="00D12FD1"/>
    <w:rsid w:val="00D13F4B"/>
    <w:rsid w:val="00D17280"/>
    <w:rsid w:val="00D20506"/>
    <w:rsid w:val="00D20839"/>
    <w:rsid w:val="00D2099B"/>
    <w:rsid w:val="00D2114E"/>
    <w:rsid w:val="00D2192A"/>
    <w:rsid w:val="00D22993"/>
    <w:rsid w:val="00D242C0"/>
    <w:rsid w:val="00D24875"/>
    <w:rsid w:val="00D25EE2"/>
    <w:rsid w:val="00D27C2B"/>
    <w:rsid w:val="00D3189E"/>
    <w:rsid w:val="00D326F5"/>
    <w:rsid w:val="00D32B3C"/>
    <w:rsid w:val="00D32B8D"/>
    <w:rsid w:val="00D33C32"/>
    <w:rsid w:val="00D3408F"/>
    <w:rsid w:val="00D3416A"/>
    <w:rsid w:val="00D349FA"/>
    <w:rsid w:val="00D35C32"/>
    <w:rsid w:val="00D3714B"/>
    <w:rsid w:val="00D379CC"/>
    <w:rsid w:val="00D4032A"/>
    <w:rsid w:val="00D42F1D"/>
    <w:rsid w:val="00D43F4A"/>
    <w:rsid w:val="00D45C61"/>
    <w:rsid w:val="00D51129"/>
    <w:rsid w:val="00D51F01"/>
    <w:rsid w:val="00D53204"/>
    <w:rsid w:val="00D5338F"/>
    <w:rsid w:val="00D53B0D"/>
    <w:rsid w:val="00D53E14"/>
    <w:rsid w:val="00D54D9A"/>
    <w:rsid w:val="00D56495"/>
    <w:rsid w:val="00D56D99"/>
    <w:rsid w:val="00D57394"/>
    <w:rsid w:val="00D60DF1"/>
    <w:rsid w:val="00D62D1D"/>
    <w:rsid w:val="00D64917"/>
    <w:rsid w:val="00D6560B"/>
    <w:rsid w:val="00D65923"/>
    <w:rsid w:val="00D66A79"/>
    <w:rsid w:val="00D6725B"/>
    <w:rsid w:val="00D67329"/>
    <w:rsid w:val="00D716B5"/>
    <w:rsid w:val="00D75E6A"/>
    <w:rsid w:val="00D76476"/>
    <w:rsid w:val="00D81AA3"/>
    <w:rsid w:val="00D83822"/>
    <w:rsid w:val="00D84243"/>
    <w:rsid w:val="00D8589D"/>
    <w:rsid w:val="00D86F28"/>
    <w:rsid w:val="00D870A0"/>
    <w:rsid w:val="00D905E4"/>
    <w:rsid w:val="00D907F9"/>
    <w:rsid w:val="00D913C8"/>
    <w:rsid w:val="00D916BA"/>
    <w:rsid w:val="00D917A7"/>
    <w:rsid w:val="00D92DEF"/>
    <w:rsid w:val="00D92F74"/>
    <w:rsid w:val="00D93FF9"/>
    <w:rsid w:val="00D9418B"/>
    <w:rsid w:val="00D94E5D"/>
    <w:rsid w:val="00D95E56"/>
    <w:rsid w:val="00DA113E"/>
    <w:rsid w:val="00DA11C3"/>
    <w:rsid w:val="00DA225B"/>
    <w:rsid w:val="00DA23A3"/>
    <w:rsid w:val="00DA2ACC"/>
    <w:rsid w:val="00DB0447"/>
    <w:rsid w:val="00DB07EC"/>
    <w:rsid w:val="00DB0F4D"/>
    <w:rsid w:val="00DB12CB"/>
    <w:rsid w:val="00DB2C10"/>
    <w:rsid w:val="00DB32C2"/>
    <w:rsid w:val="00DC22B4"/>
    <w:rsid w:val="00DC3B76"/>
    <w:rsid w:val="00DC4DE8"/>
    <w:rsid w:val="00DC4F58"/>
    <w:rsid w:val="00DC57C2"/>
    <w:rsid w:val="00DC5F37"/>
    <w:rsid w:val="00DC6592"/>
    <w:rsid w:val="00DC7C48"/>
    <w:rsid w:val="00DD1229"/>
    <w:rsid w:val="00DD1419"/>
    <w:rsid w:val="00DD32DB"/>
    <w:rsid w:val="00DD33BD"/>
    <w:rsid w:val="00DD4280"/>
    <w:rsid w:val="00DD4A01"/>
    <w:rsid w:val="00DD585B"/>
    <w:rsid w:val="00DD59DE"/>
    <w:rsid w:val="00DD6DC9"/>
    <w:rsid w:val="00DE4662"/>
    <w:rsid w:val="00DE5C6F"/>
    <w:rsid w:val="00DE6CE2"/>
    <w:rsid w:val="00DE6F19"/>
    <w:rsid w:val="00DF0A2B"/>
    <w:rsid w:val="00DF24BB"/>
    <w:rsid w:val="00DF3696"/>
    <w:rsid w:val="00DF41B4"/>
    <w:rsid w:val="00DF4C7C"/>
    <w:rsid w:val="00DF73B8"/>
    <w:rsid w:val="00E00E08"/>
    <w:rsid w:val="00E026F3"/>
    <w:rsid w:val="00E04047"/>
    <w:rsid w:val="00E05594"/>
    <w:rsid w:val="00E0757A"/>
    <w:rsid w:val="00E075A6"/>
    <w:rsid w:val="00E11049"/>
    <w:rsid w:val="00E1291F"/>
    <w:rsid w:val="00E12CFC"/>
    <w:rsid w:val="00E13153"/>
    <w:rsid w:val="00E13BC0"/>
    <w:rsid w:val="00E14231"/>
    <w:rsid w:val="00E17D85"/>
    <w:rsid w:val="00E20260"/>
    <w:rsid w:val="00E207A7"/>
    <w:rsid w:val="00E207AF"/>
    <w:rsid w:val="00E223FF"/>
    <w:rsid w:val="00E22587"/>
    <w:rsid w:val="00E255A1"/>
    <w:rsid w:val="00E26576"/>
    <w:rsid w:val="00E30007"/>
    <w:rsid w:val="00E31189"/>
    <w:rsid w:val="00E346CF"/>
    <w:rsid w:val="00E34AB7"/>
    <w:rsid w:val="00E357CC"/>
    <w:rsid w:val="00E357D2"/>
    <w:rsid w:val="00E36FB2"/>
    <w:rsid w:val="00E41370"/>
    <w:rsid w:val="00E42DEB"/>
    <w:rsid w:val="00E437D0"/>
    <w:rsid w:val="00E455A8"/>
    <w:rsid w:val="00E4699A"/>
    <w:rsid w:val="00E50F21"/>
    <w:rsid w:val="00E52523"/>
    <w:rsid w:val="00E558F5"/>
    <w:rsid w:val="00E56739"/>
    <w:rsid w:val="00E60BCE"/>
    <w:rsid w:val="00E628C2"/>
    <w:rsid w:val="00E640DB"/>
    <w:rsid w:val="00E6571E"/>
    <w:rsid w:val="00E66998"/>
    <w:rsid w:val="00E70867"/>
    <w:rsid w:val="00E70A9D"/>
    <w:rsid w:val="00E71177"/>
    <w:rsid w:val="00E7261E"/>
    <w:rsid w:val="00E735DA"/>
    <w:rsid w:val="00E73BD4"/>
    <w:rsid w:val="00E741D0"/>
    <w:rsid w:val="00E745DC"/>
    <w:rsid w:val="00E74ACD"/>
    <w:rsid w:val="00E753D3"/>
    <w:rsid w:val="00E8126D"/>
    <w:rsid w:val="00E8423E"/>
    <w:rsid w:val="00E8426B"/>
    <w:rsid w:val="00E84DA8"/>
    <w:rsid w:val="00E852F1"/>
    <w:rsid w:val="00E87659"/>
    <w:rsid w:val="00E87C47"/>
    <w:rsid w:val="00E907C1"/>
    <w:rsid w:val="00E911FE"/>
    <w:rsid w:val="00E93B9C"/>
    <w:rsid w:val="00E94D6E"/>
    <w:rsid w:val="00E963D4"/>
    <w:rsid w:val="00E96CC4"/>
    <w:rsid w:val="00E96DFF"/>
    <w:rsid w:val="00EA0202"/>
    <w:rsid w:val="00EA0F7F"/>
    <w:rsid w:val="00EA3DB4"/>
    <w:rsid w:val="00EA651D"/>
    <w:rsid w:val="00EA6905"/>
    <w:rsid w:val="00EA6BB7"/>
    <w:rsid w:val="00EA72C9"/>
    <w:rsid w:val="00EA72E9"/>
    <w:rsid w:val="00EA78B2"/>
    <w:rsid w:val="00EB2D1C"/>
    <w:rsid w:val="00EB35C2"/>
    <w:rsid w:val="00EB36E4"/>
    <w:rsid w:val="00EB37F3"/>
    <w:rsid w:val="00EB4D3B"/>
    <w:rsid w:val="00EB5053"/>
    <w:rsid w:val="00EB5245"/>
    <w:rsid w:val="00EB5CBE"/>
    <w:rsid w:val="00EB6137"/>
    <w:rsid w:val="00EB6D62"/>
    <w:rsid w:val="00EC2ABB"/>
    <w:rsid w:val="00EC4372"/>
    <w:rsid w:val="00EC621D"/>
    <w:rsid w:val="00ED07C9"/>
    <w:rsid w:val="00ED09E6"/>
    <w:rsid w:val="00ED1365"/>
    <w:rsid w:val="00ED2922"/>
    <w:rsid w:val="00ED4C8B"/>
    <w:rsid w:val="00ED7097"/>
    <w:rsid w:val="00ED7BD0"/>
    <w:rsid w:val="00EE29E5"/>
    <w:rsid w:val="00EE2A53"/>
    <w:rsid w:val="00EE433A"/>
    <w:rsid w:val="00EE69AA"/>
    <w:rsid w:val="00EF078B"/>
    <w:rsid w:val="00EF177D"/>
    <w:rsid w:val="00EF2169"/>
    <w:rsid w:val="00EF2A68"/>
    <w:rsid w:val="00EF3802"/>
    <w:rsid w:val="00EF3992"/>
    <w:rsid w:val="00EF3A4E"/>
    <w:rsid w:val="00EF6EFD"/>
    <w:rsid w:val="00F00B90"/>
    <w:rsid w:val="00F0158C"/>
    <w:rsid w:val="00F0175B"/>
    <w:rsid w:val="00F01E0B"/>
    <w:rsid w:val="00F02956"/>
    <w:rsid w:val="00F047EB"/>
    <w:rsid w:val="00F05736"/>
    <w:rsid w:val="00F05E5C"/>
    <w:rsid w:val="00F071B8"/>
    <w:rsid w:val="00F07286"/>
    <w:rsid w:val="00F076FB"/>
    <w:rsid w:val="00F07C5C"/>
    <w:rsid w:val="00F112D3"/>
    <w:rsid w:val="00F12C9E"/>
    <w:rsid w:val="00F13459"/>
    <w:rsid w:val="00F1495D"/>
    <w:rsid w:val="00F23484"/>
    <w:rsid w:val="00F23919"/>
    <w:rsid w:val="00F242E2"/>
    <w:rsid w:val="00F25951"/>
    <w:rsid w:val="00F26187"/>
    <w:rsid w:val="00F26868"/>
    <w:rsid w:val="00F3260D"/>
    <w:rsid w:val="00F32E10"/>
    <w:rsid w:val="00F33765"/>
    <w:rsid w:val="00F37601"/>
    <w:rsid w:val="00F4014E"/>
    <w:rsid w:val="00F40A7A"/>
    <w:rsid w:val="00F41143"/>
    <w:rsid w:val="00F41278"/>
    <w:rsid w:val="00F414AD"/>
    <w:rsid w:val="00F42666"/>
    <w:rsid w:val="00F43390"/>
    <w:rsid w:val="00F4407A"/>
    <w:rsid w:val="00F45619"/>
    <w:rsid w:val="00F46332"/>
    <w:rsid w:val="00F56ADC"/>
    <w:rsid w:val="00F572EE"/>
    <w:rsid w:val="00F612A8"/>
    <w:rsid w:val="00F616A7"/>
    <w:rsid w:val="00F645E7"/>
    <w:rsid w:val="00F64D33"/>
    <w:rsid w:val="00F651A0"/>
    <w:rsid w:val="00F652AB"/>
    <w:rsid w:val="00F669E1"/>
    <w:rsid w:val="00F66A1B"/>
    <w:rsid w:val="00F6738F"/>
    <w:rsid w:val="00F71876"/>
    <w:rsid w:val="00F723BF"/>
    <w:rsid w:val="00F737A4"/>
    <w:rsid w:val="00F73F1F"/>
    <w:rsid w:val="00F7555A"/>
    <w:rsid w:val="00F75A9C"/>
    <w:rsid w:val="00F75BD0"/>
    <w:rsid w:val="00F76692"/>
    <w:rsid w:val="00F80100"/>
    <w:rsid w:val="00F82C5E"/>
    <w:rsid w:val="00F8585F"/>
    <w:rsid w:val="00F85A8A"/>
    <w:rsid w:val="00F87AA6"/>
    <w:rsid w:val="00F93EC0"/>
    <w:rsid w:val="00F9415B"/>
    <w:rsid w:val="00F948D0"/>
    <w:rsid w:val="00F948E0"/>
    <w:rsid w:val="00F95DCC"/>
    <w:rsid w:val="00F96328"/>
    <w:rsid w:val="00F976FB"/>
    <w:rsid w:val="00F97F3F"/>
    <w:rsid w:val="00FA007B"/>
    <w:rsid w:val="00FA0BFD"/>
    <w:rsid w:val="00FA155A"/>
    <w:rsid w:val="00FA20A7"/>
    <w:rsid w:val="00FA2186"/>
    <w:rsid w:val="00FA3077"/>
    <w:rsid w:val="00FA3A95"/>
    <w:rsid w:val="00FA7146"/>
    <w:rsid w:val="00FA74F2"/>
    <w:rsid w:val="00FA7DDD"/>
    <w:rsid w:val="00FB0261"/>
    <w:rsid w:val="00FB0917"/>
    <w:rsid w:val="00FB0D43"/>
    <w:rsid w:val="00FB381C"/>
    <w:rsid w:val="00FB43DD"/>
    <w:rsid w:val="00FB4B38"/>
    <w:rsid w:val="00FB52FA"/>
    <w:rsid w:val="00FB548C"/>
    <w:rsid w:val="00FB654A"/>
    <w:rsid w:val="00FB7CEA"/>
    <w:rsid w:val="00FC22A0"/>
    <w:rsid w:val="00FC22E5"/>
    <w:rsid w:val="00FC2ECC"/>
    <w:rsid w:val="00FC4B6F"/>
    <w:rsid w:val="00FC4CA7"/>
    <w:rsid w:val="00FC5B44"/>
    <w:rsid w:val="00FC692A"/>
    <w:rsid w:val="00FD0394"/>
    <w:rsid w:val="00FD15D9"/>
    <w:rsid w:val="00FD3C08"/>
    <w:rsid w:val="00FD44EA"/>
    <w:rsid w:val="00FD591A"/>
    <w:rsid w:val="00FE1369"/>
    <w:rsid w:val="00FE3658"/>
    <w:rsid w:val="00FE5051"/>
    <w:rsid w:val="00FE6DEE"/>
    <w:rsid w:val="00FE7F6A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30E50"/>
  <w15:docId w15:val="{070E1741-72D2-4141-85FE-A4CEEE4D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CA"/>
    <w:pPr>
      <w:tabs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1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1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F4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2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2B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B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2B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52BDB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0F2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792F"/>
    <w:pPr>
      <w:spacing w:before="100" w:beforeAutospacing="1" w:after="100" w:afterAutospacing="1"/>
    </w:pPr>
    <w:rPr>
      <w:rFonts w:eastAsia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D7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2F"/>
  </w:style>
  <w:style w:type="paragraph" w:styleId="Footer">
    <w:name w:val="footer"/>
    <w:basedOn w:val="Normal"/>
    <w:link w:val="FooterChar"/>
    <w:uiPriority w:val="99"/>
    <w:unhideWhenUsed/>
    <w:rsid w:val="00CD7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2F"/>
  </w:style>
  <w:style w:type="paragraph" w:styleId="Revision">
    <w:name w:val="Revision"/>
    <w:hidden/>
    <w:uiPriority w:val="99"/>
    <w:semiHidden/>
    <w:rsid w:val="004A4F0A"/>
    <w:pPr>
      <w:spacing w:after="0" w:line="240" w:lineRule="auto"/>
    </w:pPr>
  </w:style>
  <w:style w:type="paragraph" w:customStyle="1" w:styleId="Normal1">
    <w:name w:val="Normal1"/>
    <w:rsid w:val="00661A67"/>
    <w:pPr>
      <w:pBdr>
        <w:top w:val="nil"/>
        <w:left w:val="nil"/>
        <w:bottom w:val="nil"/>
        <w:right w:val="nil"/>
        <w:between w:val="nil"/>
      </w:pBdr>
      <w:tabs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E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526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A30E5"/>
  </w:style>
  <w:style w:type="character" w:customStyle="1" w:styleId="Heading3Char">
    <w:name w:val="Heading 3 Char"/>
    <w:basedOn w:val="DefaultParagraphFont"/>
    <w:link w:val="Heading3"/>
    <w:uiPriority w:val="9"/>
    <w:rsid w:val="007A71A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A71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5156D1"/>
    <w:pPr>
      <w:tabs>
        <w:tab w:val="clear" w:pos="8640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156D1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3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tarioactiveschooltravel.ca/fr/fonds-transport-scolaire-actif-ontario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ontla.on.ca/library/repository/mon/20000/274278.pdf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otf.ca/sites/default/files/cities_and_catchment_areas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ontarioactiveschooltravel.ca/wp-content/uploads/2018/10/Risk-Management-2018-F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7397-C74B-4FC7-8EDC-7FD3606F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 Ramanathan</dc:creator>
  <cp:lastModifiedBy>Celenna</cp:lastModifiedBy>
  <cp:revision>101</cp:revision>
  <dcterms:created xsi:type="dcterms:W3CDTF">2020-10-05T14:46:00Z</dcterms:created>
  <dcterms:modified xsi:type="dcterms:W3CDTF">2020-10-06T19:08:00Z</dcterms:modified>
</cp:coreProperties>
</file>